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459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6"/>
        <w:gridCol w:w="5212"/>
        <w:gridCol w:w="3226"/>
      </w:tblGrid>
      <w:tr w:rsidR="0024458F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Дата проведения</w:t>
            </w:r>
          </w:p>
          <w:p w:rsidR="00E55619" w:rsidRPr="00E55619" w:rsidRDefault="00E55619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Default="0024458F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  <w:p w:rsidR="0024458F" w:rsidRDefault="0024458F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Default="0024458F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4458F" w:rsidTr="008E6DD3"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8F" w:rsidRDefault="0024458F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</w:tr>
      <w:tr w:rsidR="0024458F" w:rsidRPr="008E6DD3" w:rsidTr="008E6DD3">
        <w:trPr>
          <w:trHeight w:val="564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58F" w:rsidRPr="008E6DD3" w:rsidRDefault="001100F1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18 </w:t>
            </w:r>
            <w:r w:rsidR="0024458F"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февраля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58F" w:rsidRPr="008E6DD3" w:rsidRDefault="0024458F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ко Дню защитника Отечества</w:t>
            </w:r>
            <w:r w:rsidR="00AC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24458F" w:rsidRPr="008E6DD3" w:rsidRDefault="0024458F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C27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-й военно-патриотический фестиваль «Эхо войны»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58F" w:rsidRPr="008E6DD3" w:rsidRDefault="0024458F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2D13CF" w:rsidRPr="008E6DD3" w:rsidTr="008E6DD3">
        <w:trPr>
          <w:trHeight w:val="6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CF" w:rsidRPr="008E6DD3" w:rsidRDefault="001100F1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AC27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февраля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3CF" w:rsidRPr="008E6DD3" w:rsidRDefault="00D32F0F" w:rsidP="00E55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Открытие Года </w:t>
            </w:r>
            <w:r w:rsidR="00E55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памяти славы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3CF" w:rsidRPr="008E6DD3" w:rsidRDefault="002D13CF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C27C2" w:rsidRPr="008E6DD3" w:rsidTr="00AC27C2">
        <w:trPr>
          <w:trHeight w:val="599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7C2" w:rsidRPr="00AC27C2" w:rsidRDefault="00AC27C2" w:rsidP="007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C27C2">
              <w:rPr>
                <w:rFonts w:ascii="Times New Roman" w:hAnsi="Times New Roman" w:cs="Times New Roman"/>
                <w:sz w:val="24"/>
                <w:szCs w:val="24"/>
              </w:rPr>
              <w:t xml:space="preserve">29 февраля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7C2" w:rsidRPr="00AC27C2" w:rsidRDefault="00AC27C2" w:rsidP="007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C2">
              <w:rPr>
                <w:rFonts w:ascii="Times New Roman" w:hAnsi="Times New Roman" w:cs="Times New Roman"/>
                <w:sz w:val="24"/>
                <w:szCs w:val="24"/>
              </w:rPr>
              <w:t>Празднование национального праздника «День Оленевода»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27C2" w:rsidRPr="00AC27C2" w:rsidRDefault="00AC27C2" w:rsidP="007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7C2"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  <w:tr w:rsidR="0024458F" w:rsidRPr="008E6DD3" w:rsidTr="008E6DD3">
        <w:trPr>
          <w:trHeight w:val="557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458F" w:rsidRPr="008E6DD3" w:rsidRDefault="0024458F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МАРТ</w:t>
            </w:r>
          </w:p>
        </w:tc>
      </w:tr>
      <w:tr w:rsidR="00CF3D9A" w:rsidRPr="008E6DD3" w:rsidTr="008E6DD3">
        <w:trPr>
          <w:trHeight w:val="557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D9A" w:rsidRPr="008E6DD3" w:rsidRDefault="00CF3D9A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4-11 марта 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D9A" w:rsidRPr="008E6DD3" w:rsidRDefault="00CF3D9A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Мероприятия, приуроченные к празднованию международного женского дня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D9A" w:rsidRPr="008E6DD3" w:rsidRDefault="00CF3D9A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24458F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Pr="008E6DD3" w:rsidRDefault="0024458F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марта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Pr="008E6DD3" w:rsidRDefault="0024458F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Районный конкурс юных пианистов «Волшебные клавиши»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Pr="008E6DD3" w:rsidRDefault="002D13CF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24458F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Pr="008E6DD3" w:rsidRDefault="0024458F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Pr="008E6DD3" w:rsidRDefault="0024458F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Pr="008E6DD3" w:rsidRDefault="0024458F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4458F" w:rsidRPr="008E6DD3" w:rsidTr="00E55619">
        <w:trPr>
          <w:trHeight w:val="873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Pr="008E6DD3" w:rsidRDefault="00CF3D9A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F" w:rsidRPr="008E6DD3" w:rsidRDefault="00CF3D9A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Фестиваль «Молодежная весна»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0B" w:rsidRPr="008E6DD3" w:rsidRDefault="00C81F0B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55619" w:rsidRPr="00E55619" w:rsidRDefault="00E55619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</w:p>
          <w:p w:rsidR="00C81F0B" w:rsidRPr="008E6DD3" w:rsidRDefault="00C81F0B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КДМ и, ФК и</w:t>
            </w:r>
            <w:proofErr w:type="gramStart"/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</w:tr>
      <w:tr w:rsidR="002D13CF" w:rsidRPr="008E6DD3" w:rsidTr="008E6DD3">
        <w:trPr>
          <w:trHeight w:val="301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CF" w:rsidRPr="008E6DD3" w:rsidRDefault="002D13CF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18 марта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CF" w:rsidRPr="008E6DD3" w:rsidRDefault="002D13CF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Цикл мероприятий, приуроченных Дню воссоединения Крыма с Россией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CF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66725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D32F0F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Народное гуляние «Проводы зимы»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66725" w:rsidRPr="008E6DD3" w:rsidTr="008E6DD3">
        <w:trPr>
          <w:trHeight w:val="273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E6DD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АПРЕЛЬ </w:t>
            </w:r>
          </w:p>
        </w:tc>
      </w:tr>
      <w:tr w:rsidR="00A66725" w:rsidRPr="008E6DD3" w:rsidTr="008E6DD3">
        <w:trPr>
          <w:trHeight w:val="278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апреля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Районный фестиваль фортепианных ансамблей «Созвучие»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66725" w:rsidRPr="008E6DD3" w:rsidTr="008E6DD3">
        <w:trPr>
          <w:trHeight w:val="278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апреля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Празднование Дня коренных малочисленных народов Севера ХМАО-Югры «Вороний день»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Этнокультурный центр</w:t>
            </w:r>
          </w:p>
        </w:tc>
      </w:tr>
      <w:tr w:rsidR="00A66725" w:rsidRPr="008E6DD3" w:rsidTr="008E6DD3">
        <w:trPr>
          <w:trHeight w:val="278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апреля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Городской конкурс для детей дошкольного возраста «Принц и принцесса детства»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Комитет по культуре </w:t>
            </w:r>
          </w:p>
        </w:tc>
      </w:tr>
      <w:tr w:rsidR="00A66725" w:rsidRPr="008E6DD3" w:rsidTr="008E6DD3">
        <w:trPr>
          <w:trHeight w:val="55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21 апреля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акция по п</w:t>
            </w:r>
            <w:r w:rsidR="00E556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оддержке чтения «Библионочь-2020</w:t>
            </w: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Центральная районная библиотека МАУК «БЦБС»</w:t>
            </w:r>
          </w:p>
        </w:tc>
      </w:tr>
      <w:tr w:rsidR="00A66725" w:rsidRPr="008E6DD3" w:rsidTr="008E6DD3"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МАЙ</w:t>
            </w:r>
          </w:p>
        </w:tc>
      </w:tr>
      <w:tr w:rsidR="00A66725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01 мая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 к Международному Дню солидарности трудящихся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66725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09 мая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 посвященных Дню Победы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8E6DD3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66725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 мая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  ко Дню семьи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66725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18 мая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DD3"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>Международная социокультурная</w:t>
            </w:r>
            <w:r w:rsidR="00E55619"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 xml:space="preserve"> акция «Ночь музеев-2020</w:t>
            </w:r>
            <w:r w:rsidRPr="008E6DD3"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Этнокультурный центр</w:t>
            </w:r>
          </w:p>
        </w:tc>
      </w:tr>
      <w:tr w:rsidR="00A66725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D32F0F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24 </w:t>
            </w:r>
            <w:r w:rsidR="00A66725"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6DD3"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>Мероприятия ко Дню славянской письменности и культуры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66725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D32F0F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31 </w:t>
            </w:r>
            <w:r w:rsidR="00A66725"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6DD3"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>Мероприятия ко Всемирному дню табака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66725" w:rsidRPr="008E6DD3" w:rsidTr="008E6DD3"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8E6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ИЮНЬ</w:t>
            </w:r>
          </w:p>
          <w:p w:rsidR="00E55619" w:rsidRPr="00E55619" w:rsidRDefault="00E55619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66725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 июня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Празднование международного Дня защиты детей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ЦКиД</w:t>
            </w:r>
            <w:proofErr w:type="gramStart"/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,К</w:t>
            </w:r>
            <w:proofErr w:type="gramEnd"/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proofErr w:type="spellEnd"/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«Камертон»</w:t>
            </w:r>
          </w:p>
        </w:tc>
      </w:tr>
      <w:tr w:rsidR="00A66725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D32F0F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tabs>
                <w:tab w:val="left" w:pos="8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Межрайонный фестиваль уличной культуры и альтернативного творчества «Время молодых» </w:t>
            </w: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п. </w:t>
            </w:r>
            <w:proofErr w:type="spellStart"/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Лыхма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7C6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Комитет по культуре</w:t>
            </w:r>
          </w:p>
        </w:tc>
      </w:tr>
      <w:tr w:rsidR="00D32F0F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F" w:rsidRPr="008E6DD3" w:rsidRDefault="00D32F0F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 июнь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F" w:rsidRPr="008E6DD3" w:rsidRDefault="00D32F0F" w:rsidP="008E6DD3">
            <w:pPr>
              <w:tabs>
                <w:tab w:val="left" w:pos="284"/>
              </w:tabs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E6DD3">
              <w:rPr>
                <w:rStyle w:val="a3"/>
                <w:rFonts w:ascii="Times New Roman" w:hAnsi="Times New Roman"/>
                <w:sz w:val="24"/>
                <w:szCs w:val="24"/>
                <w:lang w:val="ru-RU" w:eastAsia="en-US"/>
              </w:rPr>
              <w:t>Районный конкурс «Детский национальный костюм»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0F" w:rsidRPr="008E6DD3" w:rsidRDefault="00D32F0F" w:rsidP="007C61B5">
            <w:pPr>
              <w:tabs>
                <w:tab w:val="left" w:pos="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66725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6725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12 июня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ко Дню России</w:t>
            </w:r>
          </w:p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Фестиваль национальной культуры «Я люблю тебя, Россия!»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66725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22 июня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Цикл мероприятий ко </w:t>
            </w: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Дню памяти и скорби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66725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6725" w:rsidRPr="008E6DD3" w:rsidTr="008E6DD3"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8E6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ИЮЛЬ</w:t>
            </w:r>
          </w:p>
          <w:p w:rsidR="00E55619" w:rsidRPr="00E55619" w:rsidRDefault="00E55619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66725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D32F0F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июль</w:t>
            </w:r>
            <w:r w:rsidR="00A66725"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национального праздника «День рыбака»</w:t>
            </w:r>
          </w:p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 </w:t>
            </w:r>
            <w:proofErr w:type="spellStart"/>
            <w:r w:rsidRPr="008E6DD3">
              <w:rPr>
                <w:rFonts w:ascii="Times New Roman" w:hAnsi="Times New Roman" w:cs="Times New Roman"/>
                <w:bCs/>
                <w:sz w:val="24"/>
                <w:szCs w:val="24"/>
              </w:rPr>
              <w:t>ЦКиС</w:t>
            </w:r>
            <w:proofErr w:type="spellEnd"/>
            <w:r w:rsidRPr="008E6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«Созвездие» </w:t>
            </w:r>
            <w:proofErr w:type="spellStart"/>
            <w:r w:rsidRPr="008E6DD3">
              <w:rPr>
                <w:rFonts w:ascii="Times New Roman" w:hAnsi="Times New Roman" w:cs="Times New Roman"/>
                <w:bCs/>
                <w:sz w:val="24"/>
                <w:szCs w:val="24"/>
              </w:rPr>
              <w:t>с.Полноват</w:t>
            </w:r>
            <w:proofErr w:type="spellEnd"/>
          </w:p>
        </w:tc>
      </w:tr>
      <w:tr w:rsidR="00A66725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8 июля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 ко Дню семьи, любви и верности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66725" w:rsidRPr="008E6DD3" w:rsidTr="008E6DD3"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АВГУСТ</w:t>
            </w:r>
          </w:p>
        </w:tc>
      </w:tr>
      <w:tr w:rsidR="00A66725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8 августа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 к Международному дню коренных малочисленных народов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66725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6725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22 августа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 ко Дню Российского флага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66725" w:rsidRPr="008E6DD3" w:rsidTr="008E6DD3"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</w:tr>
      <w:tr w:rsidR="00A66725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66725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 ко Дню Белоярского района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E55619" w:rsidRPr="008E6DD3" w:rsidTr="00E55619">
        <w:trPr>
          <w:trHeight w:val="582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19" w:rsidRPr="00996C2A" w:rsidRDefault="00E55619" w:rsidP="00E55619">
            <w:pPr>
              <w:jc w:val="center"/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19" w:rsidRPr="00E55619" w:rsidRDefault="00E55619" w:rsidP="003A0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619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культур коренных народов мира "Сияние Севера"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19" w:rsidRPr="00E55619" w:rsidRDefault="00E55619" w:rsidP="00E5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619"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  <w:tr w:rsidR="00A66725" w:rsidRPr="008E6DD3" w:rsidTr="008E6DD3"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</w:tr>
      <w:tr w:rsidR="00A66725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Мероприятия ко Всемирному дню пожилого человека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66725" w:rsidRPr="008E6DD3" w:rsidTr="008E6DD3"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</w:tr>
      <w:tr w:rsidR="00A66725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ноября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акция «Ночь искусств»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66725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ноября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 ко Дню народного единства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66725" w:rsidRPr="008E6DD3" w:rsidTr="008E6DD3">
        <w:trPr>
          <w:trHeight w:val="49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ноября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 ко Дню матери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66725" w:rsidRPr="008E6DD3" w:rsidTr="008E6DD3">
        <w:trPr>
          <w:trHeight w:val="323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</w:tr>
      <w:tr w:rsidR="00A66725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5078D1" w:rsidP="005078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A66725"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декабря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 ко Дню инвалида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66725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 декабря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 ко Дню округа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66725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12 декабря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Цикл мероприятий ко Дню Конституции РФ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66725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5109DB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="00A66725"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екабрь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5109DB" w:rsidP="00E55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Закрытие Г</w:t>
            </w:r>
            <w:r w:rsidR="00E55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ода памяти и славы </w:t>
            </w:r>
            <w:r w:rsidR="00A66725"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территории Белоярского района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A66725" w:rsidRPr="008E6DD3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D32F0F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E55619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IX</w:t>
            </w:r>
            <w:r w:rsidR="00A66725"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смотр-конкурс «Зимняя сказка»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Комитет по культуре </w:t>
            </w:r>
          </w:p>
        </w:tc>
      </w:tr>
      <w:tr w:rsidR="00A66725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</w:t>
            </w:r>
            <w:r w:rsidR="00D32F0F"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5109DB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09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Новогодний праздник для одаренных детей и молодежи Белоярского района в возрасте до 18 лет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25" w:rsidRPr="008E6DD3" w:rsidRDefault="00A66725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  <w:tr w:rsidR="005109DB" w:rsidTr="008E6DD3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B" w:rsidRPr="008E6DD3" w:rsidRDefault="005109DB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B" w:rsidRPr="005109DB" w:rsidRDefault="005109DB" w:rsidP="008E6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09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Новогоднее театрализованное представление для детей, нуждающихся в особой заботе государства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DB" w:rsidRPr="008E6DD3" w:rsidRDefault="005109DB" w:rsidP="008E6D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6D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</w:t>
            </w:r>
          </w:p>
        </w:tc>
      </w:tr>
    </w:tbl>
    <w:p w:rsidR="00D07408" w:rsidRDefault="00311803" w:rsidP="00A66725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D07408" w:rsidSect="009D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EE"/>
    <w:rsid w:val="001100F1"/>
    <w:rsid w:val="00124B8E"/>
    <w:rsid w:val="00167054"/>
    <w:rsid w:val="0024458F"/>
    <w:rsid w:val="00256FC3"/>
    <w:rsid w:val="002D13CF"/>
    <w:rsid w:val="00311803"/>
    <w:rsid w:val="005078D1"/>
    <w:rsid w:val="005109DB"/>
    <w:rsid w:val="005C58CF"/>
    <w:rsid w:val="0061533F"/>
    <w:rsid w:val="006C5BED"/>
    <w:rsid w:val="007C61B5"/>
    <w:rsid w:val="008E6DD3"/>
    <w:rsid w:val="009D195A"/>
    <w:rsid w:val="00A66725"/>
    <w:rsid w:val="00AA79D9"/>
    <w:rsid w:val="00AC27C2"/>
    <w:rsid w:val="00BA4B3D"/>
    <w:rsid w:val="00BC07EE"/>
    <w:rsid w:val="00BD15F3"/>
    <w:rsid w:val="00C81F0B"/>
    <w:rsid w:val="00CB2FB8"/>
    <w:rsid w:val="00CF3D9A"/>
    <w:rsid w:val="00D07408"/>
    <w:rsid w:val="00D32F0F"/>
    <w:rsid w:val="00E55619"/>
    <w:rsid w:val="00E85FC0"/>
    <w:rsid w:val="00F07E5B"/>
    <w:rsid w:val="00F91874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C07EE"/>
    <w:rPr>
      <w:rFonts w:ascii="Cambria" w:eastAsia="Calibri" w:hAnsi="Cambria" w:cs="Times New Roman"/>
      <w:lang w:val="en-US"/>
    </w:rPr>
  </w:style>
  <w:style w:type="paragraph" w:styleId="a4">
    <w:name w:val="No Spacing"/>
    <w:basedOn w:val="a"/>
    <w:link w:val="a3"/>
    <w:uiPriority w:val="1"/>
    <w:qFormat/>
    <w:rsid w:val="00BC07EE"/>
    <w:pPr>
      <w:spacing w:after="0" w:line="240" w:lineRule="auto"/>
    </w:pPr>
    <w:rPr>
      <w:rFonts w:ascii="Cambria" w:eastAsia="Calibri" w:hAnsi="Cambria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C07EE"/>
    <w:rPr>
      <w:rFonts w:ascii="Cambria" w:eastAsia="Calibri" w:hAnsi="Cambria" w:cs="Times New Roman"/>
      <w:lang w:val="en-US"/>
    </w:rPr>
  </w:style>
  <w:style w:type="paragraph" w:styleId="a4">
    <w:name w:val="No Spacing"/>
    <w:basedOn w:val="a"/>
    <w:link w:val="a3"/>
    <w:uiPriority w:val="1"/>
    <w:qFormat/>
    <w:rsid w:val="00BC07EE"/>
    <w:pPr>
      <w:spacing w:after="0" w:line="240" w:lineRule="auto"/>
    </w:pPr>
    <w:rPr>
      <w:rFonts w:ascii="Cambria" w:eastAsia="Calibri" w:hAnsi="Cambri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9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SheverIG</dc:creator>
  <cp:lastModifiedBy>Шевер Ирина Григорьевна</cp:lastModifiedBy>
  <cp:revision>7</cp:revision>
  <dcterms:created xsi:type="dcterms:W3CDTF">2019-11-15T07:17:00Z</dcterms:created>
  <dcterms:modified xsi:type="dcterms:W3CDTF">2019-12-27T09:29:00Z</dcterms:modified>
</cp:coreProperties>
</file>