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1F" w:rsidRDefault="000A381F" w:rsidP="00386252">
      <w:r>
        <w:rPr>
          <w:noProof/>
          <w:lang w:eastAsia="ru-RU"/>
        </w:rPr>
        <w:drawing>
          <wp:inline distT="0" distB="0" distL="0" distR="0" wp14:anchorId="7E909D26" wp14:editId="0CE9A5BB">
            <wp:extent cx="4763386" cy="8477952"/>
            <wp:effectExtent l="0" t="0" r="0" b="0"/>
            <wp:docPr id="5" name="Рисунок 5" descr="C:\Users\NovoselovSS.BL3\ЙОШКАР-ОЛА\СОБЖ\IMG-746ba03677fcbe5e8aebbb912a36bf7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oselovSS.BL3\ЙОШКАР-ОЛА\СОБЖ\IMG-746ba03677fcbe5e8aebbb912a36bf70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685" cy="850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9A" w:rsidRDefault="002A5A9A" w:rsidP="00386252">
      <w:r>
        <w:t>Дата: 31 мая 2018 года.</w:t>
      </w:r>
    </w:p>
    <w:p w:rsidR="009269B6" w:rsidRPr="009269B6" w:rsidRDefault="002A5A9A" w:rsidP="009269B6">
      <w:r>
        <w:t>Адрес</w:t>
      </w:r>
      <w:r w:rsidR="00C928B5">
        <w:t xml:space="preserve"> места </w:t>
      </w:r>
      <w:r w:rsidR="009269B6">
        <w:t>отлова: г.</w:t>
      </w:r>
      <w:r>
        <w:t xml:space="preserve"> Белоярский, </w:t>
      </w:r>
      <w:r w:rsidR="001A6F86">
        <w:t xml:space="preserve">ул. Сухарева 2а. </w:t>
      </w:r>
      <w:bookmarkStart w:id="0" w:name="_GoBack"/>
      <w:bookmarkEnd w:id="0"/>
    </w:p>
    <w:sectPr w:rsidR="009269B6" w:rsidRPr="009269B6" w:rsidSect="009269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B"/>
    <w:rsid w:val="000A381F"/>
    <w:rsid w:val="000A52C9"/>
    <w:rsid w:val="00102EA7"/>
    <w:rsid w:val="001A6F86"/>
    <w:rsid w:val="002A5A9A"/>
    <w:rsid w:val="00386252"/>
    <w:rsid w:val="005F7722"/>
    <w:rsid w:val="00652FDC"/>
    <w:rsid w:val="007F6267"/>
    <w:rsid w:val="00890A07"/>
    <w:rsid w:val="0089244D"/>
    <w:rsid w:val="009269B6"/>
    <w:rsid w:val="00A3232B"/>
    <w:rsid w:val="00C928B5"/>
    <w:rsid w:val="00D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7025-F590-4EC1-902A-9775A6C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Маркин Сергей Викторович</cp:lastModifiedBy>
  <cp:revision>2</cp:revision>
  <dcterms:created xsi:type="dcterms:W3CDTF">2018-07-17T10:37:00Z</dcterms:created>
  <dcterms:modified xsi:type="dcterms:W3CDTF">2018-07-17T10:37:00Z</dcterms:modified>
</cp:coreProperties>
</file>