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D3" w:rsidRPr="008E72D3" w:rsidRDefault="008E72D3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D3">
        <w:rPr>
          <w:rFonts w:ascii="Times New Roman" w:hAnsi="Times New Roman" w:cs="Times New Roman"/>
          <w:b/>
          <w:sz w:val="24"/>
          <w:szCs w:val="24"/>
        </w:rPr>
        <w:t>Протокол молодежного военно-патриотического конкурса «Пламя»,</w:t>
      </w:r>
    </w:p>
    <w:tbl>
      <w:tblPr>
        <w:tblStyle w:val="a3"/>
        <w:tblpPr w:leftFromText="180" w:rightFromText="180" w:vertAnchor="page" w:horzAnchor="margin" w:tblpX="-777" w:tblpY="1668"/>
        <w:tblW w:w="16291" w:type="dxa"/>
        <w:tblLayout w:type="fixed"/>
        <w:tblLook w:val="04A0" w:firstRow="1" w:lastRow="0" w:firstColumn="1" w:lastColumn="0" w:noHBand="0" w:noVBand="1"/>
      </w:tblPr>
      <w:tblGrid>
        <w:gridCol w:w="1384"/>
        <w:gridCol w:w="659"/>
        <w:gridCol w:w="567"/>
        <w:gridCol w:w="567"/>
        <w:gridCol w:w="567"/>
        <w:gridCol w:w="647"/>
        <w:gridCol w:w="771"/>
        <w:gridCol w:w="682"/>
        <w:gridCol w:w="711"/>
        <w:gridCol w:w="711"/>
        <w:gridCol w:w="589"/>
        <w:gridCol w:w="709"/>
        <w:gridCol w:w="567"/>
        <w:gridCol w:w="758"/>
        <w:gridCol w:w="567"/>
        <w:gridCol w:w="992"/>
        <w:gridCol w:w="567"/>
        <w:gridCol w:w="709"/>
        <w:gridCol w:w="684"/>
        <w:gridCol w:w="789"/>
        <w:gridCol w:w="708"/>
        <w:gridCol w:w="657"/>
        <w:gridCol w:w="729"/>
      </w:tblGrid>
      <w:tr w:rsidR="00D1092B" w:rsidRPr="008E72D3" w:rsidTr="00207DE6">
        <w:tc>
          <w:tcPr>
            <w:tcW w:w="1384" w:type="dxa"/>
            <w:vMerge w:val="restart"/>
          </w:tcPr>
          <w:p w:rsidR="00D1092B" w:rsidRPr="008E72D3" w:rsidRDefault="00D1092B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2D3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</w:p>
        </w:tc>
        <w:tc>
          <w:tcPr>
            <w:tcW w:w="1226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санпост</w:t>
            </w:r>
            <w:proofErr w:type="spellEnd"/>
          </w:p>
        </w:tc>
        <w:tc>
          <w:tcPr>
            <w:tcW w:w="1134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</w:t>
            </w:r>
          </w:p>
        </w:tc>
        <w:tc>
          <w:tcPr>
            <w:tcW w:w="1418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снаряжение магазина АК-74</w:t>
            </w:r>
          </w:p>
        </w:tc>
        <w:tc>
          <w:tcPr>
            <w:tcW w:w="1393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меткий стрелок</w:t>
            </w:r>
          </w:p>
        </w:tc>
        <w:tc>
          <w:tcPr>
            <w:tcW w:w="1300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подъем туловища</w:t>
            </w:r>
          </w:p>
        </w:tc>
        <w:tc>
          <w:tcPr>
            <w:tcW w:w="1276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скакалка</w:t>
            </w:r>
          </w:p>
        </w:tc>
        <w:tc>
          <w:tcPr>
            <w:tcW w:w="1325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Сборка </w:t>
            </w:r>
            <w:proofErr w:type="gramStart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–р</w:t>
            </w:r>
            <w:proofErr w:type="gramEnd"/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азборка АКМ</w:t>
            </w:r>
          </w:p>
        </w:tc>
        <w:tc>
          <w:tcPr>
            <w:tcW w:w="1559" w:type="dxa"/>
            <w:gridSpan w:val="2"/>
          </w:tcPr>
          <w:p w:rsidR="00D1092B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</w:p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Ловкий пехотинец</w:t>
            </w:r>
          </w:p>
        </w:tc>
        <w:tc>
          <w:tcPr>
            <w:tcW w:w="1393" w:type="dxa"/>
            <w:gridSpan w:val="2"/>
          </w:tcPr>
          <w:p w:rsidR="00D1092B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</w:t>
            </w:r>
          </w:p>
          <w:p w:rsidR="00D1092B" w:rsidRDefault="00D1092B" w:rsidP="00D1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заминируй,</w:t>
            </w:r>
          </w:p>
          <w:p w:rsidR="00D1092B" w:rsidRPr="0043460D" w:rsidRDefault="00D1092B" w:rsidP="00D109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разминируй</w:t>
            </w:r>
          </w:p>
        </w:tc>
        <w:tc>
          <w:tcPr>
            <w:tcW w:w="1497" w:type="dxa"/>
            <w:gridSpan w:val="2"/>
          </w:tcPr>
          <w:p w:rsidR="00D1092B" w:rsidRPr="0043460D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460D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 финал</w:t>
            </w:r>
          </w:p>
        </w:tc>
        <w:tc>
          <w:tcPr>
            <w:tcW w:w="657" w:type="dxa"/>
            <w:vMerge w:val="restart"/>
          </w:tcPr>
          <w:p w:rsidR="00D1092B" w:rsidRPr="008E72D3" w:rsidRDefault="00D1092B" w:rsidP="00434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729" w:type="dxa"/>
            <w:vMerge w:val="restart"/>
          </w:tcPr>
          <w:p w:rsidR="00D1092B" w:rsidRPr="005710D9" w:rsidRDefault="00D1092B" w:rsidP="00434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0D9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D1092B" w:rsidRPr="008E72D3" w:rsidTr="00207DE6">
        <w:tc>
          <w:tcPr>
            <w:tcW w:w="1384" w:type="dxa"/>
            <w:vMerge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47" w:type="dxa"/>
          </w:tcPr>
          <w:p w:rsidR="00D1092B" w:rsidRPr="006773EC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71" w:type="dxa"/>
          </w:tcPr>
          <w:p w:rsidR="00D1092B" w:rsidRPr="006773EC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82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11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11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89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58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2" w:type="dxa"/>
          </w:tcPr>
          <w:p w:rsidR="00D1092B" w:rsidRPr="008E72D3" w:rsidRDefault="00D1092B" w:rsidP="0020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567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09" w:type="dxa"/>
          </w:tcPr>
          <w:p w:rsidR="00D1092B" w:rsidRPr="008E72D3" w:rsidRDefault="00D1092B" w:rsidP="00D1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84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789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3EC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657" w:type="dxa"/>
            <w:vMerge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vMerge/>
          </w:tcPr>
          <w:p w:rsidR="00D1092B" w:rsidRPr="008E72D3" w:rsidRDefault="00D1092B" w:rsidP="00D109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92B" w:rsidTr="00207DE6">
        <w:tc>
          <w:tcPr>
            <w:tcW w:w="1384" w:type="dxa"/>
          </w:tcPr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P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  <w:r w:rsidRPr="00D1092B">
              <w:rPr>
                <w:rFonts w:ascii="Times New Roman" w:hAnsi="Times New Roman" w:cs="Times New Roman"/>
              </w:rPr>
              <w:t>Казымское ЛПУ</w:t>
            </w:r>
          </w:p>
          <w:p w:rsidR="00D1092B" w:rsidRPr="005710D9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092B" w:rsidRDefault="00D1092B" w:rsidP="00D1092B">
            <w:pPr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7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89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58" w:type="dxa"/>
          </w:tcPr>
          <w:p w:rsidR="006C65FB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D1092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109,11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1,29,82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207DE6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1,32,88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9" w:type="dxa"/>
          </w:tcPr>
          <w:p w:rsidR="00D1092B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2,25,62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07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32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</w:tr>
      <w:tr w:rsidR="00D1092B" w:rsidTr="00207DE6">
        <w:tc>
          <w:tcPr>
            <w:tcW w:w="1384" w:type="dxa"/>
          </w:tcPr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Сосновское </w:t>
            </w:r>
            <w:r w:rsidRPr="007E0D3A">
              <w:rPr>
                <w:rFonts w:ascii="Times New Roman" w:hAnsi="Times New Roman" w:cs="Times New Roman"/>
              </w:rPr>
              <w:t>ЛПУ</w:t>
            </w:r>
          </w:p>
          <w:p w:rsidR="00D1092B" w:rsidRPr="005710D9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EC5B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7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9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8" w:type="dxa"/>
          </w:tcPr>
          <w:p w:rsidR="00D1092B" w:rsidRDefault="00D1092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116,32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1,34,89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1,39,49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2,24,96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37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</w:tr>
      <w:tr w:rsidR="00D1092B" w:rsidTr="00207DE6">
        <w:tc>
          <w:tcPr>
            <w:tcW w:w="1384" w:type="dxa"/>
          </w:tcPr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  <w:r w:rsidRPr="007E0D3A">
              <w:rPr>
                <w:rFonts w:ascii="Times New Roman" w:hAnsi="Times New Roman" w:cs="Times New Roman"/>
              </w:rPr>
              <w:t>Бобровское ЛПУ</w:t>
            </w:r>
          </w:p>
          <w:p w:rsidR="00D1092B" w:rsidRPr="007E0D3A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77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9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8" w:type="dxa"/>
          </w:tcPr>
          <w:p w:rsidR="00D1092B" w:rsidRDefault="00D1092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109,47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1,32,94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1,34,36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2,32,91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D1092B" w:rsidTr="00207DE6">
        <w:tc>
          <w:tcPr>
            <w:tcW w:w="1384" w:type="dxa"/>
          </w:tcPr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Pr="005710D9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1092B">
              <w:rPr>
                <w:rFonts w:ascii="Times New Roman" w:hAnsi="Times New Roman" w:cs="Times New Roman"/>
              </w:rPr>
              <w:t>УАВР</w:t>
            </w:r>
          </w:p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072A1" w:rsidRPr="005710D9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77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8" w:type="dxa"/>
          </w:tcPr>
          <w:p w:rsidR="00D1092B" w:rsidRDefault="00D1092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144,72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1,22,99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1,27,96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2,19,58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</w:tr>
      <w:tr w:rsidR="00D1092B" w:rsidTr="00207DE6">
        <w:tc>
          <w:tcPr>
            <w:tcW w:w="1384" w:type="dxa"/>
          </w:tcPr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D1092B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БПК </w:t>
            </w:r>
          </w:p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072A1" w:rsidRPr="005710D9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4,30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77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BD0" w:rsidRPr="006C65FB" w:rsidRDefault="00081BD0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58" w:type="dxa"/>
          </w:tcPr>
          <w:p w:rsidR="00D1092B" w:rsidRDefault="00D1092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1,34,48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1,38,56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2,37,43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40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D1092B" w:rsidRPr="0007616F" w:rsidTr="00207DE6">
        <w:tc>
          <w:tcPr>
            <w:tcW w:w="1384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БУТТиСТ</w:t>
            </w:r>
          </w:p>
          <w:p w:rsidR="006072A1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072A1" w:rsidRPr="005710D9" w:rsidRDefault="006072A1" w:rsidP="00D109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D1092B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</w:t>
            </w:r>
          </w:p>
          <w:p w:rsidR="00EC5B32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 w:rsidRPr="00EC5B3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647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7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5B32" w:rsidRPr="006C65FB" w:rsidRDefault="00EC5B32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EC5B32" w:rsidRPr="005710D9" w:rsidRDefault="00EC5B32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11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BD0" w:rsidRPr="006C65FB" w:rsidRDefault="00081BD0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11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081BD0" w:rsidRPr="005710D9" w:rsidRDefault="00081BD0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8" w:type="dxa"/>
          </w:tcPr>
          <w:p w:rsidR="00D1092B" w:rsidRDefault="00D1092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</w:p>
          <w:p w:rsidR="006C65FB" w:rsidRPr="005710D9" w:rsidRDefault="006C65FB" w:rsidP="00D1092B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145,94</w:t>
            </w:r>
          </w:p>
        </w:tc>
        <w:tc>
          <w:tcPr>
            <w:tcW w:w="567" w:type="dxa"/>
          </w:tcPr>
          <w:p w:rsidR="00D1092B" w:rsidRPr="006C65FB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65FB" w:rsidRPr="006C65FB" w:rsidRDefault="006C65F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5F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1,33,05</w:t>
            </w:r>
          </w:p>
        </w:tc>
        <w:tc>
          <w:tcPr>
            <w:tcW w:w="56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1,32,53</w:t>
            </w:r>
          </w:p>
        </w:tc>
        <w:tc>
          <w:tcPr>
            <w:tcW w:w="684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9" w:type="dxa"/>
          </w:tcPr>
          <w:p w:rsidR="00D1092B" w:rsidRDefault="00D1092B" w:rsidP="00D1092B">
            <w:pPr>
              <w:jc w:val="center"/>
              <w:rPr>
                <w:rFonts w:ascii="Times New Roman" w:hAnsi="Times New Roman" w:cs="Times New Roman"/>
              </w:rPr>
            </w:pPr>
          </w:p>
          <w:p w:rsidR="00207DE6" w:rsidRPr="005710D9" w:rsidRDefault="00207DE6" w:rsidP="00D1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2,39,97</w:t>
            </w:r>
          </w:p>
        </w:tc>
        <w:tc>
          <w:tcPr>
            <w:tcW w:w="708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7D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7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729" w:type="dxa"/>
          </w:tcPr>
          <w:p w:rsidR="00D1092B" w:rsidRPr="00207DE6" w:rsidRDefault="00D1092B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207DE6" w:rsidRPr="00207DE6" w:rsidRDefault="00207DE6" w:rsidP="00D1092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07DE6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</w:tr>
    </w:tbl>
    <w:p w:rsidR="00852D4A" w:rsidRDefault="00D1092B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посвящённого 74</w:t>
      </w:r>
      <w:r w:rsidR="008E72D3" w:rsidRPr="008E72D3">
        <w:rPr>
          <w:rFonts w:ascii="Times New Roman" w:hAnsi="Times New Roman" w:cs="Times New Roman"/>
          <w:b/>
          <w:sz w:val="24"/>
          <w:szCs w:val="24"/>
        </w:rPr>
        <w:t xml:space="preserve"> годовщине со дня Победы в Великой Отечественной войне</w:t>
      </w:r>
      <w:proofErr w:type="gramEnd"/>
    </w:p>
    <w:p w:rsidR="00551822" w:rsidRPr="008E72D3" w:rsidRDefault="00D1092B" w:rsidP="008E72D3">
      <w:pPr>
        <w:tabs>
          <w:tab w:val="left" w:pos="6247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06.05.2019</w:t>
      </w:r>
    </w:p>
    <w:sectPr w:rsidR="00551822" w:rsidRPr="008E72D3" w:rsidSect="008E72D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D"/>
    <w:rsid w:val="0007616F"/>
    <w:rsid w:val="00081BD0"/>
    <w:rsid w:val="00207DE6"/>
    <w:rsid w:val="00274525"/>
    <w:rsid w:val="00282509"/>
    <w:rsid w:val="00324C81"/>
    <w:rsid w:val="0043460D"/>
    <w:rsid w:val="00457D2E"/>
    <w:rsid w:val="00551822"/>
    <w:rsid w:val="005710D9"/>
    <w:rsid w:val="006072A1"/>
    <w:rsid w:val="006773EC"/>
    <w:rsid w:val="006C65FB"/>
    <w:rsid w:val="007E0D3A"/>
    <w:rsid w:val="00852D4A"/>
    <w:rsid w:val="008E72D3"/>
    <w:rsid w:val="00965CD1"/>
    <w:rsid w:val="00B571FB"/>
    <w:rsid w:val="00BD5D6D"/>
    <w:rsid w:val="00D1092B"/>
    <w:rsid w:val="00D458EF"/>
    <w:rsid w:val="00E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Близнякова Светлана Юрьевна</dc:creator>
  <cp:lastModifiedBy>METODIST</cp:lastModifiedBy>
  <cp:revision>2</cp:revision>
  <cp:lastPrinted>2018-04-25T11:09:00Z</cp:lastPrinted>
  <dcterms:created xsi:type="dcterms:W3CDTF">2019-05-07T04:44:00Z</dcterms:created>
  <dcterms:modified xsi:type="dcterms:W3CDTF">2019-05-07T04:44:00Z</dcterms:modified>
</cp:coreProperties>
</file>