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1E" w:rsidRPr="000A431E" w:rsidRDefault="000A431E" w:rsidP="000A431E">
      <w:pPr>
        <w:ind w:left="3540"/>
        <w:rPr>
          <w:b/>
          <w:sz w:val="20"/>
          <w:szCs w:val="20"/>
        </w:rPr>
      </w:pPr>
      <w:r>
        <w:rPr>
          <w:noProof/>
          <w:sz w:val="20"/>
          <w:szCs w:val="20"/>
        </w:rPr>
        <w:t xml:space="preserve">                </w:t>
      </w: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628650" cy="8826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31E" w:rsidRPr="000A431E" w:rsidRDefault="000A431E" w:rsidP="000A431E">
      <w:pPr>
        <w:jc w:val="center"/>
        <w:rPr>
          <w:b/>
          <w:sz w:val="22"/>
          <w:szCs w:val="22"/>
        </w:rPr>
      </w:pPr>
    </w:p>
    <w:p w:rsidR="000A431E" w:rsidRPr="000A431E" w:rsidRDefault="000A431E" w:rsidP="000A431E">
      <w:pPr>
        <w:jc w:val="center"/>
        <w:rPr>
          <w:b/>
          <w:sz w:val="22"/>
          <w:szCs w:val="22"/>
        </w:rPr>
      </w:pPr>
      <w:r w:rsidRPr="000A431E">
        <w:rPr>
          <w:b/>
          <w:sz w:val="22"/>
          <w:szCs w:val="22"/>
        </w:rPr>
        <w:t>БЕЛОЯРСКИЙ РАЙОН</w:t>
      </w:r>
    </w:p>
    <w:p w:rsidR="000A431E" w:rsidRPr="000A431E" w:rsidRDefault="000A431E" w:rsidP="000A431E">
      <w:pPr>
        <w:keepNext/>
        <w:jc w:val="center"/>
        <w:outlineLvl w:val="2"/>
        <w:rPr>
          <w:b/>
          <w:sz w:val="20"/>
          <w:szCs w:val="20"/>
        </w:rPr>
      </w:pPr>
      <w:r w:rsidRPr="000A431E">
        <w:rPr>
          <w:b/>
          <w:sz w:val="20"/>
          <w:szCs w:val="20"/>
        </w:rPr>
        <w:t>ХАНТЫ-МАНСИЙСКИЙ АВТОНОМНЫЙ ОКРУГ - ЮГРА</w:t>
      </w:r>
    </w:p>
    <w:p w:rsidR="000A431E" w:rsidRPr="000A431E" w:rsidRDefault="000A431E" w:rsidP="000A431E">
      <w:pPr>
        <w:keepNext/>
        <w:jc w:val="center"/>
        <w:outlineLvl w:val="0"/>
        <w:rPr>
          <w:b/>
        </w:rPr>
      </w:pPr>
    </w:p>
    <w:p w:rsidR="000A431E" w:rsidRPr="000A431E" w:rsidRDefault="000A431E" w:rsidP="000A431E">
      <w:pPr>
        <w:keepNext/>
        <w:jc w:val="center"/>
        <w:outlineLvl w:val="0"/>
        <w:rPr>
          <w:b/>
        </w:rPr>
      </w:pPr>
    </w:p>
    <w:p w:rsidR="000A431E" w:rsidRPr="000A431E" w:rsidRDefault="000A431E" w:rsidP="000A431E">
      <w:pPr>
        <w:keepNext/>
        <w:jc w:val="center"/>
        <w:outlineLvl w:val="0"/>
        <w:rPr>
          <w:b/>
          <w:sz w:val="28"/>
          <w:szCs w:val="28"/>
        </w:rPr>
      </w:pPr>
      <w:r w:rsidRPr="000A431E">
        <w:rPr>
          <w:b/>
          <w:sz w:val="28"/>
          <w:szCs w:val="28"/>
        </w:rPr>
        <w:t xml:space="preserve">АДМИНИСТРАЦИЯ БЕЛОЯРСКОГО РАЙОНА </w:t>
      </w:r>
    </w:p>
    <w:p w:rsidR="000A431E" w:rsidRPr="000A431E" w:rsidRDefault="000A431E" w:rsidP="000A431E">
      <w:pPr>
        <w:jc w:val="center"/>
        <w:rPr>
          <w:b/>
          <w:sz w:val="20"/>
          <w:szCs w:val="20"/>
        </w:rPr>
      </w:pPr>
    </w:p>
    <w:p w:rsidR="000A431E" w:rsidRPr="000A431E" w:rsidRDefault="000A431E" w:rsidP="000A431E">
      <w:pPr>
        <w:jc w:val="center"/>
        <w:rPr>
          <w:b/>
          <w:sz w:val="20"/>
          <w:szCs w:val="20"/>
        </w:rPr>
      </w:pPr>
    </w:p>
    <w:p w:rsidR="000A431E" w:rsidRPr="000A431E" w:rsidRDefault="000A431E" w:rsidP="000A431E">
      <w:pPr>
        <w:keepNext/>
        <w:jc w:val="center"/>
        <w:outlineLvl w:val="0"/>
        <w:rPr>
          <w:b/>
          <w:sz w:val="28"/>
          <w:szCs w:val="20"/>
        </w:rPr>
      </w:pPr>
      <w:r w:rsidRPr="000A431E">
        <w:rPr>
          <w:b/>
          <w:sz w:val="28"/>
          <w:szCs w:val="20"/>
        </w:rPr>
        <w:t>ПОСТАНОВЛЕНИЕ</w:t>
      </w:r>
    </w:p>
    <w:p w:rsidR="000A431E" w:rsidRPr="000A431E" w:rsidRDefault="000A431E" w:rsidP="000A431E">
      <w:pPr>
        <w:rPr>
          <w:sz w:val="20"/>
          <w:szCs w:val="20"/>
        </w:rPr>
      </w:pPr>
    </w:p>
    <w:p w:rsidR="000A431E" w:rsidRPr="000A431E" w:rsidRDefault="000A431E" w:rsidP="000A431E">
      <w:pPr>
        <w:jc w:val="center"/>
        <w:rPr>
          <w:szCs w:val="20"/>
        </w:rPr>
      </w:pPr>
    </w:p>
    <w:p w:rsidR="000A431E" w:rsidRPr="000A431E" w:rsidRDefault="000A431E" w:rsidP="000A431E">
      <w:pPr>
        <w:jc w:val="both"/>
        <w:rPr>
          <w:szCs w:val="20"/>
        </w:rPr>
      </w:pPr>
      <w:r w:rsidRPr="000A431E">
        <w:rPr>
          <w:szCs w:val="20"/>
        </w:rPr>
        <w:t>от 30 октября 2020  года                                                                                                          № 918</w:t>
      </w:r>
    </w:p>
    <w:p w:rsidR="000A431E" w:rsidRPr="000A431E" w:rsidRDefault="000A431E" w:rsidP="000A431E">
      <w:pPr>
        <w:jc w:val="center"/>
        <w:rPr>
          <w:sz w:val="26"/>
          <w:szCs w:val="20"/>
        </w:rPr>
      </w:pPr>
    </w:p>
    <w:p w:rsidR="000A431E" w:rsidRPr="000A431E" w:rsidRDefault="000A431E" w:rsidP="000A431E">
      <w:pPr>
        <w:jc w:val="center"/>
        <w:rPr>
          <w:b/>
          <w:szCs w:val="20"/>
        </w:rPr>
      </w:pPr>
    </w:p>
    <w:p w:rsidR="000A431E" w:rsidRPr="000A431E" w:rsidRDefault="000A431E" w:rsidP="000A431E">
      <w:pPr>
        <w:autoSpaceDE w:val="0"/>
        <w:autoSpaceDN w:val="0"/>
        <w:adjustRightInd w:val="0"/>
        <w:jc w:val="center"/>
        <w:rPr>
          <w:b/>
          <w:bCs/>
        </w:rPr>
      </w:pPr>
      <w:r w:rsidRPr="000A431E">
        <w:rPr>
          <w:b/>
          <w:bCs/>
        </w:rPr>
        <w:t>О проведении открытого конкурса по отбору управляющей организации для управления многоквартирным домом</w:t>
      </w:r>
    </w:p>
    <w:p w:rsidR="000A431E" w:rsidRPr="000A431E" w:rsidRDefault="000A431E" w:rsidP="000A431E">
      <w:pPr>
        <w:autoSpaceDE w:val="0"/>
        <w:autoSpaceDN w:val="0"/>
        <w:adjustRightInd w:val="0"/>
        <w:jc w:val="center"/>
        <w:rPr>
          <w:b/>
          <w:bCs/>
        </w:rPr>
      </w:pPr>
    </w:p>
    <w:p w:rsidR="000A431E" w:rsidRPr="000A431E" w:rsidRDefault="000A431E" w:rsidP="000A43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A431E" w:rsidRPr="000A431E" w:rsidRDefault="000A431E" w:rsidP="000A43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A431E" w:rsidRPr="000A431E" w:rsidRDefault="000A431E" w:rsidP="000A431E">
      <w:pPr>
        <w:ind w:firstLine="708"/>
        <w:jc w:val="both"/>
      </w:pPr>
      <w:proofErr w:type="gramStart"/>
      <w:r w:rsidRPr="000A431E">
        <w:t>В соответствии со статьей 161 Жилищного  кодекса   Российской   Федерации     от 29 декабря 2004 года № 188-ФЗ,    Постановлением Правительства Российской  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  <w:r w:rsidRPr="000A431E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6" w:history="1">
        <w:r w:rsidRPr="000A431E">
          <w:rPr>
            <w:color w:val="0000FF"/>
            <w:u w:val="single"/>
          </w:rPr>
          <w:t>соглашением</w:t>
        </w:r>
      </w:hyperlink>
      <w:r w:rsidRPr="000A431E">
        <w:t xml:space="preserve"> о передаче администрацией городского поселения Белоярский осуществления части полномочий по решению вопросов местного значения администрации Белоярского района от</w:t>
      </w:r>
      <w:proofErr w:type="gramEnd"/>
      <w:r w:rsidRPr="000A431E">
        <w:t xml:space="preserve"> 10 ноября 2019 года </w:t>
      </w:r>
      <w:proofErr w:type="gramStart"/>
      <w:r w:rsidRPr="000A431E">
        <w:t>п</w:t>
      </w:r>
      <w:proofErr w:type="gramEnd"/>
      <w:r w:rsidRPr="000A431E">
        <w:t xml:space="preserve"> о с т а н о в л я ю:</w:t>
      </w:r>
    </w:p>
    <w:p w:rsidR="000A431E" w:rsidRPr="000A431E" w:rsidRDefault="000A431E" w:rsidP="000A431E">
      <w:pPr>
        <w:jc w:val="both"/>
      </w:pPr>
      <w:r w:rsidRPr="000A431E">
        <w:tab/>
        <w:t>1. Провести открытый конкурс по отбору управляющей организации для управления многоквартирным домом в соответствии с графиком его проведения согласно приложению 1 к настоящему постановлению.</w:t>
      </w:r>
    </w:p>
    <w:p w:rsidR="000A431E" w:rsidRPr="000A431E" w:rsidRDefault="000A431E" w:rsidP="000A431E">
      <w:pPr>
        <w:ind w:firstLine="708"/>
        <w:jc w:val="both"/>
      </w:pPr>
      <w:r w:rsidRPr="000A431E">
        <w:t>2. Утвердить конкурсную документацию по проведению открытого конкурса по отбору управляющей организации для управления многоквартирным домом   согласно приложению 2 к настоящему постановлению.</w:t>
      </w:r>
    </w:p>
    <w:p w:rsidR="000A431E" w:rsidRPr="000A431E" w:rsidRDefault="000A431E" w:rsidP="000A431E">
      <w:pPr>
        <w:ind w:firstLine="708"/>
        <w:jc w:val="both"/>
      </w:pPr>
      <w:r w:rsidRPr="000A431E">
        <w:t xml:space="preserve">3. </w:t>
      </w:r>
      <w:proofErr w:type="gramStart"/>
      <w:r w:rsidRPr="000A431E">
        <w:t>Разместить</w:t>
      </w:r>
      <w:proofErr w:type="gramEnd"/>
      <w:r w:rsidRPr="000A431E">
        <w:t xml:space="preserve"> конкурсную документацию по проведению открытого конкурса по отбору управляющей организации для управления многоквартирным домом на официальном сайте Российской Федерации в  информационно-телекоммуникационной сети «Интернет» </w:t>
      </w:r>
      <w:hyperlink r:id="rId7" w:history="1">
        <w:r w:rsidRPr="000A431E">
          <w:rPr>
            <w:color w:val="0000FF"/>
            <w:u w:val="single"/>
            <w:lang w:val="en-US"/>
          </w:rPr>
          <w:t>www</w:t>
        </w:r>
        <w:r w:rsidRPr="000A431E">
          <w:rPr>
            <w:color w:val="0000FF"/>
            <w:u w:val="single"/>
          </w:rPr>
          <w:t>.</w:t>
        </w:r>
        <w:r w:rsidRPr="000A431E">
          <w:rPr>
            <w:color w:val="0000FF"/>
            <w:u w:val="single"/>
            <w:lang w:val="en-US"/>
          </w:rPr>
          <w:t>torgi</w:t>
        </w:r>
        <w:r w:rsidRPr="000A431E">
          <w:rPr>
            <w:color w:val="0000FF"/>
            <w:u w:val="single"/>
          </w:rPr>
          <w:t>.</w:t>
        </w:r>
        <w:r w:rsidRPr="000A431E">
          <w:rPr>
            <w:color w:val="0000FF"/>
            <w:u w:val="single"/>
            <w:lang w:val="en-US"/>
          </w:rPr>
          <w:t>gov</w:t>
        </w:r>
        <w:r w:rsidRPr="000A431E">
          <w:rPr>
            <w:color w:val="0000FF"/>
            <w:u w:val="single"/>
          </w:rPr>
          <w:t>.</w:t>
        </w:r>
        <w:r w:rsidRPr="000A431E">
          <w:rPr>
            <w:color w:val="0000FF"/>
            <w:u w:val="single"/>
            <w:lang w:val="en-US"/>
          </w:rPr>
          <w:t>ru</w:t>
        </w:r>
      </w:hyperlink>
      <w:r w:rsidRPr="000A431E">
        <w:t xml:space="preserve">, и на официальном сайте органов местного самоуправления Белоярского района в информационно-телекоммуникационной сети «Интернет» </w:t>
      </w:r>
      <w:hyperlink r:id="rId8" w:history="1">
        <w:r w:rsidRPr="000A431E">
          <w:rPr>
            <w:color w:val="0000FF"/>
            <w:u w:val="single"/>
            <w:lang w:val="en-US"/>
          </w:rPr>
          <w:t>www</w:t>
        </w:r>
        <w:r w:rsidRPr="000A431E">
          <w:rPr>
            <w:color w:val="0000FF"/>
            <w:u w:val="single"/>
          </w:rPr>
          <w:t>.</w:t>
        </w:r>
        <w:r w:rsidRPr="000A431E">
          <w:rPr>
            <w:color w:val="0000FF"/>
            <w:u w:val="single"/>
            <w:lang w:val="en-US"/>
          </w:rPr>
          <w:t>admbel</w:t>
        </w:r>
        <w:r w:rsidRPr="000A431E">
          <w:rPr>
            <w:color w:val="0000FF"/>
            <w:u w:val="single"/>
          </w:rPr>
          <w:t>.</w:t>
        </w:r>
        <w:r w:rsidRPr="000A431E">
          <w:rPr>
            <w:color w:val="0000FF"/>
            <w:u w:val="single"/>
            <w:lang w:val="en-US"/>
          </w:rPr>
          <w:t>ru</w:t>
        </w:r>
      </w:hyperlink>
      <w:r w:rsidRPr="000A431E">
        <w:t>.</w:t>
      </w:r>
    </w:p>
    <w:p w:rsidR="000A431E" w:rsidRPr="000A431E" w:rsidRDefault="000A431E" w:rsidP="000A431E">
      <w:pPr>
        <w:ind w:firstLine="708"/>
      </w:pPr>
      <w:r w:rsidRPr="000A431E">
        <w:t>4. Настоящее постановление вступает в силу с момента его подписания.</w:t>
      </w:r>
    </w:p>
    <w:p w:rsidR="000A431E" w:rsidRPr="000A431E" w:rsidRDefault="000A431E" w:rsidP="000A431E">
      <w:pPr>
        <w:ind w:firstLine="708"/>
        <w:jc w:val="both"/>
      </w:pPr>
      <w:r w:rsidRPr="000A431E">
        <w:t xml:space="preserve">5. </w:t>
      </w:r>
      <w:proofErr w:type="gramStart"/>
      <w:r w:rsidRPr="000A431E">
        <w:t>Контроль за</w:t>
      </w:r>
      <w:proofErr w:type="gramEnd"/>
      <w:r w:rsidRPr="000A431E">
        <w:t xml:space="preserve"> выполнением постановления возложить на первого заместителя главы Белоярского района Ойнеца А.В.</w:t>
      </w:r>
    </w:p>
    <w:p w:rsidR="000A431E" w:rsidRPr="000A431E" w:rsidRDefault="000A431E" w:rsidP="000A431E">
      <w:pPr>
        <w:ind w:firstLine="708"/>
        <w:jc w:val="both"/>
      </w:pPr>
    </w:p>
    <w:p w:rsidR="000A431E" w:rsidRPr="000A431E" w:rsidRDefault="000A431E" w:rsidP="000A431E">
      <w:pPr>
        <w:ind w:firstLine="708"/>
        <w:jc w:val="both"/>
      </w:pPr>
    </w:p>
    <w:p w:rsidR="000A431E" w:rsidRPr="000A431E" w:rsidRDefault="000A431E" w:rsidP="000A431E">
      <w:pPr>
        <w:ind w:firstLine="708"/>
        <w:jc w:val="both"/>
      </w:pPr>
    </w:p>
    <w:p w:rsidR="000A431E" w:rsidRPr="000A431E" w:rsidRDefault="000A431E" w:rsidP="000A431E">
      <w:pPr>
        <w:jc w:val="both"/>
      </w:pPr>
      <w:r w:rsidRPr="000A431E">
        <w:t>Глава Белоярского района</w:t>
      </w:r>
      <w:r w:rsidRPr="000A431E">
        <w:tab/>
      </w:r>
      <w:r w:rsidRPr="000A431E">
        <w:tab/>
      </w:r>
      <w:r w:rsidRPr="000A431E">
        <w:tab/>
      </w:r>
      <w:r w:rsidRPr="000A431E">
        <w:tab/>
      </w:r>
      <w:r w:rsidRPr="000A431E">
        <w:tab/>
        <w:t xml:space="preserve">  </w:t>
      </w:r>
      <w:r w:rsidRPr="000A431E">
        <w:tab/>
      </w:r>
      <w:r w:rsidRPr="000A431E">
        <w:tab/>
      </w:r>
      <w:r w:rsidRPr="000A431E">
        <w:tab/>
        <w:t xml:space="preserve">    С.П.Маненков</w:t>
      </w:r>
    </w:p>
    <w:p w:rsidR="000A431E" w:rsidRPr="000A431E" w:rsidRDefault="000A431E" w:rsidP="000A431E">
      <w:pPr>
        <w:ind w:firstLine="708"/>
        <w:jc w:val="both"/>
      </w:pPr>
    </w:p>
    <w:p w:rsidR="000A431E" w:rsidRPr="000A431E" w:rsidRDefault="000A431E" w:rsidP="000A431E">
      <w:pPr>
        <w:ind w:firstLine="708"/>
        <w:jc w:val="both"/>
      </w:pPr>
    </w:p>
    <w:p w:rsidR="000A431E" w:rsidRPr="000A431E" w:rsidRDefault="000A431E" w:rsidP="000A431E">
      <w:pPr>
        <w:ind w:firstLine="708"/>
        <w:jc w:val="both"/>
        <w:sectPr w:rsidR="000A431E" w:rsidRPr="000A431E" w:rsidSect="00F40D7D">
          <w:headerReference w:type="even" r:id="rId9"/>
          <w:pgSz w:w="11906" w:h="16838"/>
          <w:pgMar w:top="1418" w:right="851" w:bottom="1134" w:left="1531" w:header="709" w:footer="709" w:gutter="0"/>
          <w:cols w:space="708"/>
          <w:docGrid w:linePitch="360"/>
        </w:sectPr>
      </w:pPr>
    </w:p>
    <w:p w:rsidR="000A431E" w:rsidRPr="000A431E" w:rsidRDefault="000A431E" w:rsidP="000A431E">
      <w:pPr>
        <w:ind w:left="5664" w:firstLine="708"/>
        <w:jc w:val="right"/>
      </w:pPr>
      <w:r w:rsidRPr="000A431E">
        <w:lastRenderedPageBreak/>
        <w:t>ПРИЛОЖЕНИЕ 1</w:t>
      </w:r>
    </w:p>
    <w:p w:rsidR="000A431E" w:rsidRPr="000A431E" w:rsidRDefault="000A431E" w:rsidP="000A431E">
      <w:pPr>
        <w:jc w:val="right"/>
      </w:pPr>
      <w:r w:rsidRPr="000A431E">
        <w:t>к постановлению администрации</w:t>
      </w:r>
    </w:p>
    <w:p w:rsidR="000A431E" w:rsidRPr="000A431E" w:rsidRDefault="000A431E" w:rsidP="000A431E">
      <w:pPr>
        <w:ind w:left="5664" w:firstLine="708"/>
        <w:jc w:val="right"/>
      </w:pPr>
      <w:r w:rsidRPr="000A431E">
        <w:t>Белоярского района</w:t>
      </w:r>
    </w:p>
    <w:p w:rsidR="000A431E" w:rsidRPr="000A431E" w:rsidRDefault="000A431E" w:rsidP="000A431E">
      <w:pPr>
        <w:jc w:val="right"/>
      </w:pPr>
      <w:r w:rsidRPr="000A431E">
        <w:t xml:space="preserve">                                                                                       от 30 октября 2020 года № 918</w:t>
      </w:r>
    </w:p>
    <w:p w:rsidR="000A431E" w:rsidRPr="000A431E" w:rsidRDefault="000A431E" w:rsidP="000A431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A431E" w:rsidRPr="000A431E" w:rsidRDefault="000A431E" w:rsidP="000A431E">
      <w:pPr>
        <w:autoSpaceDE w:val="0"/>
        <w:autoSpaceDN w:val="0"/>
        <w:adjustRightInd w:val="0"/>
        <w:jc w:val="center"/>
        <w:rPr>
          <w:b/>
          <w:bCs/>
        </w:rPr>
      </w:pPr>
      <w:r w:rsidRPr="000A431E">
        <w:rPr>
          <w:b/>
          <w:bCs/>
        </w:rPr>
        <w:t>ГРАФИК</w:t>
      </w:r>
    </w:p>
    <w:p w:rsidR="000A431E" w:rsidRPr="000A431E" w:rsidRDefault="000A431E" w:rsidP="000A431E">
      <w:pPr>
        <w:autoSpaceDE w:val="0"/>
        <w:autoSpaceDN w:val="0"/>
        <w:adjustRightInd w:val="0"/>
        <w:jc w:val="center"/>
        <w:rPr>
          <w:b/>
          <w:bCs/>
        </w:rPr>
      </w:pPr>
      <w:r w:rsidRPr="000A431E">
        <w:rPr>
          <w:b/>
          <w:bCs/>
        </w:rPr>
        <w:t>проведения открытого конкурса по отбору управляющей организации для управления многоквартирным домом</w:t>
      </w:r>
    </w:p>
    <w:p w:rsidR="000A431E" w:rsidRPr="000A431E" w:rsidRDefault="000A431E" w:rsidP="000A431E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0A431E" w:rsidRPr="000A431E" w:rsidRDefault="000A431E" w:rsidP="000A431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48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1447"/>
        <w:gridCol w:w="1215"/>
        <w:gridCol w:w="1762"/>
        <w:gridCol w:w="1350"/>
        <w:gridCol w:w="1845"/>
      </w:tblGrid>
      <w:tr w:rsidR="000A431E" w:rsidRPr="000A431E" w:rsidTr="00FE1C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E" w:rsidRPr="000A431E" w:rsidRDefault="000A431E" w:rsidP="000A431E">
            <w:pPr>
              <w:autoSpaceDE w:val="0"/>
              <w:autoSpaceDN w:val="0"/>
              <w:adjustRightInd w:val="0"/>
              <w:jc w:val="center"/>
            </w:pPr>
            <w:r w:rsidRPr="000A431E">
              <w:t>Лоты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E" w:rsidRPr="000A431E" w:rsidRDefault="000A431E" w:rsidP="000A431E">
            <w:pPr>
              <w:autoSpaceDE w:val="0"/>
              <w:autoSpaceDN w:val="0"/>
              <w:adjustRightInd w:val="0"/>
              <w:jc w:val="center"/>
            </w:pPr>
            <w:r w:rsidRPr="000A431E">
              <w:t>Объекты конкурса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E" w:rsidRPr="000A431E" w:rsidRDefault="000A431E" w:rsidP="000A431E">
            <w:pPr>
              <w:autoSpaceDE w:val="0"/>
              <w:autoSpaceDN w:val="0"/>
              <w:adjustRightInd w:val="0"/>
              <w:jc w:val="center"/>
            </w:pPr>
            <w:r w:rsidRPr="000A431E">
              <w:t>Количество</w:t>
            </w:r>
            <w:r w:rsidRPr="000A431E">
              <w:br/>
              <w:t xml:space="preserve">домов в  </w:t>
            </w:r>
            <w:r w:rsidRPr="000A431E">
              <w:br/>
            </w:r>
            <w:proofErr w:type="gramStart"/>
            <w:r w:rsidRPr="000A431E">
              <w:t>лоте</w:t>
            </w:r>
            <w:proofErr w:type="gram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E" w:rsidRPr="000A431E" w:rsidRDefault="000A431E" w:rsidP="000A431E">
            <w:pPr>
              <w:autoSpaceDE w:val="0"/>
              <w:autoSpaceDN w:val="0"/>
              <w:adjustRightInd w:val="0"/>
              <w:jc w:val="center"/>
            </w:pPr>
            <w:r w:rsidRPr="000A431E">
              <w:t xml:space="preserve">Общая   </w:t>
            </w:r>
            <w:r w:rsidRPr="000A431E">
              <w:br/>
              <w:t xml:space="preserve">площадь  </w:t>
            </w:r>
            <w:r w:rsidRPr="000A431E">
              <w:br/>
              <w:t xml:space="preserve">лота,   </w:t>
            </w:r>
            <w:r w:rsidRPr="000A431E">
              <w:br/>
              <w:t>тыс. кв. м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E" w:rsidRPr="000A431E" w:rsidRDefault="000A431E" w:rsidP="000A431E">
            <w:pPr>
              <w:autoSpaceDE w:val="0"/>
              <w:autoSpaceDN w:val="0"/>
              <w:adjustRightInd w:val="0"/>
              <w:jc w:val="center"/>
            </w:pPr>
            <w:r w:rsidRPr="000A431E">
              <w:t>Исполнитель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E" w:rsidRPr="000A431E" w:rsidRDefault="000A431E" w:rsidP="000A431E">
            <w:pPr>
              <w:autoSpaceDE w:val="0"/>
              <w:autoSpaceDN w:val="0"/>
              <w:adjustRightInd w:val="0"/>
              <w:jc w:val="center"/>
            </w:pPr>
            <w:r w:rsidRPr="000A431E">
              <w:t xml:space="preserve">Дата   </w:t>
            </w:r>
            <w:r w:rsidRPr="000A431E">
              <w:br/>
              <w:t>проведения</w:t>
            </w:r>
            <w:r w:rsidRPr="000A431E">
              <w:br/>
              <w:t>конкурса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E" w:rsidRPr="000A431E" w:rsidRDefault="000A431E" w:rsidP="000A431E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0A431E">
              <w:t>Ответственный</w:t>
            </w:r>
            <w:proofErr w:type="gramEnd"/>
            <w:r w:rsidRPr="000A431E">
              <w:t xml:space="preserve"> </w:t>
            </w:r>
            <w:r w:rsidRPr="000A431E">
              <w:br/>
              <w:t>за организацию</w:t>
            </w:r>
          </w:p>
        </w:tc>
      </w:tr>
      <w:tr w:rsidR="000A431E" w:rsidRPr="000A431E" w:rsidTr="00FE1CB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E" w:rsidRPr="000A431E" w:rsidRDefault="000A431E" w:rsidP="000A431E">
            <w:pPr>
              <w:autoSpaceDE w:val="0"/>
              <w:autoSpaceDN w:val="0"/>
              <w:adjustRightInd w:val="0"/>
            </w:pPr>
            <w:r w:rsidRPr="000A431E">
              <w:t xml:space="preserve">1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E" w:rsidRPr="000A431E" w:rsidRDefault="000A431E" w:rsidP="000A431E">
            <w:pPr>
              <w:jc w:val="both"/>
            </w:pPr>
            <w:r w:rsidRPr="000A431E">
              <w:t>Многоквартирные дома, расположенные по адресу: Тюменская область, Ханты-Мансийский автономный округ – Югра, город Белоярский, микрорайон Мирный, дом № 4/1-4/4, дом № 7, дом № 8, дом № 17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31E" w:rsidRPr="000A431E" w:rsidRDefault="000A431E" w:rsidP="000A431E">
            <w:pPr>
              <w:jc w:val="center"/>
            </w:pPr>
          </w:p>
          <w:p w:rsidR="000A431E" w:rsidRPr="000A431E" w:rsidRDefault="000A431E" w:rsidP="000A431E">
            <w:pPr>
              <w:jc w:val="center"/>
            </w:pPr>
            <w:r w:rsidRPr="000A431E"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31E" w:rsidRPr="000A431E" w:rsidRDefault="000A431E" w:rsidP="000A431E">
            <w:pPr>
              <w:jc w:val="center"/>
              <w:rPr>
                <w:color w:val="000000"/>
              </w:rPr>
            </w:pPr>
            <w:r w:rsidRPr="000A431E">
              <w:rPr>
                <w:color w:val="000000"/>
              </w:rPr>
              <w:t>1283,8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E" w:rsidRPr="000A431E" w:rsidRDefault="000A431E" w:rsidP="000A431E">
            <w:pPr>
              <w:autoSpaceDE w:val="0"/>
              <w:autoSpaceDN w:val="0"/>
              <w:adjustRightInd w:val="0"/>
            </w:pPr>
          </w:p>
          <w:p w:rsidR="000A431E" w:rsidRPr="000A431E" w:rsidRDefault="000A431E" w:rsidP="000A431E">
            <w:pPr>
              <w:autoSpaceDE w:val="0"/>
              <w:autoSpaceDN w:val="0"/>
              <w:adjustRightInd w:val="0"/>
            </w:pPr>
            <w:r w:rsidRPr="000A431E">
              <w:t>Борискина Г.Н.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E" w:rsidRPr="000A431E" w:rsidRDefault="000A431E" w:rsidP="000A431E">
            <w:pPr>
              <w:autoSpaceDE w:val="0"/>
              <w:autoSpaceDN w:val="0"/>
              <w:adjustRightInd w:val="0"/>
              <w:jc w:val="center"/>
            </w:pPr>
          </w:p>
          <w:p w:rsidR="000A431E" w:rsidRPr="000A431E" w:rsidRDefault="000A431E" w:rsidP="000A431E">
            <w:pPr>
              <w:autoSpaceDE w:val="0"/>
              <w:autoSpaceDN w:val="0"/>
              <w:adjustRightInd w:val="0"/>
              <w:jc w:val="center"/>
            </w:pPr>
            <w:r w:rsidRPr="000A431E">
              <w:t>1.12.2020-4.12.2020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E" w:rsidRPr="000A431E" w:rsidRDefault="000A431E" w:rsidP="000A431E">
            <w:pPr>
              <w:autoSpaceDE w:val="0"/>
              <w:autoSpaceDN w:val="0"/>
              <w:adjustRightInd w:val="0"/>
              <w:jc w:val="center"/>
            </w:pPr>
          </w:p>
          <w:p w:rsidR="000A431E" w:rsidRPr="000A431E" w:rsidRDefault="000A431E" w:rsidP="000A431E">
            <w:pPr>
              <w:autoSpaceDE w:val="0"/>
              <w:autoSpaceDN w:val="0"/>
              <w:adjustRightInd w:val="0"/>
              <w:jc w:val="center"/>
            </w:pPr>
            <w:r w:rsidRPr="000A431E">
              <w:t>Иванов И.В.</w:t>
            </w:r>
          </w:p>
        </w:tc>
      </w:tr>
      <w:tr w:rsidR="000A431E" w:rsidRPr="000A431E" w:rsidTr="00FE1CB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E" w:rsidRPr="000A431E" w:rsidRDefault="000A431E" w:rsidP="000A431E">
            <w:pPr>
              <w:autoSpaceDE w:val="0"/>
              <w:autoSpaceDN w:val="0"/>
              <w:adjustRightInd w:val="0"/>
            </w:pPr>
            <w:r w:rsidRPr="000A431E"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E" w:rsidRPr="000A431E" w:rsidRDefault="000A431E" w:rsidP="000A431E">
            <w:pPr>
              <w:jc w:val="both"/>
            </w:pPr>
            <w:r w:rsidRPr="000A431E">
              <w:t>Многоквартирный дом, расположенный по адресу: Тюменская область, Ханты-Мансийский автономный округ – Югра, город Белоярский, 7 микрорайон, дом № 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31E" w:rsidRPr="000A431E" w:rsidRDefault="000A431E" w:rsidP="000A431E">
            <w:pPr>
              <w:jc w:val="center"/>
            </w:pPr>
            <w:r w:rsidRPr="000A431E"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31E" w:rsidRPr="000A431E" w:rsidRDefault="000A431E" w:rsidP="000A431E">
            <w:pPr>
              <w:jc w:val="center"/>
              <w:rPr>
                <w:color w:val="000000"/>
              </w:rPr>
            </w:pPr>
            <w:r w:rsidRPr="000A431E">
              <w:rPr>
                <w:color w:val="000000"/>
              </w:rPr>
              <w:t>826,8</w:t>
            </w:r>
          </w:p>
          <w:p w:rsidR="000A431E" w:rsidRPr="000A431E" w:rsidRDefault="000A431E" w:rsidP="000A431E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E" w:rsidRPr="000A431E" w:rsidRDefault="000A431E" w:rsidP="000A431E">
            <w:pPr>
              <w:autoSpaceDE w:val="0"/>
              <w:autoSpaceDN w:val="0"/>
              <w:adjustRightInd w:val="0"/>
            </w:pPr>
          </w:p>
          <w:p w:rsidR="000A431E" w:rsidRPr="000A431E" w:rsidRDefault="000A431E" w:rsidP="000A431E">
            <w:pPr>
              <w:autoSpaceDE w:val="0"/>
              <w:autoSpaceDN w:val="0"/>
              <w:adjustRightInd w:val="0"/>
            </w:pPr>
            <w:r w:rsidRPr="000A431E">
              <w:t>Борискина Г.Н.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E" w:rsidRPr="000A431E" w:rsidRDefault="000A431E" w:rsidP="000A431E">
            <w:pPr>
              <w:autoSpaceDE w:val="0"/>
              <w:autoSpaceDN w:val="0"/>
              <w:adjustRightInd w:val="0"/>
              <w:jc w:val="center"/>
            </w:pPr>
          </w:p>
          <w:p w:rsidR="000A431E" w:rsidRPr="000A431E" w:rsidRDefault="000A431E" w:rsidP="000A431E">
            <w:pPr>
              <w:autoSpaceDE w:val="0"/>
              <w:autoSpaceDN w:val="0"/>
              <w:adjustRightInd w:val="0"/>
              <w:jc w:val="center"/>
            </w:pPr>
            <w:r w:rsidRPr="000A431E">
              <w:t>1.12.2020-4.12.2020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E" w:rsidRPr="000A431E" w:rsidRDefault="000A431E" w:rsidP="000A431E">
            <w:pPr>
              <w:autoSpaceDE w:val="0"/>
              <w:autoSpaceDN w:val="0"/>
              <w:adjustRightInd w:val="0"/>
              <w:jc w:val="center"/>
            </w:pPr>
          </w:p>
          <w:p w:rsidR="000A431E" w:rsidRPr="000A431E" w:rsidRDefault="000A431E" w:rsidP="000A431E">
            <w:pPr>
              <w:autoSpaceDE w:val="0"/>
              <w:autoSpaceDN w:val="0"/>
              <w:adjustRightInd w:val="0"/>
              <w:jc w:val="center"/>
            </w:pPr>
            <w:r w:rsidRPr="000A431E">
              <w:t>Иванов И.В.</w:t>
            </w:r>
          </w:p>
        </w:tc>
      </w:tr>
      <w:tr w:rsidR="000A431E" w:rsidRPr="000A431E" w:rsidTr="00FE1CB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E" w:rsidRPr="000A431E" w:rsidRDefault="000A431E" w:rsidP="000A431E">
            <w:pPr>
              <w:autoSpaceDE w:val="0"/>
              <w:autoSpaceDN w:val="0"/>
              <w:adjustRightInd w:val="0"/>
            </w:pPr>
            <w:r w:rsidRPr="000A431E">
              <w:t>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E" w:rsidRPr="000A431E" w:rsidRDefault="000A431E" w:rsidP="000A431E">
            <w:pPr>
              <w:jc w:val="both"/>
            </w:pPr>
            <w:r w:rsidRPr="000A431E">
              <w:t>Многоквартирные дома, расположенные по адресу: Тюменская область, Ханты-Мансийский автономный округ – Югра, город Белоярский, СУ-966, дома   № 9,  № 23, № 25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31E" w:rsidRPr="000A431E" w:rsidRDefault="000A431E" w:rsidP="000A431E">
            <w:pPr>
              <w:jc w:val="center"/>
            </w:pPr>
            <w:r w:rsidRPr="000A431E"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31E" w:rsidRPr="000A431E" w:rsidRDefault="000A431E" w:rsidP="000A431E">
            <w:pPr>
              <w:jc w:val="center"/>
              <w:rPr>
                <w:color w:val="000000"/>
              </w:rPr>
            </w:pPr>
            <w:r w:rsidRPr="000A431E">
              <w:rPr>
                <w:color w:val="000000"/>
              </w:rPr>
              <w:t>612,9,0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E" w:rsidRPr="000A431E" w:rsidRDefault="000A431E" w:rsidP="000A431E">
            <w:pPr>
              <w:autoSpaceDE w:val="0"/>
              <w:autoSpaceDN w:val="0"/>
              <w:adjustRightInd w:val="0"/>
            </w:pPr>
          </w:p>
          <w:p w:rsidR="000A431E" w:rsidRPr="000A431E" w:rsidRDefault="000A431E" w:rsidP="000A431E">
            <w:pPr>
              <w:autoSpaceDE w:val="0"/>
              <w:autoSpaceDN w:val="0"/>
              <w:adjustRightInd w:val="0"/>
            </w:pPr>
            <w:r w:rsidRPr="000A431E">
              <w:t>Борискина Г.Н.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E" w:rsidRPr="000A431E" w:rsidRDefault="000A431E" w:rsidP="000A431E">
            <w:pPr>
              <w:autoSpaceDE w:val="0"/>
              <w:autoSpaceDN w:val="0"/>
              <w:adjustRightInd w:val="0"/>
              <w:jc w:val="center"/>
            </w:pPr>
          </w:p>
          <w:p w:rsidR="000A431E" w:rsidRPr="000A431E" w:rsidRDefault="000A431E" w:rsidP="000A431E">
            <w:pPr>
              <w:autoSpaceDE w:val="0"/>
              <w:autoSpaceDN w:val="0"/>
              <w:adjustRightInd w:val="0"/>
              <w:jc w:val="center"/>
            </w:pPr>
            <w:r w:rsidRPr="000A431E">
              <w:t>1.12.2020-4.12.2020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E" w:rsidRPr="000A431E" w:rsidRDefault="000A431E" w:rsidP="000A431E">
            <w:pPr>
              <w:autoSpaceDE w:val="0"/>
              <w:autoSpaceDN w:val="0"/>
              <w:adjustRightInd w:val="0"/>
              <w:jc w:val="center"/>
            </w:pPr>
          </w:p>
          <w:p w:rsidR="000A431E" w:rsidRPr="000A431E" w:rsidRDefault="000A431E" w:rsidP="000A431E">
            <w:pPr>
              <w:autoSpaceDE w:val="0"/>
              <w:autoSpaceDN w:val="0"/>
              <w:adjustRightInd w:val="0"/>
              <w:jc w:val="center"/>
            </w:pPr>
            <w:r w:rsidRPr="000A431E">
              <w:t>Иванов И.В.</w:t>
            </w:r>
          </w:p>
        </w:tc>
      </w:tr>
      <w:tr w:rsidR="000A431E" w:rsidRPr="000A431E" w:rsidTr="00FE1CB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E" w:rsidRPr="000A431E" w:rsidRDefault="000A431E" w:rsidP="000A431E">
            <w:pPr>
              <w:autoSpaceDE w:val="0"/>
              <w:autoSpaceDN w:val="0"/>
              <w:adjustRightInd w:val="0"/>
            </w:pPr>
            <w:r w:rsidRPr="000A431E">
              <w:t>4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E" w:rsidRPr="000A431E" w:rsidRDefault="000A431E" w:rsidP="000A431E">
            <w:r w:rsidRPr="000A431E">
              <w:t>Многоквартирный дом, расположенный по адресу: Тюменская область, Ханты-Мансийский автономный округ – Югра, город Белоярский, микрорайон Мирный, дом   № 2, дом № 14</w:t>
            </w:r>
          </w:p>
          <w:p w:rsidR="000A431E" w:rsidRPr="000A431E" w:rsidRDefault="000A431E" w:rsidP="000A431E">
            <w:pPr>
              <w:jc w:val="both"/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31E" w:rsidRPr="000A431E" w:rsidRDefault="000A431E" w:rsidP="000A431E">
            <w:pPr>
              <w:jc w:val="center"/>
            </w:pPr>
            <w:r w:rsidRPr="000A431E"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31E" w:rsidRPr="000A431E" w:rsidRDefault="000A431E" w:rsidP="000A431E">
            <w:pPr>
              <w:jc w:val="center"/>
              <w:rPr>
                <w:color w:val="000000"/>
              </w:rPr>
            </w:pPr>
            <w:r w:rsidRPr="000A431E">
              <w:rPr>
                <w:color w:val="000000"/>
              </w:rPr>
              <w:t>906,2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E" w:rsidRPr="000A431E" w:rsidRDefault="000A431E" w:rsidP="000A431E">
            <w:pPr>
              <w:autoSpaceDE w:val="0"/>
              <w:autoSpaceDN w:val="0"/>
              <w:adjustRightInd w:val="0"/>
            </w:pPr>
          </w:p>
          <w:p w:rsidR="000A431E" w:rsidRPr="000A431E" w:rsidRDefault="000A431E" w:rsidP="000A431E">
            <w:pPr>
              <w:autoSpaceDE w:val="0"/>
              <w:autoSpaceDN w:val="0"/>
              <w:adjustRightInd w:val="0"/>
            </w:pPr>
            <w:r w:rsidRPr="000A431E">
              <w:t>Борискина Г.Н.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E" w:rsidRPr="000A431E" w:rsidRDefault="000A431E" w:rsidP="000A431E">
            <w:pPr>
              <w:autoSpaceDE w:val="0"/>
              <w:autoSpaceDN w:val="0"/>
              <w:adjustRightInd w:val="0"/>
              <w:jc w:val="center"/>
            </w:pPr>
          </w:p>
          <w:p w:rsidR="000A431E" w:rsidRPr="000A431E" w:rsidRDefault="000A431E" w:rsidP="000A431E">
            <w:pPr>
              <w:autoSpaceDE w:val="0"/>
              <w:autoSpaceDN w:val="0"/>
              <w:adjustRightInd w:val="0"/>
              <w:jc w:val="center"/>
            </w:pPr>
            <w:r w:rsidRPr="000A431E">
              <w:t>1.12.2020-4.12.2020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E" w:rsidRPr="000A431E" w:rsidRDefault="000A431E" w:rsidP="000A431E">
            <w:pPr>
              <w:autoSpaceDE w:val="0"/>
              <w:autoSpaceDN w:val="0"/>
              <w:adjustRightInd w:val="0"/>
              <w:jc w:val="center"/>
            </w:pPr>
          </w:p>
          <w:p w:rsidR="000A431E" w:rsidRPr="000A431E" w:rsidRDefault="000A431E" w:rsidP="000A431E">
            <w:pPr>
              <w:autoSpaceDE w:val="0"/>
              <w:autoSpaceDN w:val="0"/>
              <w:adjustRightInd w:val="0"/>
              <w:jc w:val="center"/>
            </w:pPr>
            <w:r w:rsidRPr="000A431E">
              <w:t>Иванов И.В.</w:t>
            </w:r>
          </w:p>
        </w:tc>
      </w:tr>
    </w:tbl>
    <w:p w:rsidR="00C60A06" w:rsidRDefault="00C60A06"/>
    <w:sectPr w:rsidR="00C60A06" w:rsidSect="000A431E">
      <w:pgSz w:w="16839" w:h="11907" w:orient="landscape" w:code="9"/>
      <w:pgMar w:top="1134" w:right="737" w:bottom="851" w:left="454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7E" w:rsidRDefault="000A43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15</w:t>
    </w:r>
    <w:r>
      <w:rPr>
        <w:rStyle w:val="a5"/>
      </w:rPr>
      <w:fldChar w:fldCharType="end"/>
    </w:r>
  </w:p>
  <w:p w:rsidR="00D13D7E" w:rsidRDefault="000A43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3C"/>
    <w:rsid w:val="000A431E"/>
    <w:rsid w:val="002B624B"/>
    <w:rsid w:val="00550E56"/>
    <w:rsid w:val="00795E3C"/>
    <w:rsid w:val="00C60A06"/>
    <w:rsid w:val="00FC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431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A431E"/>
  </w:style>
  <w:style w:type="character" w:styleId="a5">
    <w:name w:val="page number"/>
    <w:basedOn w:val="a0"/>
    <w:rsid w:val="000A431E"/>
  </w:style>
  <w:style w:type="paragraph" w:styleId="a6">
    <w:name w:val="Balloon Text"/>
    <w:basedOn w:val="a"/>
    <w:link w:val="a7"/>
    <w:rsid w:val="000A43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431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A431E"/>
  </w:style>
  <w:style w:type="character" w:styleId="a5">
    <w:name w:val="page number"/>
    <w:basedOn w:val="a0"/>
    <w:rsid w:val="000A431E"/>
  </w:style>
  <w:style w:type="paragraph" w:styleId="a6">
    <w:name w:val="Balloon Text"/>
    <w:basedOn w:val="a"/>
    <w:link w:val="a7"/>
    <w:rsid w:val="000A43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e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8329FDB8F0474E67CFA344C3B28FA6EFD8C28082AB6D88D40E85D82F46EC4602A82E98C705F186B8780671M0LF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2020-11-02T12:45:00Z</dcterms:created>
  <dcterms:modified xsi:type="dcterms:W3CDTF">2020-11-02T12:46:00Z</dcterms:modified>
</cp:coreProperties>
</file>