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D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</w:t>
            </w:r>
            <w:r w:rsidR="002A7A81">
              <w:rPr>
                <w:rFonts w:ascii="Times New Roman" w:hAnsi="Times New Roman" w:cs="Times New Roman"/>
                <w:b/>
                <w:sz w:val="24"/>
                <w:szCs w:val="24"/>
              </w:rPr>
              <w:t>итории Белоярского района, в 2020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17.07.2020-21.07.2020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UtaygnovaNV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30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 Утяганова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2020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итории Белоярского района, в 2020</w:t>
            </w:r>
            <w:bookmarkStart w:id="0" w:name="_GoBack"/>
            <w:bookmarkEnd w:id="0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975A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E20DB"/>
    <w:rsid w:val="00267E2B"/>
    <w:rsid w:val="00294718"/>
    <w:rsid w:val="002A7A81"/>
    <w:rsid w:val="002D2811"/>
    <w:rsid w:val="003014E0"/>
    <w:rsid w:val="00307653"/>
    <w:rsid w:val="00363024"/>
    <w:rsid w:val="003A22BB"/>
    <w:rsid w:val="0046706F"/>
    <w:rsid w:val="004A5878"/>
    <w:rsid w:val="004D3A56"/>
    <w:rsid w:val="004D47D2"/>
    <w:rsid w:val="004D7A1C"/>
    <w:rsid w:val="005038A1"/>
    <w:rsid w:val="00635607"/>
    <w:rsid w:val="00694A95"/>
    <w:rsid w:val="00696B8B"/>
    <w:rsid w:val="00791307"/>
    <w:rsid w:val="007C5C3D"/>
    <w:rsid w:val="00871CE3"/>
    <w:rsid w:val="0089750B"/>
    <w:rsid w:val="008B4A71"/>
    <w:rsid w:val="008D03D5"/>
    <w:rsid w:val="00975A7B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D43987"/>
    <w:rsid w:val="00E17A51"/>
    <w:rsid w:val="00E53F6B"/>
    <w:rsid w:val="00E7458F"/>
    <w:rsid w:val="00F45BC5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ygnovaN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Утяганова Наталья Валерьевна</cp:lastModifiedBy>
  <cp:revision>10</cp:revision>
  <cp:lastPrinted>2016-11-17T10:08:00Z</cp:lastPrinted>
  <dcterms:created xsi:type="dcterms:W3CDTF">2016-11-17T10:08:00Z</dcterms:created>
  <dcterms:modified xsi:type="dcterms:W3CDTF">2020-07-16T13:13:00Z</dcterms:modified>
</cp:coreProperties>
</file>