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29D" w:rsidRDefault="00A7329D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01202F" w:rsidRDefault="00627827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</w:t>
      </w:r>
      <w:r w:rsid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Думы Белоярского района </w:t>
      </w:r>
      <w:r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763AE" w:rsidRP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решение Думы Белоярского района </w:t>
      </w:r>
    </w:p>
    <w:p w:rsidR="00627827" w:rsidRPr="00627827" w:rsidRDefault="007763AE" w:rsidP="0001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2194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22194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6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22194B"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="00627827" w:rsidRPr="00627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627827" w:rsidRPr="00627827" w:rsidRDefault="00627827" w:rsidP="006278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95"/>
        <w:gridCol w:w="2410"/>
        <w:gridCol w:w="2684"/>
      </w:tblGrid>
      <w:tr w:rsidR="005C4064" w:rsidRPr="00627827" w:rsidTr="00722EE2">
        <w:trPr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627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 события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012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5C4064" w:rsidRPr="00627827" w:rsidTr="00722EE2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22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проекта решения Думы Белоярского района «О внесении изменений в решение Думы Белоярского района от 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Думу Белоярского района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733020" w:rsidP="009B6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8B0038" w:rsidP="00EE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</w:tr>
      <w:tr w:rsidR="005C4064" w:rsidRPr="00627827" w:rsidTr="00722EE2">
        <w:trPr>
          <w:trHeight w:val="1381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22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проекта решения Думы Белоярского района «О внесении изменений в решение Думы Белоярского района от 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733020" w:rsidP="001D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2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8B0038" w:rsidP="00EE1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</w:tc>
      </w:tr>
      <w:tr w:rsidR="005C4064" w:rsidRPr="00627827" w:rsidTr="00722EE2">
        <w:trPr>
          <w:trHeight w:val="125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4064" w:rsidRPr="00627827" w:rsidRDefault="005C4064" w:rsidP="0022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Думы Белоярского района «О внесении изменений в решение Думы Белоярского района от 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 202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22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4064" w:rsidRPr="00627827" w:rsidRDefault="005C4064" w:rsidP="005C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122B" w:rsidRPr="00627827" w:rsidTr="002D6BBB">
        <w:trPr>
          <w:trHeight w:val="154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122B" w:rsidRPr="00627827" w:rsidRDefault="000C122B" w:rsidP="005C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0C122B" w:rsidRPr="00627827" w:rsidRDefault="000C122B" w:rsidP="00221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Подписание 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Думы Белоярского района «О внесении изменений в решение Думы Белоярского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декабря 2022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Pr="0001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C122B" w:rsidRPr="00627827" w:rsidRDefault="00733020" w:rsidP="001D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A402D" w:rsidRPr="00627827" w:rsidRDefault="008B0038" w:rsidP="00744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Думы Белоярского района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</w:t>
            </w:r>
            <w:r w:rsidRPr="008B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74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B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7449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8B0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решение Думы Белоярского района от 7 декабря 2022 года № 84»</w:t>
            </w:r>
          </w:p>
        </w:tc>
      </w:tr>
    </w:tbl>
    <w:p w:rsidR="00394EC8" w:rsidRDefault="00394EC8">
      <w:bookmarkStart w:id="0" w:name="_GoBack"/>
      <w:bookmarkEnd w:id="0"/>
    </w:p>
    <w:sectPr w:rsidR="00394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0C122B"/>
    <w:rsid w:val="0016390E"/>
    <w:rsid w:val="001D33EB"/>
    <w:rsid w:val="0022194B"/>
    <w:rsid w:val="002A402D"/>
    <w:rsid w:val="002D6BBB"/>
    <w:rsid w:val="00394EC8"/>
    <w:rsid w:val="005C4064"/>
    <w:rsid w:val="00627827"/>
    <w:rsid w:val="00722EE2"/>
    <w:rsid w:val="00733020"/>
    <w:rsid w:val="00744928"/>
    <w:rsid w:val="007763AE"/>
    <w:rsid w:val="0082743C"/>
    <w:rsid w:val="008515CF"/>
    <w:rsid w:val="008B0038"/>
    <w:rsid w:val="008F173A"/>
    <w:rsid w:val="009B6E35"/>
    <w:rsid w:val="009B757E"/>
    <w:rsid w:val="00A7329D"/>
    <w:rsid w:val="00AA00A4"/>
    <w:rsid w:val="00AB25D9"/>
    <w:rsid w:val="00AB6DF5"/>
    <w:rsid w:val="00CF6D52"/>
    <w:rsid w:val="00DE7F00"/>
    <w:rsid w:val="00EE1193"/>
    <w:rsid w:val="00F660F1"/>
    <w:rsid w:val="00FB69C9"/>
    <w:rsid w:val="00FF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E915-CEB1-42C9-8CC1-37CB7C67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6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9852-DD21-460A-90F3-9A7FB12C5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Виктория Викторовна</dc:creator>
  <cp:keywords/>
  <dc:description/>
  <cp:lastModifiedBy>Семерикова Иванна Владимиров</cp:lastModifiedBy>
  <cp:revision>7</cp:revision>
  <cp:lastPrinted>2022-10-18T06:50:00Z</cp:lastPrinted>
  <dcterms:created xsi:type="dcterms:W3CDTF">2023-12-18T06:34:00Z</dcterms:created>
  <dcterms:modified xsi:type="dcterms:W3CDTF">2023-12-21T11:47:00Z</dcterms:modified>
</cp:coreProperties>
</file>