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28" w:rsidRPr="00634028" w:rsidRDefault="00634028" w:rsidP="006340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34028">
        <w:rPr>
          <w:rFonts w:ascii="Times New Roman" w:eastAsia="Times New Roman" w:hAnsi="Times New Roman" w:cs="Times New Roman"/>
          <w:sz w:val="24"/>
        </w:rPr>
        <w:t>»</w:t>
      </w:r>
    </w:p>
    <w:p w:rsidR="00F30474" w:rsidRDefault="00F30474" w:rsidP="00F30474">
      <w:pPr>
        <w:widowControl w:val="0"/>
        <w:spacing w:before="69" w:after="0" w:line="240" w:lineRule="auto"/>
        <w:ind w:right="507"/>
        <w:rPr>
          <w:rFonts w:ascii="Times New Roman" w:eastAsia="Times New Roman" w:hAnsi="Times New Roman" w:cs="Times New Roman"/>
          <w:b/>
          <w:sz w:val="24"/>
        </w:rPr>
      </w:pPr>
    </w:p>
    <w:p w:rsidR="00F30474" w:rsidRDefault="00634028" w:rsidP="00F30474">
      <w:pPr>
        <w:widowControl w:val="0"/>
        <w:spacing w:before="69" w:after="0" w:line="240" w:lineRule="auto"/>
        <w:ind w:left="3189" w:right="507"/>
        <w:rPr>
          <w:rFonts w:ascii="Times New Roman" w:eastAsia="Times New Roman" w:hAnsi="Times New Roman" w:cs="Times New Roman"/>
          <w:b/>
          <w:sz w:val="24"/>
        </w:rPr>
      </w:pPr>
      <w:r w:rsidRPr="00634028">
        <w:rPr>
          <w:rFonts w:ascii="Times New Roman" w:eastAsia="Times New Roman" w:hAnsi="Times New Roman" w:cs="Times New Roman"/>
          <w:b/>
          <w:sz w:val="24"/>
        </w:rPr>
        <w:t>ИНФОРМАЦИЯ О ПРОЕКТЕ</w:t>
      </w:r>
    </w:p>
    <w:p w:rsidR="00634028" w:rsidRPr="00F30474" w:rsidRDefault="00D96D6F" w:rsidP="00F30474">
      <w:pPr>
        <w:widowControl w:val="0"/>
        <w:spacing w:before="69" w:after="0" w:line="240" w:lineRule="auto"/>
        <w:ind w:left="3189" w:right="50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z-index:251659264;visibility:visible;mso-wrap-distance-left:0;mso-wrap-distance-right:0;mso-position-horizontal-relative:page" from="93.5pt,12.3pt" to="544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" strokeweight=".15578mm">
            <w10:wrap type="topAndBottom" anchorx="page"/>
          </v:line>
        </w:pict>
      </w:r>
      <w:r w:rsidR="0063402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34028" w:rsidRPr="006340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40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bookmarkStart w:id="0" w:name="_GoBack"/>
      <w:r w:rsidR="006340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Земля моя –</w:t>
      </w:r>
      <w:r w:rsidR="00F304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340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Земля моих предков</w:t>
      </w:r>
      <w:bookmarkEnd w:id="0"/>
      <w:r w:rsidR="00634028" w:rsidRPr="006340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634028" w:rsidRPr="00634028" w:rsidRDefault="00634028" w:rsidP="00634028">
      <w:pPr>
        <w:widowControl w:val="0"/>
        <w:spacing w:after="0" w:line="225" w:lineRule="exact"/>
        <w:ind w:right="38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(название проекта</w:t>
      </w:r>
      <w:r w:rsidRPr="00634028">
        <w:rPr>
          <w:rFonts w:ascii="Times New Roman" w:eastAsia="Times New Roman" w:hAnsi="Times New Roman" w:cs="Times New Roman"/>
        </w:rPr>
        <w:t>)</w:t>
      </w:r>
    </w:p>
    <w:p w:rsidR="00634028" w:rsidRPr="00634028" w:rsidRDefault="00634028" w:rsidP="006340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34028" w:rsidRPr="00634028" w:rsidRDefault="00D96D6F" w:rsidP="00634028">
      <w:pPr>
        <w:widowControl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" o:spid="_x0000_s1027" style="position:absolute;left:0;text-align:left;z-index:251660288;visibility:visible;mso-wrap-distance-left:0;mso-wrap-distance-right:0;mso-position-horizontal-relative:page" from="94pt,15.8pt" to="54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TNTQIAAFg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" strokeweight=".26669mm">
            <w10:wrap type="topAndBottom" anchorx="page"/>
          </v:line>
        </w:pict>
      </w:r>
      <w:r w:rsidR="00634028" w:rsidRPr="00634028">
        <w:rPr>
          <w:rFonts w:ascii="Times New Roman" w:eastAsia="Times New Roman" w:hAnsi="Times New Roman" w:cs="Times New Roman"/>
          <w:b/>
          <w:sz w:val="23"/>
          <w:szCs w:val="24"/>
        </w:rPr>
        <w:t xml:space="preserve">Муниципальное автономное учреждение культуры Белоярского района  </w:t>
      </w:r>
      <w:r w:rsidR="00634028">
        <w:rPr>
          <w:rFonts w:ascii="Times New Roman" w:eastAsia="Times New Roman" w:hAnsi="Times New Roman" w:cs="Times New Roman"/>
          <w:sz w:val="23"/>
          <w:szCs w:val="24"/>
        </w:rPr>
        <w:t xml:space="preserve">                 </w:t>
      </w:r>
      <w:r w:rsidR="00634028" w:rsidRPr="00634028">
        <w:rPr>
          <w:rFonts w:ascii="Times New Roman" w:eastAsia="Times New Roman" w:hAnsi="Times New Roman" w:cs="Times New Roman"/>
          <w:b/>
          <w:sz w:val="23"/>
          <w:szCs w:val="24"/>
          <w:u w:val="single"/>
        </w:rPr>
        <w:t>«Этнокультурный центр»</w:t>
      </w:r>
    </w:p>
    <w:p w:rsidR="00634028" w:rsidRPr="00634028" w:rsidRDefault="00634028" w:rsidP="00634028">
      <w:pPr>
        <w:widowControl w:val="0"/>
        <w:spacing w:after="0" w:line="221" w:lineRule="exact"/>
        <w:ind w:right="5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634028">
        <w:rPr>
          <w:rFonts w:ascii="Times New Roman" w:eastAsia="Times New Roman" w:hAnsi="Times New Roman" w:cs="Times New Roman"/>
        </w:rPr>
        <w:t>(полное наименование Участника)</w:t>
      </w:r>
    </w:p>
    <w:p w:rsidR="00634028" w:rsidRPr="00634028" w:rsidRDefault="00634028" w:rsidP="006340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15"/>
        <w:gridCol w:w="6"/>
        <w:gridCol w:w="7098"/>
      </w:tblGrid>
      <w:tr w:rsidR="00634028" w:rsidRPr="00634028" w:rsidTr="00634028">
        <w:tc>
          <w:tcPr>
            <w:tcW w:w="2371" w:type="dxa"/>
            <w:gridSpan w:val="3"/>
          </w:tcPr>
          <w:p w:rsidR="00634028" w:rsidRPr="00634028" w:rsidRDefault="00F30474" w:rsidP="006340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7098" w:type="dxa"/>
          </w:tcPr>
          <w:p w:rsidR="00634028" w:rsidRPr="00634028" w:rsidRDefault="00F30474" w:rsidP="006340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34028" w:rsidRPr="00634028" w:rsidTr="00634028">
        <w:tc>
          <w:tcPr>
            <w:tcW w:w="2371" w:type="dxa"/>
            <w:gridSpan w:val="3"/>
          </w:tcPr>
          <w:p w:rsidR="00634028" w:rsidRPr="00634028" w:rsidRDefault="00634028" w:rsidP="006340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цели и задачи проекта</w:t>
            </w:r>
          </w:p>
        </w:tc>
        <w:tc>
          <w:tcPr>
            <w:tcW w:w="7098" w:type="dxa"/>
          </w:tcPr>
          <w:p w:rsidR="00634028" w:rsidRPr="00634028" w:rsidRDefault="00F30474" w:rsidP="005A703D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</w:t>
            </w:r>
            <w:r w:rsidR="00BE7E85" w:rsidRPr="00F3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роект</w:t>
            </w:r>
            <w:r w:rsidRPr="00F3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реализации творческого процесса и познания</w:t>
            </w:r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историко-культурных корней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коренных народов Севера</w:t>
            </w:r>
          </w:p>
          <w:p w:rsidR="00634028" w:rsidRDefault="00634028" w:rsidP="005A703D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="00F3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 w:rsidRPr="0063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028" w:rsidRPr="00634028" w:rsidRDefault="00BE7E85" w:rsidP="005A703D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истории малой Р</w:t>
            </w:r>
            <w:r w:rsid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одины (</w:t>
            </w:r>
            <w:r w:rsidR="00B02A6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краеведение);</w:t>
            </w:r>
          </w:p>
          <w:p w:rsidR="00634028" w:rsidRPr="00634028" w:rsidRDefault="00634028" w:rsidP="005A703D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сохранение, развитие, популяризация культуры коренных малочисленных народов</w:t>
            </w:r>
            <w:r w:rsidR="00B02A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4028" w:rsidRPr="00634028" w:rsidRDefault="00634028" w:rsidP="005A703D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на территории Белоярского района единого культурного пространства, объединение жителей отдаленных стойбищ, деревень, сел и жителей города, создание диалога между представителями различных сообществ через организацию традиционных праздников коренных жителей, мастер-классов, выставок</w:t>
            </w:r>
            <w:r w:rsidR="00B02A61">
              <w:rPr>
                <w:rFonts w:ascii="Times New Roman" w:eastAsia="Times New Roman" w:hAnsi="Times New Roman" w:cs="Times New Roman"/>
                <w:sz w:val="24"/>
                <w:szCs w:val="24"/>
              </w:rPr>
              <w:t>, встреч с информантами – носителями культуры</w:t>
            </w:r>
            <w:r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4028" w:rsidRPr="00634028" w:rsidRDefault="00634028" w:rsidP="005A703D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творческого потенциала жителей района;</w:t>
            </w:r>
          </w:p>
          <w:p w:rsidR="00634028" w:rsidRPr="00634028" w:rsidRDefault="00F30474" w:rsidP="005A703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вос</w:t>
            </w:r>
            <w:r w:rsidR="005A703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гордости у подрастающего поколения </w:t>
            </w:r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принадлежность к своей этнической группе</w:t>
            </w:r>
            <w:r w:rsidR="00B0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634028" w:rsidRPr="0063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 </w:t>
            </w:r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культуры и традиций малой Родины.</w:t>
            </w:r>
          </w:p>
        </w:tc>
      </w:tr>
      <w:tr w:rsidR="00634028" w:rsidRPr="00634028" w:rsidTr="00634028">
        <w:tblPrEx>
          <w:tblLook w:val="0000" w:firstRow="0" w:lastRow="0" w:firstColumn="0" w:lastColumn="0" w:noHBand="0" w:noVBand="0"/>
        </w:tblPrEx>
        <w:trPr>
          <w:trHeight w:val="3951"/>
        </w:trPr>
        <w:tc>
          <w:tcPr>
            <w:tcW w:w="2365" w:type="dxa"/>
            <w:gridSpan w:val="2"/>
          </w:tcPr>
          <w:p w:rsidR="00634028" w:rsidRPr="00634028" w:rsidRDefault="00634028" w:rsidP="006340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эффект от реализации проекта (описание позитивных изменений, которые произойдут в результате реализации проекта)</w:t>
            </w:r>
          </w:p>
        </w:tc>
        <w:tc>
          <w:tcPr>
            <w:tcW w:w="7104" w:type="dxa"/>
            <w:gridSpan w:val="2"/>
          </w:tcPr>
          <w:p w:rsidR="00634028" w:rsidRPr="005A703D" w:rsidRDefault="005A703D" w:rsidP="005A70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состоит из комплекса мероприятий,</w:t>
            </w:r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изучение и сохранение истории родного края, культуры и быта народа ханты, объединение жителей отдаленных стойбищ, деревень, сел и жителей города, создание диалога между 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авителями различных сообществ.</w:t>
            </w:r>
            <w:r w:rsidR="00634028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Наряду с освоением </w:t>
            </w:r>
            <w:r w:rsidR="00634028" w:rsidRPr="005A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навыков участники проекта смогут получить более глубокие теоретические знания в о</w:t>
            </w:r>
            <w:r w:rsidR="00B02A61" w:rsidRPr="005A703D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 краеведения и этнографии</w:t>
            </w:r>
            <w:r w:rsidR="00634028" w:rsidRPr="005A7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34028" w:rsidRPr="005A703D" w:rsidRDefault="005A703D" w:rsidP="005A70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0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</w:t>
            </w:r>
            <w:proofErr w:type="gramStart"/>
            <w:r w:rsidRPr="005A70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 вкл</w:t>
            </w:r>
            <w:proofErr w:type="gramEnd"/>
            <w:r w:rsidRPr="005A70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ючает</w:t>
            </w:r>
            <w:r w:rsidR="00634028" w:rsidRPr="005A70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4028" w:rsidRPr="005A703D" w:rsidRDefault="00634028" w:rsidP="005A703D">
            <w:pPr>
              <w:numPr>
                <w:ilvl w:val="0"/>
                <w:numId w:val="1"/>
              </w:numPr>
              <w:spacing w:after="200"/>
              <w:ind w:left="31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0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организацию встреч краеведов;</w:t>
            </w:r>
          </w:p>
          <w:p w:rsidR="00634028" w:rsidRPr="005A703D" w:rsidRDefault="00634028" w:rsidP="005A703D">
            <w:pPr>
              <w:numPr>
                <w:ilvl w:val="0"/>
                <w:numId w:val="1"/>
              </w:numPr>
              <w:spacing w:after="200"/>
              <w:ind w:left="31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семинары по сохранению декоративно-прикладного искусства</w:t>
            </w:r>
            <w:r w:rsidR="00B02A61"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МНС</w:t>
            </w:r>
            <w:r w:rsidR="005A703D"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циклами мастер-классов;</w:t>
            </w:r>
          </w:p>
          <w:p w:rsidR="00634028" w:rsidRPr="005A703D" w:rsidRDefault="00634028" w:rsidP="005A703D">
            <w:pPr>
              <w:numPr>
                <w:ilvl w:val="0"/>
                <w:numId w:val="1"/>
              </w:numPr>
              <w:spacing w:after="200"/>
              <w:ind w:left="31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0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национальных </w:t>
            </w:r>
            <w:r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праздников: </w:t>
            </w:r>
            <w:proofErr w:type="gramStart"/>
            <w:r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«День оленевода», «Ворони</w:t>
            </w:r>
            <w:r w:rsidR="004C2A1E">
              <w:rPr>
                <w:rFonts w:ascii="Times New Roman" w:eastAsia="Calibri" w:hAnsi="Times New Roman" w:cs="Times New Roman"/>
                <w:sz w:val="24"/>
                <w:szCs w:val="24"/>
              </w:rPr>
              <w:t>й день», «Медвежьи игрища», «Нарождение Л</w:t>
            </w:r>
            <w:r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уны», «День рыбака», «Петров день», «День трясогузки»;</w:t>
            </w:r>
            <w:proofErr w:type="gramEnd"/>
          </w:p>
          <w:p w:rsidR="005A703D" w:rsidRPr="005A703D" w:rsidRDefault="005A703D" w:rsidP="005A703D">
            <w:pPr>
              <w:numPr>
                <w:ilvl w:val="0"/>
                <w:numId w:val="1"/>
              </w:numPr>
              <w:spacing w:after="200"/>
              <w:ind w:left="31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«</w:t>
            </w:r>
            <w:r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 </w:t>
            </w:r>
            <w:r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выходного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4028"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34028" w:rsidRPr="005A703D" w:rsidRDefault="005A703D" w:rsidP="005A703D">
            <w:pPr>
              <w:numPr>
                <w:ilvl w:val="0"/>
                <w:numId w:val="1"/>
              </w:numPr>
              <w:spacing w:after="200"/>
              <w:ind w:left="31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0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цикл занятий </w:t>
            </w:r>
            <w:r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</w:t>
            </w:r>
            <w:r w:rsidR="00B02A61"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сохранения ритуала «</w:t>
            </w:r>
            <w:proofErr w:type="spellStart"/>
            <w:r w:rsidR="00B02A61"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Пупи</w:t>
            </w:r>
            <w:proofErr w:type="spellEnd"/>
            <w:r w:rsidR="00B02A61"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хот» - </w:t>
            </w:r>
            <w:r w:rsidR="00634028"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«Мед</w:t>
            </w:r>
            <w:r w:rsidR="00B02A61"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вежьи игрища»</w:t>
            </w:r>
            <w:r w:rsidR="00634028" w:rsidRPr="005A703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34028" w:rsidRPr="005F5C9A" w:rsidRDefault="00634028" w:rsidP="005F5C9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проекта:</w:t>
            </w:r>
          </w:p>
          <w:p w:rsidR="000723DB" w:rsidRPr="005F5C9A" w:rsidRDefault="005F5C9A" w:rsidP="005F5C9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C9A">
              <w:rPr>
                <w:rFonts w:ascii="Times New Roman" w:hAnsi="Times New Roman" w:cs="Times New Roman"/>
                <w:sz w:val="24"/>
                <w:szCs w:val="24"/>
              </w:rPr>
              <w:t>Благодаря участию в культурных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Pr="005F5C9A">
              <w:rPr>
                <w:rFonts w:ascii="Times New Roman" w:hAnsi="Times New Roman" w:cs="Times New Roman"/>
                <w:sz w:val="24"/>
                <w:szCs w:val="24"/>
              </w:rPr>
              <w:t xml:space="preserve"> жители района продемонстрируют достижения в области декоративно-</w:t>
            </w:r>
            <w:r w:rsidRPr="005F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искусства, хореографии и вокала, примут участие в народных праздниках. Культурные связи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диаспорой и населением</w:t>
            </w:r>
            <w:r w:rsidRPr="005F5C9A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 окрепнут и возрастут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028" w:rsidRPr="00634028" w:rsidRDefault="005F5C9A" w:rsidP="005A70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="00634028" w:rsidRPr="005A7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поможет объединить жителей</w:t>
            </w:r>
            <w:r w:rsidR="00634028" w:rsidRPr="00634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Белоярского района, выявить инициативных, творческих людей, сплотить коллектив единомышленников, способный пр</w:t>
            </w:r>
            <w:r w:rsidR="00F21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еобразить жизнь всей территории:</w:t>
            </w:r>
          </w:p>
          <w:p w:rsidR="00634028" w:rsidRPr="004C2A1E" w:rsidRDefault="00F21D9C" w:rsidP="005A70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C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ролики, выложенные в сеть И</w:t>
            </w:r>
            <w:r w:rsidR="00634028" w:rsidRPr="004C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нтернет, смогут заинтересовать людей из разных регионов</w:t>
            </w:r>
            <w:r w:rsidRPr="004C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привлекут туристов в наш реги</w:t>
            </w:r>
            <w:r w:rsidR="00634028" w:rsidRPr="004C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он;</w:t>
            </w:r>
          </w:p>
          <w:p w:rsidR="00634028" w:rsidRPr="004C2A1E" w:rsidRDefault="00634028" w:rsidP="005A70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мероприятия (мастер-классы, встречи с информантами, традиционные праздники, выставки и т.д.) популяризируют культуру для широкой аудитории;</w:t>
            </w:r>
          </w:p>
          <w:p w:rsidR="00634028" w:rsidRPr="005A703D" w:rsidRDefault="00634028" w:rsidP="005A70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мероприятия в рамках проекта помогут адаптировать традиционные праздники и обряды к условиям современной жизни, культуры</w:t>
            </w:r>
            <w:r w:rsidR="004C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4028" w:rsidRPr="00634028" w:rsidTr="00BE7E85">
        <w:tblPrEx>
          <w:tblLook w:val="0000" w:firstRow="0" w:lastRow="0" w:firstColumn="0" w:lastColumn="0" w:noHBand="0" w:noVBand="0"/>
        </w:tblPrEx>
        <w:trPr>
          <w:trHeight w:val="1030"/>
        </w:trPr>
        <w:tc>
          <w:tcPr>
            <w:tcW w:w="2350" w:type="dxa"/>
          </w:tcPr>
          <w:p w:rsidR="00634028" w:rsidRPr="00634028" w:rsidRDefault="00634028" w:rsidP="006340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Целевая аудитория проекта (в том числе охват аудитории, чел.)</w:t>
            </w:r>
          </w:p>
        </w:tc>
        <w:tc>
          <w:tcPr>
            <w:tcW w:w="7119" w:type="dxa"/>
            <w:gridSpan w:val="3"/>
          </w:tcPr>
          <w:p w:rsidR="00696A67" w:rsidRDefault="00BE7E85" w:rsidP="006340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представители национальной диаспоры коренных народов Севера – 500 чел.</w:t>
            </w:r>
          </w:p>
          <w:p w:rsidR="00634028" w:rsidRPr="00634028" w:rsidRDefault="00634028" w:rsidP="00BE7E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96A67">
              <w:rPr>
                <w:rFonts w:ascii="Times New Roman" w:eastAsia="Times New Roman" w:hAnsi="Times New Roman" w:cs="Times New Roman"/>
                <w:sz w:val="24"/>
                <w:szCs w:val="24"/>
              </w:rPr>
              <w:t>- зрители (3000 чел.)</w:t>
            </w:r>
            <w:r w:rsidR="00B0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A67" w:rsidRPr="00634028" w:rsidTr="00BE7E85">
        <w:tblPrEx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2350" w:type="dxa"/>
          </w:tcPr>
          <w:p w:rsidR="00696A67" w:rsidRPr="00634028" w:rsidRDefault="00BE7E85" w:rsidP="00BE7E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="00696A67" w:rsidRPr="0063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7119" w:type="dxa"/>
            <w:gridSpan w:val="3"/>
          </w:tcPr>
          <w:p w:rsidR="00BE7E85" w:rsidRDefault="00BE7E85" w:rsidP="00317A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96A67" w:rsidRPr="00BE7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инициативную группу войдет 30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7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7E85" w:rsidRDefault="00BE7E85" w:rsidP="00317A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E7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консультанты, </w:t>
            </w:r>
          </w:p>
          <w:p w:rsidR="00696A67" w:rsidRPr="00BE7E85" w:rsidRDefault="00BE7E85" w:rsidP="00317A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E7E8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(подростки и молодежь)</w:t>
            </w:r>
          </w:p>
          <w:p w:rsidR="00696A67" w:rsidRPr="00BE7E85" w:rsidRDefault="00BE7E85" w:rsidP="00317A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96A67" w:rsidRPr="00BE7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жюри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(представители старшего поколения)</w:t>
            </w:r>
            <w:r w:rsidRPr="00BE7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34028" w:rsidRPr="00634028" w:rsidRDefault="00634028" w:rsidP="006340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028" w:rsidRPr="00634028" w:rsidRDefault="00634028" w:rsidP="004C2A1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28">
        <w:rPr>
          <w:rFonts w:ascii="Times New Roman" w:eastAsia="Times New Roman" w:hAnsi="Times New Roman" w:cs="Times New Roman"/>
          <w:b/>
          <w:sz w:val="24"/>
          <w:szCs w:val="24"/>
        </w:rPr>
        <w:t>Описание проекта</w:t>
      </w:r>
      <w:r w:rsidRPr="00634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3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мероприятий проекта планируется в 2018 году, на территории малых сельских поселений Белоярского района и г.</w:t>
      </w:r>
      <w:r w:rsidR="004C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Белоярский,</w:t>
      </w:r>
      <w:r w:rsidRPr="0063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сохранились культурные традиции и народные промыслы. </w:t>
      </w:r>
    </w:p>
    <w:p w:rsidR="00634028" w:rsidRPr="00634028" w:rsidRDefault="00634028" w:rsidP="004C2A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28">
        <w:rPr>
          <w:rFonts w:ascii="Times New Roman" w:eastAsia="Times New Roman" w:hAnsi="Times New Roman" w:cs="Times New Roman"/>
          <w:sz w:val="24"/>
          <w:szCs w:val="24"/>
        </w:rPr>
        <w:t xml:space="preserve">       Данный проект реализуется в тесном взаимодействии с Белоярским отделением общественной организац</w:t>
      </w:r>
      <w:r w:rsidR="002B3D58">
        <w:rPr>
          <w:rFonts w:ascii="Times New Roman" w:eastAsia="Times New Roman" w:hAnsi="Times New Roman" w:cs="Times New Roman"/>
          <w:sz w:val="24"/>
          <w:szCs w:val="24"/>
        </w:rPr>
        <w:t>ии «Спасение Югры», учреждениями культуры Белоярского района.</w:t>
      </w:r>
      <w:r w:rsidRPr="00634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028" w:rsidRPr="00634028" w:rsidRDefault="00634028" w:rsidP="004C2A1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предусмотрены индивидуальные выездные программы                    для каждого сельского поселения с учетом инфраструктуры территории. В составе рабочей группы планируется выезд мастеров-наставников, студентов, рабочей молодежи, членов координационного совета Белоярского отделения общественной организации «Спасение Югры». Участники будут задействованы из разных сельских поселений с целью сотрудничества. Каждая программа рассчитана на два, три рабочих дня, как в помещении общеобразовательных и культурно-досуговых учреждениях, так и на свежем воздухе. </w:t>
      </w:r>
    </w:p>
    <w:p w:rsidR="00634028" w:rsidRPr="00634028" w:rsidRDefault="00634028" w:rsidP="004C2A1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28">
        <w:rPr>
          <w:rFonts w:ascii="Times New Roman" w:eastAsia="Times New Roman" w:hAnsi="Times New Roman" w:cs="Times New Roman"/>
          <w:sz w:val="24"/>
          <w:szCs w:val="24"/>
        </w:rPr>
        <w:t xml:space="preserve">В наше время с особой остротой стоит задача формирования духовного мира человека третьего тысячелетия, возрождение и расцвета культурных традиций. Безжалостное отрубание своих корней от культурных традиций в воспитательном процессе ведет к </w:t>
      </w:r>
      <w:proofErr w:type="spellStart"/>
      <w:r w:rsidRPr="00634028">
        <w:rPr>
          <w:rFonts w:ascii="Times New Roman" w:eastAsia="Times New Roman" w:hAnsi="Times New Roman" w:cs="Times New Roman"/>
          <w:sz w:val="24"/>
          <w:szCs w:val="24"/>
        </w:rPr>
        <w:t>бездуховности</w:t>
      </w:r>
      <w:proofErr w:type="spellEnd"/>
      <w:r w:rsidRPr="00634028">
        <w:rPr>
          <w:rFonts w:ascii="Times New Roman" w:eastAsia="Times New Roman" w:hAnsi="Times New Roman" w:cs="Times New Roman"/>
          <w:sz w:val="24"/>
          <w:szCs w:val="24"/>
        </w:rPr>
        <w:t>. Поэтому</w:t>
      </w:r>
      <w:r w:rsidR="002B3D58">
        <w:rPr>
          <w:rFonts w:ascii="Times New Roman" w:eastAsia="Times New Roman" w:hAnsi="Times New Roman" w:cs="Times New Roman"/>
          <w:sz w:val="24"/>
          <w:szCs w:val="24"/>
        </w:rPr>
        <w:t xml:space="preserve"> изучение истории родного края, </w:t>
      </w:r>
      <w:r w:rsidRPr="00634028">
        <w:rPr>
          <w:rFonts w:ascii="Times New Roman" w:eastAsia="Times New Roman" w:hAnsi="Times New Roman" w:cs="Times New Roman"/>
          <w:sz w:val="24"/>
          <w:szCs w:val="24"/>
        </w:rPr>
        <w:t xml:space="preserve"> фольклор и декоративно-прикладное искусство формируют национальное мировоззрение, учат видеть мир глазами своего народа, это одно из средств познания родного языка и обычаев. В развитии личности подрастающего поколения большую роль может совершить</w:t>
      </w:r>
      <w:r w:rsidRPr="00634028">
        <w:rPr>
          <w:rFonts w:ascii="Arial" w:eastAsia="Times New Roman" w:hAnsi="Arial" w:cs="Arial"/>
          <w:sz w:val="24"/>
          <w:szCs w:val="24"/>
        </w:rPr>
        <w:t xml:space="preserve"> </w:t>
      </w:r>
      <w:r w:rsidRPr="00634028">
        <w:rPr>
          <w:rFonts w:ascii="Times New Roman" w:eastAsia="Times New Roman" w:hAnsi="Times New Roman" w:cs="Times New Roman"/>
          <w:sz w:val="24"/>
          <w:szCs w:val="24"/>
        </w:rPr>
        <w:t>занятия в народных самодеятельных коллективах. Занятия по фольклору и декоративно-прикладному искусству предоставляют возможность осознать себя как</w:t>
      </w:r>
      <w:r w:rsidRPr="00634028">
        <w:rPr>
          <w:rFonts w:ascii="Arial" w:eastAsia="Times New Roman" w:hAnsi="Arial" w:cs="Arial"/>
          <w:sz w:val="24"/>
          <w:szCs w:val="24"/>
        </w:rPr>
        <w:t xml:space="preserve"> </w:t>
      </w:r>
      <w:r w:rsidRPr="00634028">
        <w:rPr>
          <w:rFonts w:ascii="Times New Roman" w:eastAsia="Times New Roman" w:hAnsi="Times New Roman" w:cs="Times New Roman"/>
          <w:sz w:val="24"/>
          <w:szCs w:val="24"/>
        </w:rPr>
        <w:t xml:space="preserve">духовно-значимую личность, освоить непреходящие ценности культуры, перенять духовный опыт поколений. </w:t>
      </w:r>
      <w:r w:rsidRPr="00634028">
        <w:rPr>
          <w:rFonts w:ascii="Times New Roman" w:eastAsia="Times New Roman" w:hAnsi="Times New Roman" w:cs="Times New Roman"/>
          <w:sz w:val="24"/>
          <w:szCs w:val="24"/>
        </w:rPr>
        <w:lastRenderedPageBreak/>
        <w:t>Именно в искусстве человек развивает творческие способности, приобретает опыт творческой деятельности и формирует свою индивидуальность.</w:t>
      </w:r>
    </w:p>
    <w:p w:rsidR="00634028" w:rsidRDefault="002B3D58" w:rsidP="004C2A1E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«Земля моя – Земля моих предков</w:t>
      </w:r>
      <w:r w:rsidR="00634028" w:rsidRPr="00634028">
        <w:rPr>
          <w:rFonts w:ascii="Times New Roman" w:eastAsia="Times New Roman" w:hAnsi="Times New Roman" w:cs="Times New Roman"/>
          <w:sz w:val="24"/>
          <w:szCs w:val="24"/>
        </w:rPr>
        <w:t>» будет способствовать организации досуга и занятости, стимулировать интерес населения к изучению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истории родного края</w:t>
      </w:r>
      <w:r w:rsidR="00634028" w:rsidRPr="00634028">
        <w:rPr>
          <w:rFonts w:ascii="Times New Roman" w:eastAsia="Times New Roman" w:hAnsi="Times New Roman" w:cs="Times New Roman"/>
          <w:sz w:val="24"/>
          <w:szCs w:val="24"/>
        </w:rPr>
        <w:t>, сохранению и развитию народных художественных промыслов и ремесел народов Югры в национальных малых поселениях Белоярского района. Проект рассчитан на разные возрастные категории и национальности населения. Занятия в рамках проекта смогут охватить все виды и направления традиционной культуры в сельских поселениях. В первую очередь, это проведение народных календарных праздников – «Нарождение Луны», «Вороний день», «Праздник трясогузки», «Петров день». Праздники ханты и манси всегда массовые и очень красочные,</w:t>
      </w:r>
      <w:r w:rsidR="00634028" w:rsidRPr="00634028">
        <w:rPr>
          <w:rFonts w:ascii="Arial" w:eastAsia="Times New Roman" w:hAnsi="Arial" w:cs="Arial"/>
          <w:sz w:val="24"/>
          <w:szCs w:val="24"/>
        </w:rPr>
        <w:t xml:space="preserve"> </w:t>
      </w:r>
      <w:r w:rsidR="00634028" w:rsidRPr="00634028">
        <w:rPr>
          <w:rFonts w:ascii="Times New Roman" w:eastAsia="Times New Roman" w:hAnsi="Times New Roman" w:cs="Times New Roman"/>
          <w:sz w:val="24"/>
          <w:szCs w:val="24"/>
        </w:rPr>
        <w:t>театрализованные, уникальные и неповторимые. В праздниках познаётся многообразная культура: участие в спортивных национальных состязаниях, дегустация блюд национальной кухн</w:t>
      </w:r>
      <w:r>
        <w:rPr>
          <w:rFonts w:ascii="Times New Roman" w:eastAsia="Times New Roman" w:hAnsi="Times New Roman" w:cs="Times New Roman"/>
          <w:sz w:val="24"/>
          <w:szCs w:val="24"/>
        </w:rPr>
        <w:t>и, участие в обрядах, концертных</w:t>
      </w:r>
      <w:r w:rsidR="00634028" w:rsidRPr="00634028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634028" w:rsidRPr="00634028">
        <w:rPr>
          <w:rFonts w:ascii="Times New Roman" w:eastAsia="Times New Roman" w:hAnsi="Times New Roman" w:cs="Times New Roman"/>
          <w:sz w:val="24"/>
          <w:szCs w:val="24"/>
        </w:rPr>
        <w:t xml:space="preserve"> фольклорных коллективов и городской фестиваль «Я люблю тебя, Россия», приуроченный ко Дню народного единства.</w:t>
      </w:r>
    </w:p>
    <w:p w:rsidR="00F90412" w:rsidRPr="00634028" w:rsidRDefault="00F90412" w:rsidP="004C2A1E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рамках проекта планируется работа краеведческого кружка совместно с краеведами по сбору и обработке исторического материала нашей территории (малой родины): сельские поселения и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елоярский.</w:t>
      </w:r>
    </w:p>
    <w:p w:rsidR="00634028" w:rsidRPr="00634028" w:rsidRDefault="00634028" w:rsidP="004C2A1E">
      <w:pPr>
        <w:widowControl w:val="0"/>
        <w:tabs>
          <w:tab w:val="left" w:pos="-2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28">
        <w:rPr>
          <w:rFonts w:ascii="Arial" w:eastAsia="Times New Roman" w:hAnsi="Arial" w:cs="Arial"/>
          <w:sz w:val="24"/>
          <w:szCs w:val="24"/>
        </w:rPr>
        <w:tab/>
      </w:r>
      <w:r w:rsidRPr="00634028">
        <w:rPr>
          <w:rFonts w:ascii="Times New Roman" w:eastAsia="Times New Roman" w:hAnsi="Times New Roman" w:cs="Times New Roman"/>
          <w:sz w:val="24"/>
          <w:szCs w:val="24"/>
        </w:rPr>
        <w:t>Для народных умельцев и всех желающих будут предложены творческие мастерские по работе с различным традиционным и природным материалами. Для младших школьников будут предложены различные развлекательные и игровые программы и конкурсы. Кроме этого, предполагается оформление и организация передвижных выставок</w:t>
      </w:r>
      <w:r w:rsidRPr="00634028">
        <w:rPr>
          <w:rFonts w:ascii="Arial" w:eastAsia="Times New Roman" w:hAnsi="Arial" w:cs="Arial"/>
          <w:sz w:val="24"/>
          <w:szCs w:val="24"/>
        </w:rPr>
        <w:t xml:space="preserve"> </w:t>
      </w:r>
      <w:r w:rsidRPr="00634028">
        <w:rPr>
          <w:rFonts w:ascii="Times New Roman" w:eastAsia="Times New Roman" w:hAnsi="Times New Roman" w:cs="Times New Roman"/>
          <w:sz w:val="24"/>
          <w:szCs w:val="24"/>
        </w:rPr>
        <w:t>с результатами работы творческих мастерских декоративно-прикладного характера.</w:t>
      </w:r>
    </w:p>
    <w:p w:rsidR="00634028" w:rsidRPr="00634028" w:rsidRDefault="00634028" w:rsidP="004C2A1E">
      <w:pPr>
        <w:widowControl w:val="0"/>
        <w:tabs>
          <w:tab w:val="left" w:pos="-2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28">
        <w:rPr>
          <w:rFonts w:ascii="Times New Roman" w:eastAsia="Times New Roman" w:hAnsi="Times New Roman" w:cs="Times New Roman"/>
          <w:sz w:val="24"/>
          <w:szCs w:val="24"/>
        </w:rPr>
        <w:tab/>
        <w:t>В завершении работы проекта планируется органи</w:t>
      </w:r>
      <w:r w:rsidR="00F90412">
        <w:rPr>
          <w:rFonts w:ascii="Times New Roman" w:eastAsia="Times New Roman" w:hAnsi="Times New Roman" w:cs="Times New Roman"/>
          <w:sz w:val="24"/>
          <w:szCs w:val="24"/>
        </w:rPr>
        <w:t>зация итогового мероприятия «Путешествие в Югру»</w:t>
      </w:r>
      <w:r w:rsidR="00A12F56">
        <w:rPr>
          <w:rFonts w:ascii="Times New Roman" w:eastAsia="Times New Roman" w:hAnsi="Times New Roman" w:cs="Times New Roman"/>
          <w:sz w:val="24"/>
          <w:szCs w:val="24"/>
        </w:rPr>
        <w:t>: организация районных выставок</w:t>
      </w:r>
      <w:r w:rsidRPr="00634028">
        <w:rPr>
          <w:rFonts w:ascii="Times New Roman" w:eastAsia="Times New Roman" w:hAnsi="Times New Roman" w:cs="Times New Roman"/>
          <w:sz w:val="24"/>
          <w:szCs w:val="24"/>
        </w:rPr>
        <w:t xml:space="preserve"> по ДПИ «Земля мастеровая»</w:t>
      </w:r>
      <w:r w:rsidR="00F90412">
        <w:rPr>
          <w:rFonts w:ascii="Times New Roman" w:eastAsia="Times New Roman" w:hAnsi="Times New Roman" w:cs="Times New Roman"/>
          <w:sz w:val="24"/>
          <w:szCs w:val="24"/>
        </w:rPr>
        <w:t>, краеведческая «По дорогам предков»</w:t>
      </w:r>
      <w:r w:rsidRPr="00634028">
        <w:rPr>
          <w:rFonts w:ascii="Times New Roman" w:eastAsia="Times New Roman" w:hAnsi="Times New Roman" w:cs="Times New Roman"/>
          <w:sz w:val="24"/>
          <w:szCs w:val="24"/>
        </w:rPr>
        <w:t>; детский районный конкурс народного костюма «Хранители традиций. Созидатели будущего»; фольклорная программа «Единством сильны», угощение блюдами национальной кухни.</w:t>
      </w:r>
    </w:p>
    <w:p w:rsidR="00174D76" w:rsidRDefault="00174D76"/>
    <w:sectPr w:rsidR="00174D76" w:rsidSect="001B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E0DF7"/>
    <w:multiLevelType w:val="hybridMultilevel"/>
    <w:tmpl w:val="E09C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C84"/>
    <w:rsid w:val="000723DB"/>
    <w:rsid w:val="00174D76"/>
    <w:rsid w:val="001B0ECA"/>
    <w:rsid w:val="002B3D58"/>
    <w:rsid w:val="004C2A1E"/>
    <w:rsid w:val="005A703D"/>
    <w:rsid w:val="005D75AD"/>
    <w:rsid w:val="005F5C9A"/>
    <w:rsid w:val="00634028"/>
    <w:rsid w:val="00696A67"/>
    <w:rsid w:val="00A12F56"/>
    <w:rsid w:val="00B02A61"/>
    <w:rsid w:val="00BE7E85"/>
    <w:rsid w:val="00D96D6F"/>
    <w:rsid w:val="00DD0C84"/>
    <w:rsid w:val="00F21D9C"/>
    <w:rsid w:val="00F30474"/>
    <w:rsid w:val="00F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БВЗ-2</dc:creator>
  <cp:keywords/>
  <dc:description/>
  <cp:lastModifiedBy>SheverIG</cp:lastModifiedBy>
  <cp:revision>10</cp:revision>
  <dcterms:created xsi:type="dcterms:W3CDTF">2018-04-09T06:56:00Z</dcterms:created>
  <dcterms:modified xsi:type="dcterms:W3CDTF">2018-04-26T10:42:00Z</dcterms:modified>
</cp:coreProperties>
</file>