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E3326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района </w:t>
            </w:r>
            <w:proofErr w:type="gramStart"/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7103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proofErr w:type="gramEnd"/>
            <w:r w:rsidR="00967103">
              <w:rPr>
                <w:rFonts w:ascii="Times New Roman" w:hAnsi="Times New Roman"/>
                <w:sz w:val="24"/>
                <w:szCs w:val="24"/>
              </w:rPr>
              <w:t xml:space="preserve"> утверждении Положения о муниципальном лесном контроле»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103" w:rsidRPr="00880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GoncharovIA</w:t>
            </w:r>
            <w:proofErr w:type="spellEnd"/>
            <w:r w:rsidR="00967103" w:rsidRPr="008806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67103" w:rsidRPr="00880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admbel</w:t>
            </w:r>
            <w:proofErr w:type="spellEnd"/>
            <w:r w:rsidR="00967103" w:rsidRPr="00880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67103" w:rsidRPr="00880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E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3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967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71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A78C4"/>
    <w:rsid w:val="00113CEB"/>
    <w:rsid w:val="001253E7"/>
    <w:rsid w:val="001454C2"/>
    <w:rsid w:val="001824A8"/>
    <w:rsid w:val="001E2931"/>
    <w:rsid w:val="003C2D2F"/>
    <w:rsid w:val="003D20AA"/>
    <w:rsid w:val="004F0B8E"/>
    <w:rsid w:val="00643A77"/>
    <w:rsid w:val="00691F30"/>
    <w:rsid w:val="006C132F"/>
    <w:rsid w:val="007572B1"/>
    <w:rsid w:val="00880682"/>
    <w:rsid w:val="00967103"/>
    <w:rsid w:val="00AC5244"/>
    <w:rsid w:val="00AF49BF"/>
    <w:rsid w:val="00B6614D"/>
    <w:rsid w:val="00C43FD6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B69D"/>
  <w15:docId w15:val="{BC630FBB-A3CF-4401-90A7-35D6A8E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9</cp:revision>
  <cp:lastPrinted>2021-04-13T04:37:00Z</cp:lastPrinted>
  <dcterms:created xsi:type="dcterms:W3CDTF">2021-03-05T11:10:00Z</dcterms:created>
  <dcterms:modified xsi:type="dcterms:W3CDTF">2021-09-03T05:19:00Z</dcterms:modified>
</cp:coreProperties>
</file>