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13" w:rsidRDefault="000B1C13" w:rsidP="00700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1C13" w:rsidRDefault="000B1C13" w:rsidP="006B3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Настоящим </w:t>
      </w:r>
      <w:r w:rsidR="00A06C39" w:rsidRPr="006B3C5E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ru-RU"/>
        </w:rPr>
        <w:t>Управление по транспорту и связи администрации Белоярского района</w:t>
      </w:r>
      <w:r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уведомляет о проведении публичных </w:t>
      </w:r>
      <w:r w:rsidR="006B3C5E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консультаций в целях экспертизы</w:t>
      </w:r>
      <w:r w:rsidR="006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</w:t>
      </w:r>
      <w:r w:rsidR="00EC623C" w:rsidRPr="00EC6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C5E" w:rsidRPr="006B3C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за счет средств бюджета Белоярского района обществу с ограниченной ответственностью «Белоярскавтотранс» субсидии в целях возмещения недополученных доходов в связи с оказанием населению услуг по перевозке пассажиров автомобильным (кроме такси) транспортом между поселениями в границах Белоярского района и на территории г</w:t>
      </w:r>
      <w:r w:rsidR="006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поселения Белоярский, </w:t>
      </w:r>
      <w:r w:rsidR="006B3C5E" w:rsidRPr="006B3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(далее нормативный правовой акт).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 w:rsidR="006B3C5E" w:rsidRPr="006B3C5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транспорту и связи администрации Белоярского района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AA67F1">
        <w:rPr>
          <w:rFonts w:ascii="Times New Roman" w:eastAsia="Times New Roman" w:hAnsi="Times New Roman" w:cs="Times New Roman"/>
          <w:sz w:val="24"/>
          <w:szCs w:val="24"/>
          <w:lang w:eastAsia="ru-RU"/>
        </w:rPr>
        <w:t>24/10/2023 - 08</w:t>
      </w:r>
      <w:r w:rsidR="00143B8A" w:rsidRPr="00143B8A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B3C5E">
        <w:rPr>
          <w:rFonts w:ascii="Times New Roman" w:eastAsia="Times New Roman" w:hAnsi="Times New Roman" w:cs="Times New Roman"/>
          <w:sz w:val="24"/>
          <w:szCs w:val="24"/>
          <w:lang w:eastAsia="ru-RU"/>
        </w:rPr>
        <w:t>1/2023</w:t>
      </w:r>
    </w:p>
    <w:p w:rsidR="000B1C13" w:rsidRDefault="003C28D5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</w:t>
      </w:r>
      <w:r w:rsidR="00EA65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StateykoAV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@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admbel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70066A" w:rsidRPr="00CB2E80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в форме документа на бумажном носителе по почте </w:t>
      </w:r>
      <w:r w:rsidR="004A4ECA">
        <w:rPr>
          <w:rFonts w:ascii="Times New Roman" w:eastAsia="Times New Roman" w:hAnsi="Times New Roman" w:cs="Times New Roman"/>
          <w:sz w:val="24"/>
          <w:szCs w:val="24"/>
          <w:lang w:eastAsia="ru-RU"/>
        </w:rPr>
        <w:t>г.Белоярский, ул.Центральная, д.9, каб. </w:t>
      </w:r>
      <w:r w:rsidR="00A06C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по транспорту и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3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6E1F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пров</w:t>
      </w:r>
      <w:r w:rsidR="00A06C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едения публичных консультаций: </w:t>
      </w:r>
    </w:p>
    <w:p w:rsidR="000B1C13" w:rsidRPr="005B6E1F" w:rsidRDefault="00A34567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пециалист</w:t>
      </w:r>
      <w:r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-эксперт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УТиС </w:t>
      </w:r>
      <w:r w:rsidR="0070066A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Статейко Антон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Владимирович, тел. (34670) 62-141</w:t>
      </w:r>
      <w:r w:rsidR="00A06C39" w:rsidRPr="005B6E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C13" w:rsidRDefault="000B1C13" w:rsidP="000B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E6E6E6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((ФИО, должность ответственного лица, служебный телефон)</w:t>
      </w:r>
    </w:p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60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3C5E" w:rsidRDefault="00BC0852" w:rsidP="006B3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6B3C5E" w:rsidRPr="006B3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Проект постановления</w:t>
            </w:r>
            <w:r w:rsidR="006B3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администрации</w:t>
            </w:r>
            <w:r w:rsidR="006B3C5E" w:rsidRPr="006B3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Белоярского района</w:t>
            </w:r>
            <w:r w:rsidR="005B6E1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6B3C5E" w:rsidRPr="00AA6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EC623C" w:rsidRPr="00EC623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 Порядке </w:t>
            </w:r>
            <w:r w:rsidR="006B3C5E" w:rsidRPr="006B3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предоставления за счет средств бюджета Белоярского района обществу с ограниченной ответственностью «Белоярскавтотранс» субсидии в целях возмещения недополученных доходов в связи с оказанием населению услуг по перевозке пассажиров автомобильным (кроме такси) транспортом между поселениями в границах Белоярского района и на территории г</w:t>
            </w:r>
            <w:r w:rsidR="006B3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ородского поселения Белоярский, </w:t>
            </w:r>
            <w:r w:rsidR="006B3C5E" w:rsidRPr="006B3C5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2024 год</w:t>
            </w:r>
            <w:r w:rsidR="006B3C5E" w:rsidRPr="00AA6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у»</w:t>
            </w:r>
            <w:r w:rsidR="002E64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1C13" w:rsidRPr="006B3C5E" w:rsidRDefault="000B1C13" w:rsidP="006B3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  <w:p w:rsidR="000B1C13" w:rsidRDefault="00BC08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У</w:t>
            </w:r>
            <w:r w:rsidR="00E40FDB" w:rsidRPr="00E40F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станавливает цели, условия и порядок предоставления субсидий, порядок возврата субсидий</w:t>
            </w:r>
            <w:r w:rsidR="00AA67F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</w:t>
            </w:r>
            <w:bookmarkStart w:id="0" w:name="_GoBack"/>
            <w:bookmarkEnd w:id="0"/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(краткое описание осуществляемого регулирования)</w:t>
            </w:r>
          </w:p>
          <w:p w:rsidR="00A06C39" w:rsidRDefault="005B6E1F" w:rsidP="00A06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акже бюджета Белоярского района</w:t>
            </w:r>
          </w:p>
          <w:p w:rsidR="003D5632" w:rsidRDefault="005B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B1D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Управление по транспорту и связи администр</w:t>
            </w:r>
            <w:r w:rsidR="003D56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ации Белоярского района </w:t>
            </w:r>
          </w:p>
          <w:p w:rsidR="000B1C13" w:rsidRDefault="000B1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0B1C13" w:rsidRDefault="00BC0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</w:t>
            </w:r>
            <w:r w:rsidR="005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B1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0B1C13" w:rsidTr="007917EF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1C13" w:rsidRDefault="000B1C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</w:t>
            </w:r>
            <w:r w:rsidR="00BC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нормативного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  <w:r w:rsidR="00BC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r w:rsidR="005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BC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пояснительная записка к</w:t>
            </w:r>
            <w:r w:rsidR="00BC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  <w:r w:rsidR="005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 правового 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948EE" w:rsidRDefault="007948EE" w:rsidP="000210F4"/>
    <w:sectPr w:rsidR="007948EE" w:rsidSect="003D5632">
      <w:pgSz w:w="11906" w:h="16838"/>
      <w:pgMar w:top="396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BB9" w:rsidRDefault="00015BB9" w:rsidP="000210F4">
      <w:pPr>
        <w:spacing w:after="0" w:line="240" w:lineRule="auto"/>
      </w:pPr>
      <w:r>
        <w:separator/>
      </w:r>
    </w:p>
  </w:endnote>
  <w:endnote w:type="continuationSeparator" w:id="0">
    <w:p w:rsidR="00015BB9" w:rsidRDefault="00015BB9" w:rsidP="0002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BB9" w:rsidRDefault="00015BB9" w:rsidP="000210F4">
      <w:pPr>
        <w:spacing w:after="0" w:line="240" w:lineRule="auto"/>
      </w:pPr>
      <w:r>
        <w:separator/>
      </w:r>
    </w:p>
  </w:footnote>
  <w:footnote w:type="continuationSeparator" w:id="0">
    <w:p w:rsidR="00015BB9" w:rsidRDefault="00015BB9" w:rsidP="00021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13"/>
    <w:rsid w:val="00015BB9"/>
    <w:rsid w:val="000210F4"/>
    <w:rsid w:val="00087A93"/>
    <w:rsid w:val="000B1C13"/>
    <w:rsid w:val="00143B8A"/>
    <w:rsid w:val="001F5F34"/>
    <w:rsid w:val="002E649C"/>
    <w:rsid w:val="003857EC"/>
    <w:rsid w:val="003C28D5"/>
    <w:rsid w:val="003D5632"/>
    <w:rsid w:val="004A4ECA"/>
    <w:rsid w:val="005B1D57"/>
    <w:rsid w:val="005B6E1F"/>
    <w:rsid w:val="005F6CDC"/>
    <w:rsid w:val="006B3C5E"/>
    <w:rsid w:val="0070066A"/>
    <w:rsid w:val="00742FB7"/>
    <w:rsid w:val="00773F9F"/>
    <w:rsid w:val="007917EF"/>
    <w:rsid w:val="007948EE"/>
    <w:rsid w:val="00883749"/>
    <w:rsid w:val="00A0449B"/>
    <w:rsid w:val="00A06C39"/>
    <w:rsid w:val="00A324CE"/>
    <w:rsid w:val="00A34567"/>
    <w:rsid w:val="00AA67F1"/>
    <w:rsid w:val="00B11774"/>
    <w:rsid w:val="00BC0852"/>
    <w:rsid w:val="00CB2E80"/>
    <w:rsid w:val="00D23B05"/>
    <w:rsid w:val="00D2435C"/>
    <w:rsid w:val="00D67AB6"/>
    <w:rsid w:val="00D73704"/>
    <w:rsid w:val="00DC473F"/>
    <w:rsid w:val="00DE0CF4"/>
    <w:rsid w:val="00E40FDB"/>
    <w:rsid w:val="00EA659D"/>
    <w:rsid w:val="00EC623C"/>
    <w:rsid w:val="00ED6CDD"/>
    <w:rsid w:val="00F7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AB0101-AC28-494C-B77E-E3ED8072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0F4"/>
  </w:style>
  <w:style w:type="paragraph" w:styleId="a5">
    <w:name w:val="footer"/>
    <w:basedOn w:val="a"/>
    <w:link w:val="a6"/>
    <w:uiPriority w:val="99"/>
    <w:unhideWhenUsed/>
    <w:rsid w:val="0002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Статейко Антон Владимирович</cp:lastModifiedBy>
  <cp:revision>17</cp:revision>
  <cp:lastPrinted>2016-09-16T05:27:00Z</cp:lastPrinted>
  <dcterms:created xsi:type="dcterms:W3CDTF">2019-10-25T08:10:00Z</dcterms:created>
  <dcterms:modified xsi:type="dcterms:W3CDTF">2023-10-24T12:02:00Z</dcterms:modified>
</cp:coreProperties>
</file>