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АДМИНИСТРАЦИЯ БЕЛОЯРСКОГО РАЙОНА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ПОСТАНОВЛЕНИЕ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от 14 октября 2013 г. N 1467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ОБ УСТАНОВЛЕНИИ НОРМАТИВА СТОИМОСТИ ОДНОГО КВАДРАТНОГО МЕТРА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ОБЩЕЙ ПЛОЩАДИ ЖИЛЬЯ В БЕЛОЯРСКОМ РАЙОНЕ ДЛЯ РАСЧЕТА РАЗМЕРА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СОЦИАЛЬНОЙ ВЫПЛАТЫ В ЦЕЛЯХ РЕАЛИЗАЦИИ ОСНОВНОГО МЕРОПРИЯТИЯ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"ОБЕСПЕЧЕНИЕ ЖИЛЬЕМ МОЛОДЫХ СЕМЕЙ" ГОСУДАРСТВЕННОЙ ПРОГРАММЫ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 xml:space="preserve">РОССИЙСКОЙ ФЕДЕРАЦИИ "ОБЕСПЕЧЕНИЕ </w:t>
      </w:r>
      <w:proofErr w:type="gramStart"/>
      <w:r w:rsidRPr="00706E02">
        <w:rPr>
          <w:rFonts w:ascii="Calibri" w:hAnsi="Calibri" w:cs="Calibri"/>
          <w:b/>
          <w:bCs/>
        </w:rPr>
        <w:t>ДОСТУПНЫМ</w:t>
      </w:r>
      <w:proofErr w:type="gramEnd"/>
      <w:r w:rsidRPr="00706E02">
        <w:rPr>
          <w:rFonts w:ascii="Calibri" w:hAnsi="Calibri" w:cs="Calibri"/>
          <w:b/>
          <w:bCs/>
        </w:rPr>
        <w:t xml:space="preserve"> И КОМФОРТНЫМ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ЖИЛЬЕМ И КОММУНАЛЬНЫМИ УСЛУГАМИ ГРАЖДАН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E02">
        <w:rPr>
          <w:rFonts w:ascii="Calibri" w:hAnsi="Calibri" w:cs="Calibri"/>
          <w:b/>
          <w:bCs/>
        </w:rPr>
        <w:t>РОССИЙСКОЙ ФЕДЕРАЦИИ"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706E02" w:rsidRPr="00706E0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6E02" w:rsidRPr="00706E02" w:rsidRDefault="00706E02" w:rsidP="00706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706E02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06E02" w:rsidRPr="00706E02" w:rsidRDefault="00706E02" w:rsidP="00706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706E02">
              <w:rPr>
                <w:rFonts w:ascii="Calibri" w:hAnsi="Calibri" w:cs="Calibri"/>
                <w:color w:val="392C69"/>
              </w:rPr>
              <w:t xml:space="preserve">(в ред. постановлений Администрации Белоярского района от 20.02.2017 </w:t>
            </w:r>
            <w:hyperlink r:id="rId4" w:history="1">
              <w:r w:rsidRPr="00706E02">
                <w:rPr>
                  <w:rFonts w:ascii="Calibri" w:hAnsi="Calibri" w:cs="Calibri"/>
                  <w:color w:val="0000FF"/>
                </w:rPr>
                <w:t>N 131</w:t>
              </w:r>
            </w:hyperlink>
            <w:r w:rsidRPr="00706E02"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06E02" w:rsidRPr="00706E02" w:rsidRDefault="00706E02" w:rsidP="00706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706E02">
              <w:rPr>
                <w:rFonts w:ascii="Calibri" w:hAnsi="Calibri" w:cs="Calibri"/>
                <w:color w:val="392C69"/>
              </w:rPr>
              <w:t xml:space="preserve">от 05.03.2018 </w:t>
            </w:r>
            <w:hyperlink r:id="rId5" w:history="1">
              <w:r w:rsidRPr="00706E02">
                <w:rPr>
                  <w:rFonts w:ascii="Calibri" w:hAnsi="Calibri" w:cs="Calibri"/>
                  <w:color w:val="0000FF"/>
                </w:rPr>
                <w:t>N 159</w:t>
              </w:r>
            </w:hyperlink>
            <w:r w:rsidRPr="00706E02"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06E02">
        <w:rPr>
          <w:rFonts w:ascii="Calibri" w:hAnsi="Calibri" w:cs="Calibri"/>
        </w:rPr>
        <w:t xml:space="preserve">В соответствии с </w:t>
      </w:r>
      <w:hyperlink r:id="rId6" w:history="1">
        <w:r w:rsidRPr="00706E02">
          <w:rPr>
            <w:rFonts w:ascii="Calibri" w:hAnsi="Calibri" w:cs="Calibri"/>
            <w:color w:val="0000FF"/>
          </w:rPr>
          <w:t>пунктом 13</w:t>
        </w:r>
      </w:hyperlink>
      <w:r w:rsidRPr="00706E02">
        <w:rPr>
          <w:rFonts w:ascii="Calibri" w:hAnsi="Calibri" w:cs="Calibri"/>
        </w:rPr>
        <w:t xml:space="preserve"> приложения N 1 "Правила предоставления молодым семьям социальных выплат на приобретение (строительство) жилья и их использования"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17 декабря 2010 года N 1050 "О реализации отдельных мероприятий государственной программы Российской</w:t>
      </w:r>
      <w:proofErr w:type="gramEnd"/>
      <w:r w:rsidRPr="00706E02">
        <w:rPr>
          <w:rFonts w:ascii="Calibri" w:hAnsi="Calibri" w:cs="Calibri"/>
        </w:rPr>
        <w:t xml:space="preserve"> Федерации "Обеспечение доступным и комфортным жильем и коммунальными услугами граждан Российской Федерации", </w:t>
      </w:r>
      <w:hyperlink r:id="rId7" w:history="1">
        <w:r w:rsidRPr="00706E02">
          <w:rPr>
            <w:rFonts w:ascii="Calibri" w:hAnsi="Calibri" w:cs="Calibri"/>
            <w:color w:val="0000FF"/>
          </w:rPr>
          <w:t>приказом</w:t>
        </w:r>
      </w:hyperlink>
      <w:r w:rsidRPr="00706E02">
        <w:rPr>
          <w:rFonts w:ascii="Calibri" w:hAnsi="Calibri" w:cs="Calibri"/>
        </w:rPr>
        <w:t xml:space="preserve"> Министерства строительства и жилищно-коммунального хозяйства Российской Федерации от 20 декабря 2017 года N 1691/</w:t>
      </w:r>
      <w:proofErr w:type="spellStart"/>
      <w:proofErr w:type="gramStart"/>
      <w:r w:rsidRPr="00706E02">
        <w:rPr>
          <w:rFonts w:ascii="Calibri" w:hAnsi="Calibri" w:cs="Calibri"/>
        </w:rPr>
        <w:t>пр</w:t>
      </w:r>
      <w:proofErr w:type="spellEnd"/>
      <w:proofErr w:type="gramEnd"/>
      <w:r w:rsidRPr="00706E02">
        <w:rPr>
          <w:rFonts w:ascii="Calibri" w:hAnsi="Calibri" w:cs="Calibri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2018 года" постановляю: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t xml:space="preserve">(преамбула в ред. </w:t>
      </w:r>
      <w:hyperlink r:id="rId8" w:history="1">
        <w:r w:rsidRPr="00706E02">
          <w:rPr>
            <w:rFonts w:ascii="Calibri" w:hAnsi="Calibri" w:cs="Calibri"/>
            <w:color w:val="0000FF"/>
          </w:rPr>
          <w:t>постановления</w:t>
        </w:r>
      </w:hyperlink>
      <w:r w:rsidRPr="00706E02">
        <w:rPr>
          <w:rFonts w:ascii="Calibri" w:hAnsi="Calibri" w:cs="Calibri"/>
        </w:rPr>
        <w:t xml:space="preserve"> Администрации Белоярского района от 05.03.2018 N 159)</w:t>
      </w:r>
    </w:p>
    <w:p w:rsidR="00706E02" w:rsidRPr="00706E02" w:rsidRDefault="00706E02" w:rsidP="00706E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t xml:space="preserve">1. </w:t>
      </w:r>
      <w:proofErr w:type="gramStart"/>
      <w:r w:rsidRPr="00706E02">
        <w:rPr>
          <w:rFonts w:ascii="Calibri" w:hAnsi="Calibri" w:cs="Calibri"/>
        </w:rPr>
        <w:t xml:space="preserve">Установить норматив стоимости одного квадратного метра общей площади жилья в Белоярском районе для расчета размера социальной выплаты, предоставляемой молодым семьям - участникам основного мероприятия "Обеспечение жильем молодых семей" государственной </w:t>
      </w:r>
      <w:hyperlink r:id="rId9" w:history="1">
        <w:r w:rsidRPr="00706E02">
          <w:rPr>
            <w:rFonts w:ascii="Calibri" w:hAnsi="Calibri" w:cs="Calibri"/>
            <w:color w:val="0000FF"/>
          </w:rPr>
          <w:t>программы</w:t>
        </w:r>
      </w:hyperlink>
      <w:r w:rsidRPr="00706E02">
        <w:rPr>
          <w:rFonts w:ascii="Calibri" w:hAnsi="Calibri" w:cs="Calibri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в размере, в размере 40100 (сорок тысяч сто) рублей.</w:t>
      </w:r>
      <w:proofErr w:type="gramEnd"/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t>(</w:t>
      </w:r>
      <w:proofErr w:type="gramStart"/>
      <w:r w:rsidRPr="00706E02">
        <w:rPr>
          <w:rFonts w:ascii="Calibri" w:hAnsi="Calibri" w:cs="Calibri"/>
        </w:rPr>
        <w:t>п</w:t>
      </w:r>
      <w:proofErr w:type="gramEnd"/>
      <w:r w:rsidRPr="00706E02">
        <w:rPr>
          <w:rFonts w:ascii="Calibri" w:hAnsi="Calibri" w:cs="Calibri"/>
        </w:rPr>
        <w:t xml:space="preserve">. 1 в ред. </w:t>
      </w:r>
      <w:hyperlink r:id="rId10" w:history="1">
        <w:r w:rsidRPr="00706E02">
          <w:rPr>
            <w:rFonts w:ascii="Calibri" w:hAnsi="Calibri" w:cs="Calibri"/>
            <w:color w:val="0000FF"/>
          </w:rPr>
          <w:t>постановления</w:t>
        </w:r>
      </w:hyperlink>
      <w:r w:rsidRPr="00706E02">
        <w:rPr>
          <w:rFonts w:ascii="Calibri" w:hAnsi="Calibri" w:cs="Calibri"/>
        </w:rPr>
        <w:t xml:space="preserve"> Администрации Белоярского района от 05.03.2018 N 159)</w:t>
      </w:r>
    </w:p>
    <w:p w:rsidR="00706E02" w:rsidRPr="00706E02" w:rsidRDefault="00706E02" w:rsidP="00706E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t xml:space="preserve">2. </w:t>
      </w:r>
      <w:proofErr w:type="gramStart"/>
      <w:r w:rsidRPr="00706E02">
        <w:rPr>
          <w:rFonts w:ascii="Calibri" w:hAnsi="Calibri" w:cs="Calibri"/>
        </w:rPr>
        <w:t xml:space="preserve">Признать утратившими силу </w:t>
      </w:r>
      <w:hyperlink r:id="rId11" w:history="1">
        <w:r w:rsidRPr="00706E02">
          <w:rPr>
            <w:rFonts w:ascii="Calibri" w:hAnsi="Calibri" w:cs="Calibri"/>
            <w:color w:val="0000FF"/>
          </w:rPr>
          <w:t>постановление</w:t>
        </w:r>
      </w:hyperlink>
      <w:r w:rsidRPr="00706E02">
        <w:rPr>
          <w:rFonts w:ascii="Calibri" w:hAnsi="Calibri" w:cs="Calibri"/>
        </w:rPr>
        <w:t xml:space="preserve"> администрации Белоярского района от 24 августа 2011 года N 1227 "Об установлении норматива стоимости одного квадратного метра общей площади жилья в Белоярском районе для расчета размера социальной выплаты в целях реализации подпрограммы "Обеспечение жильем молодых семей" федеральной целевой программы "Жилище" на 2011 - 2015 годы и признании утратившим силу постановления администрации Белоярского района от 09 февраля 2010</w:t>
      </w:r>
      <w:proofErr w:type="gramEnd"/>
      <w:r w:rsidRPr="00706E02">
        <w:rPr>
          <w:rFonts w:ascii="Calibri" w:hAnsi="Calibri" w:cs="Calibri"/>
        </w:rPr>
        <w:t xml:space="preserve"> года N 164" и </w:t>
      </w:r>
      <w:hyperlink r:id="rId12" w:history="1">
        <w:r w:rsidRPr="00706E02">
          <w:rPr>
            <w:rFonts w:ascii="Calibri" w:hAnsi="Calibri" w:cs="Calibri"/>
            <w:color w:val="0000FF"/>
          </w:rPr>
          <w:t>постановление</w:t>
        </w:r>
      </w:hyperlink>
      <w:r w:rsidRPr="00706E02">
        <w:rPr>
          <w:rFonts w:ascii="Calibri" w:hAnsi="Calibri" w:cs="Calibri"/>
        </w:rPr>
        <w:t xml:space="preserve"> администрации Белоярского района от 07 ноября 2011 года N 1615 "О внесении изменений в постановление администрации Белоярского района от 24 августа 2011 года N 1227".</w:t>
      </w:r>
    </w:p>
    <w:p w:rsidR="00706E02" w:rsidRPr="00706E02" w:rsidRDefault="00706E02" w:rsidP="00706E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t>3. Опубликовать настоящее постановление в газете "Белоярские вести. Официальный выпуск".</w:t>
      </w:r>
    </w:p>
    <w:p w:rsidR="00706E02" w:rsidRPr="00706E02" w:rsidRDefault="00706E02" w:rsidP="00706E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t>4. Настоящее постановление вступает в силу после его официального опубликования.</w:t>
      </w:r>
    </w:p>
    <w:p w:rsidR="00706E02" w:rsidRPr="00706E02" w:rsidRDefault="00706E02" w:rsidP="00706E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lastRenderedPageBreak/>
        <w:t xml:space="preserve">5. </w:t>
      </w:r>
      <w:proofErr w:type="gramStart"/>
      <w:r w:rsidRPr="00706E02">
        <w:rPr>
          <w:rFonts w:ascii="Calibri" w:hAnsi="Calibri" w:cs="Calibri"/>
        </w:rPr>
        <w:t>Контроль за</w:t>
      </w:r>
      <w:proofErr w:type="gramEnd"/>
      <w:r w:rsidRPr="00706E02">
        <w:rPr>
          <w:rFonts w:ascii="Calibri" w:hAnsi="Calibri" w:cs="Calibri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706E02">
        <w:rPr>
          <w:rFonts w:ascii="Calibri" w:hAnsi="Calibri" w:cs="Calibri"/>
        </w:rPr>
        <w:t>Ойнеца</w:t>
      </w:r>
      <w:proofErr w:type="spellEnd"/>
      <w:r w:rsidRPr="00706E02">
        <w:rPr>
          <w:rFonts w:ascii="Calibri" w:hAnsi="Calibri" w:cs="Calibri"/>
        </w:rPr>
        <w:t xml:space="preserve"> А.В.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06E02">
        <w:rPr>
          <w:rFonts w:ascii="Calibri" w:hAnsi="Calibri" w:cs="Calibri"/>
        </w:rPr>
        <w:t xml:space="preserve">(п. 5 в ред. </w:t>
      </w:r>
      <w:hyperlink r:id="rId13" w:history="1">
        <w:r w:rsidRPr="00706E02">
          <w:rPr>
            <w:rFonts w:ascii="Calibri" w:hAnsi="Calibri" w:cs="Calibri"/>
            <w:color w:val="0000FF"/>
          </w:rPr>
          <w:t>постановления</w:t>
        </w:r>
      </w:hyperlink>
      <w:r w:rsidRPr="00706E02">
        <w:rPr>
          <w:rFonts w:ascii="Calibri" w:hAnsi="Calibri" w:cs="Calibri"/>
        </w:rPr>
        <w:t xml:space="preserve"> Администрации Белоярского района от 05.03.2018 N 159)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06E02">
        <w:rPr>
          <w:rFonts w:ascii="Calibri" w:hAnsi="Calibri" w:cs="Calibri"/>
        </w:rPr>
        <w:t>Глава Белоярского района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06E02">
        <w:rPr>
          <w:rFonts w:ascii="Calibri" w:hAnsi="Calibri" w:cs="Calibri"/>
        </w:rPr>
        <w:t>С.П.МАНЕНКОВ</w:t>
      </w:r>
    </w:p>
    <w:p w:rsidR="00706E02" w:rsidRPr="00706E02" w:rsidRDefault="00706E02" w:rsidP="00706E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6E6E" w:rsidRDefault="00846E6E"/>
    <w:sectPr w:rsidR="00846E6E" w:rsidSect="00B16B3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E02"/>
    <w:rsid w:val="000052E5"/>
    <w:rsid w:val="00006D9A"/>
    <w:rsid w:val="000109B8"/>
    <w:rsid w:val="00012407"/>
    <w:rsid w:val="0001298C"/>
    <w:rsid w:val="00014207"/>
    <w:rsid w:val="0002282E"/>
    <w:rsid w:val="00025F34"/>
    <w:rsid w:val="00030134"/>
    <w:rsid w:val="00033AF2"/>
    <w:rsid w:val="0004255A"/>
    <w:rsid w:val="00045011"/>
    <w:rsid w:val="00060216"/>
    <w:rsid w:val="00060D7C"/>
    <w:rsid w:val="000612B6"/>
    <w:rsid w:val="00067137"/>
    <w:rsid w:val="000674E9"/>
    <w:rsid w:val="00083B78"/>
    <w:rsid w:val="00084783"/>
    <w:rsid w:val="000864D8"/>
    <w:rsid w:val="000958B4"/>
    <w:rsid w:val="000B32E6"/>
    <w:rsid w:val="000B3394"/>
    <w:rsid w:val="000B3BF0"/>
    <w:rsid w:val="000B57B2"/>
    <w:rsid w:val="000B774C"/>
    <w:rsid w:val="000B794C"/>
    <w:rsid w:val="000C131C"/>
    <w:rsid w:val="000D16CF"/>
    <w:rsid w:val="000D6BFA"/>
    <w:rsid w:val="000E0035"/>
    <w:rsid w:val="000E21FF"/>
    <w:rsid w:val="000F21A3"/>
    <w:rsid w:val="00107FAD"/>
    <w:rsid w:val="00113A6F"/>
    <w:rsid w:val="001200FC"/>
    <w:rsid w:val="001230D7"/>
    <w:rsid w:val="00133D25"/>
    <w:rsid w:val="00136DF0"/>
    <w:rsid w:val="00137FE3"/>
    <w:rsid w:val="00140A6A"/>
    <w:rsid w:val="00141D33"/>
    <w:rsid w:val="00143CB4"/>
    <w:rsid w:val="001456C8"/>
    <w:rsid w:val="0014610A"/>
    <w:rsid w:val="0015007D"/>
    <w:rsid w:val="001540DA"/>
    <w:rsid w:val="00154EB4"/>
    <w:rsid w:val="00155384"/>
    <w:rsid w:val="00156271"/>
    <w:rsid w:val="00161FDE"/>
    <w:rsid w:val="00167037"/>
    <w:rsid w:val="001736B8"/>
    <w:rsid w:val="001754C3"/>
    <w:rsid w:val="00177437"/>
    <w:rsid w:val="00184D85"/>
    <w:rsid w:val="00186B46"/>
    <w:rsid w:val="00186CE7"/>
    <w:rsid w:val="00192A5B"/>
    <w:rsid w:val="001943A6"/>
    <w:rsid w:val="00194A48"/>
    <w:rsid w:val="001A3590"/>
    <w:rsid w:val="001A39B8"/>
    <w:rsid w:val="001A3A41"/>
    <w:rsid w:val="001A567C"/>
    <w:rsid w:val="001C0284"/>
    <w:rsid w:val="001D2E77"/>
    <w:rsid w:val="001D6A4B"/>
    <w:rsid w:val="001D6EC2"/>
    <w:rsid w:val="001E02F3"/>
    <w:rsid w:val="001E0FC1"/>
    <w:rsid w:val="001E16DE"/>
    <w:rsid w:val="001E1B78"/>
    <w:rsid w:val="001E678F"/>
    <w:rsid w:val="001E6DCE"/>
    <w:rsid w:val="001F678B"/>
    <w:rsid w:val="00200B16"/>
    <w:rsid w:val="00200E2C"/>
    <w:rsid w:val="0020462E"/>
    <w:rsid w:val="00204F19"/>
    <w:rsid w:val="0020567C"/>
    <w:rsid w:val="00212F0E"/>
    <w:rsid w:val="00220618"/>
    <w:rsid w:val="00221799"/>
    <w:rsid w:val="00227D7A"/>
    <w:rsid w:val="00230D5A"/>
    <w:rsid w:val="00231F55"/>
    <w:rsid w:val="00233210"/>
    <w:rsid w:val="00235DFD"/>
    <w:rsid w:val="0024082A"/>
    <w:rsid w:val="00243D01"/>
    <w:rsid w:val="002463A2"/>
    <w:rsid w:val="00253A13"/>
    <w:rsid w:val="002566D8"/>
    <w:rsid w:val="002628ED"/>
    <w:rsid w:val="00266E4B"/>
    <w:rsid w:val="0027360C"/>
    <w:rsid w:val="0027420B"/>
    <w:rsid w:val="00274A5F"/>
    <w:rsid w:val="00276815"/>
    <w:rsid w:val="002828F3"/>
    <w:rsid w:val="00284FA2"/>
    <w:rsid w:val="00285535"/>
    <w:rsid w:val="00297FAB"/>
    <w:rsid w:val="002A1190"/>
    <w:rsid w:val="002A1D65"/>
    <w:rsid w:val="002A638F"/>
    <w:rsid w:val="002B08CC"/>
    <w:rsid w:val="002B0C9C"/>
    <w:rsid w:val="002B0D60"/>
    <w:rsid w:val="002B478F"/>
    <w:rsid w:val="002B5114"/>
    <w:rsid w:val="002C1D27"/>
    <w:rsid w:val="002C6F24"/>
    <w:rsid w:val="002C7541"/>
    <w:rsid w:val="002D341D"/>
    <w:rsid w:val="002E1AC2"/>
    <w:rsid w:val="002E4458"/>
    <w:rsid w:val="002E634E"/>
    <w:rsid w:val="002E7438"/>
    <w:rsid w:val="002F0A16"/>
    <w:rsid w:val="002F0CDD"/>
    <w:rsid w:val="002F5832"/>
    <w:rsid w:val="0030144D"/>
    <w:rsid w:val="003046EF"/>
    <w:rsid w:val="003141BB"/>
    <w:rsid w:val="003155D2"/>
    <w:rsid w:val="003175F6"/>
    <w:rsid w:val="00323C8D"/>
    <w:rsid w:val="00333D9F"/>
    <w:rsid w:val="00337C27"/>
    <w:rsid w:val="003414D3"/>
    <w:rsid w:val="00342DBF"/>
    <w:rsid w:val="00344D22"/>
    <w:rsid w:val="00346FD4"/>
    <w:rsid w:val="00360AB3"/>
    <w:rsid w:val="00363147"/>
    <w:rsid w:val="00370523"/>
    <w:rsid w:val="003726BD"/>
    <w:rsid w:val="00375605"/>
    <w:rsid w:val="003800FC"/>
    <w:rsid w:val="0038106A"/>
    <w:rsid w:val="00384944"/>
    <w:rsid w:val="00385497"/>
    <w:rsid w:val="00385EE8"/>
    <w:rsid w:val="003937AA"/>
    <w:rsid w:val="00393D12"/>
    <w:rsid w:val="003956CD"/>
    <w:rsid w:val="003977EB"/>
    <w:rsid w:val="003A2978"/>
    <w:rsid w:val="003A3DC1"/>
    <w:rsid w:val="003A531D"/>
    <w:rsid w:val="003B08F4"/>
    <w:rsid w:val="003B0B32"/>
    <w:rsid w:val="003B0C19"/>
    <w:rsid w:val="003B2723"/>
    <w:rsid w:val="003B3127"/>
    <w:rsid w:val="003B6947"/>
    <w:rsid w:val="003C005B"/>
    <w:rsid w:val="003C54C8"/>
    <w:rsid w:val="003C5706"/>
    <w:rsid w:val="003D0ED6"/>
    <w:rsid w:val="003D3214"/>
    <w:rsid w:val="003D3EEA"/>
    <w:rsid w:val="003D475F"/>
    <w:rsid w:val="003D477D"/>
    <w:rsid w:val="003E2CB4"/>
    <w:rsid w:val="003E39B6"/>
    <w:rsid w:val="003F1365"/>
    <w:rsid w:val="003F5D1E"/>
    <w:rsid w:val="00411683"/>
    <w:rsid w:val="00411F78"/>
    <w:rsid w:val="004129CA"/>
    <w:rsid w:val="004249B0"/>
    <w:rsid w:val="004304B1"/>
    <w:rsid w:val="00432DBA"/>
    <w:rsid w:val="00437D9B"/>
    <w:rsid w:val="00442E77"/>
    <w:rsid w:val="004518EC"/>
    <w:rsid w:val="00451A2E"/>
    <w:rsid w:val="00455D1D"/>
    <w:rsid w:val="00461F0F"/>
    <w:rsid w:val="00464913"/>
    <w:rsid w:val="00464AE6"/>
    <w:rsid w:val="0046503B"/>
    <w:rsid w:val="00466A14"/>
    <w:rsid w:val="00471066"/>
    <w:rsid w:val="004760EE"/>
    <w:rsid w:val="0048139F"/>
    <w:rsid w:val="004835C6"/>
    <w:rsid w:val="00484B2A"/>
    <w:rsid w:val="004906FE"/>
    <w:rsid w:val="004908F1"/>
    <w:rsid w:val="00493AC9"/>
    <w:rsid w:val="00497FCC"/>
    <w:rsid w:val="004A3363"/>
    <w:rsid w:val="004A662D"/>
    <w:rsid w:val="004A68E1"/>
    <w:rsid w:val="004B1F7A"/>
    <w:rsid w:val="004B33DB"/>
    <w:rsid w:val="004B3667"/>
    <w:rsid w:val="004B3879"/>
    <w:rsid w:val="004B4FD9"/>
    <w:rsid w:val="004B595D"/>
    <w:rsid w:val="004C2E80"/>
    <w:rsid w:val="004C3BDB"/>
    <w:rsid w:val="004D4A65"/>
    <w:rsid w:val="004D7683"/>
    <w:rsid w:val="004E79A9"/>
    <w:rsid w:val="00501027"/>
    <w:rsid w:val="0050169A"/>
    <w:rsid w:val="00503940"/>
    <w:rsid w:val="00510BF1"/>
    <w:rsid w:val="0051337F"/>
    <w:rsid w:val="00514623"/>
    <w:rsid w:val="005151FB"/>
    <w:rsid w:val="00515DC1"/>
    <w:rsid w:val="00517E5E"/>
    <w:rsid w:val="005224D8"/>
    <w:rsid w:val="00523F10"/>
    <w:rsid w:val="00541705"/>
    <w:rsid w:val="00545FAC"/>
    <w:rsid w:val="0055389F"/>
    <w:rsid w:val="00562D03"/>
    <w:rsid w:val="00567363"/>
    <w:rsid w:val="005706A0"/>
    <w:rsid w:val="00572943"/>
    <w:rsid w:val="00577C59"/>
    <w:rsid w:val="005803DA"/>
    <w:rsid w:val="005804F7"/>
    <w:rsid w:val="00583C44"/>
    <w:rsid w:val="00586BD0"/>
    <w:rsid w:val="00591A25"/>
    <w:rsid w:val="00593543"/>
    <w:rsid w:val="00597A5A"/>
    <w:rsid w:val="005A1369"/>
    <w:rsid w:val="005A154D"/>
    <w:rsid w:val="005A6613"/>
    <w:rsid w:val="005A6F46"/>
    <w:rsid w:val="005A7779"/>
    <w:rsid w:val="005B5194"/>
    <w:rsid w:val="005C139F"/>
    <w:rsid w:val="005C6CC5"/>
    <w:rsid w:val="005C75E6"/>
    <w:rsid w:val="005C79CB"/>
    <w:rsid w:val="005D5ADE"/>
    <w:rsid w:val="005D5FA7"/>
    <w:rsid w:val="005D62D3"/>
    <w:rsid w:val="005E5B31"/>
    <w:rsid w:val="005F2FD8"/>
    <w:rsid w:val="005F4FB7"/>
    <w:rsid w:val="005F651A"/>
    <w:rsid w:val="00610017"/>
    <w:rsid w:val="0061226A"/>
    <w:rsid w:val="00620A5E"/>
    <w:rsid w:val="006223F8"/>
    <w:rsid w:val="00626EA1"/>
    <w:rsid w:val="00627859"/>
    <w:rsid w:val="00632F4D"/>
    <w:rsid w:val="00640E32"/>
    <w:rsid w:val="00647572"/>
    <w:rsid w:val="006534AF"/>
    <w:rsid w:val="00654C21"/>
    <w:rsid w:val="006715FC"/>
    <w:rsid w:val="006726C9"/>
    <w:rsid w:val="00674ED0"/>
    <w:rsid w:val="00675840"/>
    <w:rsid w:val="006832DE"/>
    <w:rsid w:val="00683BAA"/>
    <w:rsid w:val="00684289"/>
    <w:rsid w:val="006945A7"/>
    <w:rsid w:val="006A03DD"/>
    <w:rsid w:val="006A3D4E"/>
    <w:rsid w:val="006A767D"/>
    <w:rsid w:val="006B1FEA"/>
    <w:rsid w:val="006B27CC"/>
    <w:rsid w:val="006B78BE"/>
    <w:rsid w:val="006B7F00"/>
    <w:rsid w:val="006C254A"/>
    <w:rsid w:val="006C47DD"/>
    <w:rsid w:val="006C5016"/>
    <w:rsid w:val="006C5C1D"/>
    <w:rsid w:val="006D299E"/>
    <w:rsid w:val="006D5074"/>
    <w:rsid w:val="006D5C33"/>
    <w:rsid w:val="006D714A"/>
    <w:rsid w:val="006F21F1"/>
    <w:rsid w:val="006F40BD"/>
    <w:rsid w:val="007009A0"/>
    <w:rsid w:val="00703C7A"/>
    <w:rsid w:val="00704B75"/>
    <w:rsid w:val="00706E01"/>
    <w:rsid w:val="00706E02"/>
    <w:rsid w:val="00707FF8"/>
    <w:rsid w:val="00710486"/>
    <w:rsid w:val="00717163"/>
    <w:rsid w:val="007172A4"/>
    <w:rsid w:val="007239F3"/>
    <w:rsid w:val="007275C1"/>
    <w:rsid w:val="00733019"/>
    <w:rsid w:val="00733E3D"/>
    <w:rsid w:val="00735C37"/>
    <w:rsid w:val="007418C4"/>
    <w:rsid w:val="00743FF0"/>
    <w:rsid w:val="007451C2"/>
    <w:rsid w:val="00753632"/>
    <w:rsid w:val="007559D5"/>
    <w:rsid w:val="0076789C"/>
    <w:rsid w:val="00770D44"/>
    <w:rsid w:val="00776158"/>
    <w:rsid w:val="0078075A"/>
    <w:rsid w:val="00782DC4"/>
    <w:rsid w:val="00783240"/>
    <w:rsid w:val="00785DD9"/>
    <w:rsid w:val="00786B8F"/>
    <w:rsid w:val="007871A4"/>
    <w:rsid w:val="00787B13"/>
    <w:rsid w:val="00792E84"/>
    <w:rsid w:val="0079422C"/>
    <w:rsid w:val="00797CED"/>
    <w:rsid w:val="007A129F"/>
    <w:rsid w:val="007A3C19"/>
    <w:rsid w:val="007B30A7"/>
    <w:rsid w:val="007B5F61"/>
    <w:rsid w:val="007B6FDD"/>
    <w:rsid w:val="007C29AB"/>
    <w:rsid w:val="007C4561"/>
    <w:rsid w:val="007D2EAD"/>
    <w:rsid w:val="007D3B1A"/>
    <w:rsid w:val="007E10D2"/>
    <w:rsid w:val="007E29C2"/>
    <w:rsid w:val="007E4D4D"/>
    <w:rsid w:val="007E4F44"/>
    <w:rsid w:val="007E639B"/>
    <w:rsid w:val="007F74FE"/>
    <w:rsid w:val="00803662"/>
    <w:rsid w:val="00811516"/>
    <w:rsid w:val="008130B5"/>
    <w:rsid w:val="008223D0"/>
    <w:rsid w:val="008252AB"/>
    <w:rsid w:val="008270E1"/>
    <w:rsid w:val="00831AEF"/>
    <w:rsid w:val="008410B2"/>
    <w:rsid w:val="008438E3"/>
    <w:rsid w:val="008443DA"/>
    <w:rsid w:val="00846E6E"/>
    <w:rsid w:val="00850064"/>
    <w:rsid w:val="0085148E"/>
    <w:rsid w:val="00851A13"/>
    <w:rsid w:val="00851B3A"/>
    <w:rsid w:val="008542E0"/>
    <w:rsid w:val="00861E61"/>
    <w:rsid w:val="008623A9"/>
    <w:rsid w:val="00865E3D"/>
    <w:rsid w:val="00874DB4"/>
    <w:rsid w:val="00877D28"/>
    <w:rsid w:val="00880D80"/>
    <w:rsid w:val="00882B4E"/>
    <w:rsid w:val="00886896"/>
    <w:rsid w:val="0089040A"/>
    <w:rsid w:val="00892B96"/>
    <w:rsid w:val="008A5FEF"/>
    <w:rsid w:val="008B057E"/>
    <w:rsid w:val="008B586E"/>
    <w:rsid w:val="008C124B"/>
    <w:rsid w:val="008C2B6D"/>
    <w:rsid w:val="008C3ABA"/>
    <w:rsid w:val="008D0E44"/>
    <w:rsid w:val="008D1E27"/>
    <w:rsid w:val="008D3D89"/>
    <w:rsid w:val="008D67EB"/>
    <w:rsid w:val="008D797B"/>
    <w:rsid w:val="008D7D88"/>
    <w:rsid w:val="008E6408"/>
    <w:rsid w:val="008E645E"/>
    <w:rsid w:val="008F006F"/>
    <w:rsid w:val="008F0986"/>
    <w:rsid w:val="008F1251"/>
    <w:rsid w:val="008F1388"/>
    <w:rsid w:val="008F1EAB"/>
    <w:rsid w:val="008F23A8"/>
    <w:rsid w:val="008F2428"/>
    <w:rsid w:val="008F56AC"/>
    <w:rsid w:val="00902E72"/>
    <w:rsid w:val="00915AE5"/>
    <w:rsid w:val="009166EB"/>
    <w:rsid w:val="0092416C"/>
    <w:rsid w:val="00924F0C"/>
    <w:rsid w:val="009260BB"/>
    <w:rsid w:val="00940320"/>
    <w:rsid w:val="009427AE"/>
    <w:rsid w:val="009429FC"/>
    <w:rsid w:val="009440AD"/>
    <w:rsid w:val="00947011"/>
    <w:rsid w:val="009537DA"/>
    <w:rsid w:val="00953836"/>
    <w:rsid w:val="0095531D"/>
    <w:rsid w:val="00963600"/>
    <w:rsid w:val="00966168"/>
    <w:rsid w:val="00970BC8"/>
    <w:rsid w:val="00972BFB"/>
    <w:rsid w:val="00981059"/>
    <w:rsid w:val="00983263"/>
    <w:rsid w:val="00983D28"/>
    <w:rsid w:val="0098592F"/>
    <w:rsid w:val="00986393"/>
    <w:rsid w:val="00986566"/>
    <w:rsid w:val="00990859"/>
    <w:rsid w:val="00994967"/>
    <w:rsid w:val="009A17C8"/>
    <w:rsid w:val="009A5484"/>
    <w:rsid w:val="009A702D"/>
    <w:rsid w:val="009B0341"/>
    <w:rsid w:val="009B5536"/>
    <w:rsid w:val="009C4344"/>
    <w:rsid w:val="009C5199"/>
    <w:rsid w:val="009D64C8"/>
    <w:rsid w:val="009E154D"/>
    <w:rsid w:val="009E2F5E"/>
    <w:rsid w:val="009E645A"/>
    <w:rsid w:val="009E76F6"/>
    <w:rsid w:val="00A01D16"/>
    <w:rsid w:val="00A01D7E"/>
    <w:rsid w:val="00A028E4"/>
    <w:rsid w:val="00A069B0"/>
    <w:rsid w:val="00A06B16"/>
    <w:rsid w:val="00A073CB"/>
    <w:rsid w:val="00A107B7"/>
    <w:rsid w:val="00A130DF"/>
    <w:rsid w:val="00A14575"/>
    <w:rsid w:val="00A22781"/>
    <w:rsid w:val="00A22EAE"/>
    <w:rsid w:val="00A23014"/>
    <w:rsid w:val="00A27FD6"/>
    <w:rsid w:val="00A33C1F"/>
    <w:rsid w:val="00A34782"/>
    <w:rsid w:val="00A44457"/>
    <w:rsid w:val="00A4510C"/>
    <w:rsid w:val="00A529A1"/>
    <w:rsid w:val="00A618F5"/>
    <w:rsid w:val="00A779CB"/>
    <w:rsid w:val="00A80A2A"/>
    <w:rsid w:val="00A815DB"/>
    <w:rsid w:val="00A822BA"/>
    <w:rsid w:val="00A9792C"/>
    <w:rsid w:val="00AA32C5"/>
    <w:rsid w:val="00AA4886"/>
    <w:rsid w:val="00AB1D51"/>
    <w:rsid w:val="00AB5682"/>
    <w:rsid w:val="00AC1691"/>
    <w:rsid w:val="00AC7BE2"/>
    <w:rsid w:val="00AD0F49"/>
    <w:rsid w:val="00AE1463"/>
    <w:rsid w:val="00AE15C4"/>
    <w:rsid w:val="00AF70D9"/>
    <w:rsid w:val="00B00579"/>
    <w:rsid w:val="00B017CA"/>
    <w:rsid w:val="00B05FC8"/>
    <w:rsid w:val="00B10C3B"/>
    <w:rsid w:val="00B11C36"/>
    <w:rsid w:val="00B127EC"/>
    <w:rsid w:val="00B12A42"/>
    <w:rsid w:val="00B1445D"/>
    <w:rsid w:val="00B1471F"/>
    <w:rsid w:val="00B15F12"/>
    <w:rsid w:val="00B27BDB"/>
    <w:rsid w:val="00B30436"/>
    <w:rsid w:val="00B3057F"/>
    <w:rsid w:val="00B30898"/>
    <w:rsid w:val="00B41645"/>
    <w:rsid w:val="00B45BB1"/>
    <w:rsid w:val="00B50DA9"/>
    <w:rsid w:val="00B513DC"/>
    <w:rsid w:val="00B5211D"/>
    <w:rsid w:val="00B52325"/>
    <w:rsid w:val="00B561C3"/>
    <w:rsid w:val="00B57D04"/>
    <w:rsid w:val="00B62FC6"/>
    <w:rsid w:val="00B63F91"/>
    <w:rsid w:val="00B70DE8"/>
    <w:rsid w:val="00B715D8"/>
    <w:rsid w:val="00B76904"/>
    <w:rsid w:val="00B76E91"/>
    <w:rsid w:val="00B77C20"/>
    <w:rsid w:val="00B801AF"/>
    <w:rsid w:val="00B83D1C"/>
    <w:rsid w:val="00B85AAC"/>
    <w:rsid w:val="00B956CD"/>
    <w:rsid w:val="00BA37FF"/>
    <w:rsid w:val="00BA46A3"/>
    <w:rsid w:val="00BA7275"/>
    <w:rsid w:val="00BB1147"/>
    <w:rsid w:val="00BB179C"/>
    <w:rsid w:val="00BB27B5"/>
    <w:rsid w:val="00BB36B4"/>
    <w:rsid w:val="00BB4653"/>
    <w:rsid w:val="00BB4B57"/>
    <w:rsid w:val="00BC45DE"/>
    <w:rsid w:val="00BC4D47"/>
    <w:rsid w:val="00BC4D5F"/>
    <w:rsid w:val="00BC7C47"/>
    <w:rsid w:val="00BD60A1"/>
    <w:rsid w:val="00BD783A"/>
    <w:rsid w:val="00BE6F71"/>
    <w:rsid w:val="00BF17C0"/>
    <w:rsid w:val="00BF2B2E"/>
    <w:rsid w:val="00BF36ED"/>
    <w:rsid w:val="00BF6B4F"/>
    <w:rsid w:val="00C02AB9"/>
    <w:rsid w:val="00C03CAD"/>
    <w:rsid w:val="00C07938"/>
    <w:rsid w:val="00C12C53"/>
    <w:rsid w:val="00C15192"/>
    <w:rsid w:val="00C17F7F"/>
    <w:rsid w:val="00C20D2E"/>
    <w:rsid w:val="00C23849"/>
    <w:rsid w:val="00C23E61"/>
    <w:rsid w:val="00C25D99"/>
    <w:rsid w:val="00C27AD3"/>
    <w:rsid w:val="00C305E9"/>
    <w:rsid w:val="00C30C22"/>
    <w:rsid w:val="00C323E4"/>
    <w:rsid w:val="00C35F8E"/>
    <w:rsid w:val="00C42110"/>
    <w:rsid w:val="00C554FD"/>
    <w:rsid w:val="00C5553C"/>
    <w:rsid w:val="00C55E88"/>
    <w:rsid w:val="00C622FB"/>
    <w:rsid w:val="00C65393"/>
    <w:rsid w:val="00C67192"/>
    <w:rsid w:val="00C7054E"/>
    <w:rsid w:val="00C75523"/>
    <w:rsid w:val="00C80ECA"/>
    <w:rsid w:val="00C8719D"/>
    <w:rsid w:val="00C940C1"/>
    <w:rsid w:val="00C9724A"/>
    <w:rsid w:val="00CA1950"/>
    <w:rsid w:val="00CA1E4C"/>
    <w:rsid w:val="00CA35C0"/>
    <w:rsid w:val="00CA38B7"/>
    <w:rsid w:val="00CB1186"/>
    <w:rsid w:val="00CB60D3"/>
    <w:rsid w:val="00CB7F5B"/>
    <w:rsid w:val="00CD19E6"/>
    <w:rsid w:val="00CD2716"/>
    <w:rsid w:val="00CE6B76"/>
    <w:rsid w:val="00CF09C7"/>
    <w:rsid w:val="00CF4CFE"/>
    <w:rsid w:val="00CF7BD7"/>
    <w:rsid w:val="00D01F64"/>
    <w:rsid w:val="00D032CC"/>
    <w:rsid w:val="00D05DD4"/>
    <w:rsid w:val="00D179E5"/>
    <w:rsid w:val="00D22592"/>
    <w:rsid w:val="00D232EB"/>
    <w:rsid w:val="00D24732"/>
    <w:rsid w:val="00D25208"/>
    <w:rsid w:val="00D26E70"/>
    <w:rsid w:val="00D32BDD"/>
    <w:rsid w:val="00D3554D"/>
    <w:rsid w:val="00D410C1"/>
    <w:rsid w:val="00D43D69"/>
    <w:rsid w:val="00D46B06"/>
    <w:rsid w:val="00D521F0"/>
    <w:rsid w:val="00D56955"/>
    <w:rsid w:val="00D621A5"/>
    <w:rsid w:val="00D64CB9"/>
    <w:rsid w:val="00D64FCB"/>
    <w:rsid w:val="00D713C2"/>
    <w:rsid w:val="00D737D4"/>
    <w:rsid w:val="00D75465"/>
    <w:rsid w:val="00D75500"/>
    <w:rsid w:val="00D80E92"/>
    <w:rsid w:val="00D8437E"/>
    <w:rsid w:val="00D843F8"/>
    <w:rsid w:val="00D87752"/>
    <w:rsid w:val="00D92561"/>
    <w:rsid w:val="00D97B33"/>
    <w:rsid w:val="00DA0F63"/>
    <w:rsid w:val="00DA1778"/>
    <w:rsid w:val="00DA40E0"/>
    <w:rsid w:val="00DA429F"/>
    <w:rsid w:val="00DB21DF"/>
    <w:rsid w:val="00DB53C0"/>
    <w:rsid w:val="00DB709E"/>
    <w:rsid w:val="00DC470B"/>
    <w:rsid w:val="00DC714D"/>
    <w:rsid w:val="00DC7E0F"/>
    <w:rsid w:val="00DD34C4"/>
    <w:rsid w:val="00DD4137"/>
    <w:rsid w:val="00DD76CD"/>
    <w:rsid w:val="00DE1EF1"/>
    <w:rsid w:val="00DE3E88"/>
    <w:rsid w:val="00DE3FEE"/>
    <w:rsid w:val="00DE6A35"/>
    <w:rsid w:val="00DF12A4"/>
    <w:rsid w:val="00E0030C"/>
    <w:rsid w:val="00E00A31"/>
    <w:rsid w:val="00E01F32"/>
    <w:rsid w:val="00E02900"/>
    <w:rsid w:val="00E11050"/>
    <w:rsid w:val="00E114E1"/>
    <w:rsid w:val="00E1224D"/>
    <w:rsid w:val="00E13AF6"/>
    <w:rsid w:val="00E171CD"/>
    <w:rsid w:val="00E179D7"/>
    <w:rsid w:val="00E21E01"/>
    <w:rsid w:val="00E2595D"/>
    <w:rsid w:val="00E3682F"/>
    <w:rsid w:val="00E369F1"/>
    <w:rsid w:val="00E43832"/>
    <w:rsid w:val="00E52D60"/>
    <w:rsid w:val="00E54BA6"/>
    <w:rsid w:val="00E55772"/>
    <w:rsid w:val="00E56E74"/>
    <w:rsid w:val="00E57F25"/>
    <w:rsid w:val="00E61BAD"/>
    <w:rsid w:val="00E6342A"/>
    <w:rsid w:val="00E65F6B"/>
    <w:rsid w:val="00E70D1A"/>
    <w:rsid w:val="00E73A5F"/>
    <w:rsid w:val="00E76299"/>
    <w:rsid w:val="00E9086C"/>
    <w:rsid w:val="00E90C35"/>
    <w:rsid w:val="00E91A2F"/>
    <w:rsid w:val="00E944BF"/>
    <w:rsid w:val="00E95453"/>
    <w:rsid w:val="00E97A0C"/>
    <w:rsid w:val="00EA1CDD"/>
    <w:rsid w:val="00EA3024"/>
    <w:rsid w:val="00EA3338"/>
    <w:rsid w:val="00EA4162"/>
    <w:rsid w:val="00EA5180"/>
    <w:rsid w:val="00EA539E"/>
    <w:rsid w:val="00EB11F2"/>
    <w:rsid w:val="00EB1370"/>
    <w:rsid w:val="00EB2EF3"/>
    <w:rsid w:val="00EB6337"/>
    <w:rsid w:val="00EB6DAC"/>
    <w:rsid w:val="00EC0D02"/>
    <w:rsid w:val="00EC1FC6"/>
    <w:rsid w:val="00EC3C02"/>
    <w:rsid w:val="00ED0E52"/>
    <w:rsid w:val="00ED1FAA"/>
    <w:rsid w:val="00EE0C22"/>
    <w:rsid w:val="00EE1482"/>
    <w:rsid w:val="00EE5EB5"/>
    <w:rsid w:val="00EF2173"/>
    <w:rsid w:val="00EF47E4"/>
    <w:rsid w:val="00F01475"/>
    <w:rsid w:val="00F0315B"/>
    <w:rsid w:val="00F106F4"/>
    <w:rsid w:val="00F1237F"/>
    <w:rsid w:val="00F12F99"/>
    <w:rsid w:val="00F17115"/>
    <w:rsid w:val="00F30722"/>
    <w:rsid w:val="00F3587F"/>
    <w:rsid w:val="00F3638A"/>
    <w:rsid w:val="00F37990"/>
    <w:rsid w:val="00F379C5"/>
    <w:rsid w:val="00F45528"/>
    <w:rsid w:val="00F4695A"/>
    <w:rsid w:val="00F47311"/>
    <w:rsid w:val="00F5472C"/>
    <w:rsid w:val="00F5682E"/>
    <w:rsid w:val="00F62696"/>
    <w:rsid w:val="00F62B6B"/>
    <w:rsid w:val="00F72E9B"/>
    <w:rsid w:val="00F73E8E"/>
    <w:rsid w:val="00F82F57"/>
    <w:rsid w:val="00F95694"/>
    <w:rsid w:val="00F95A28"/>
    <w:rsid w:val="00FA6559"/>
    <w:rsid w:val="00FA7DC1"/>
    <w:rsid w:val="00FB09E3"/>
    <w:rsid w:val="00FB15B4"/>
    <w:rsid w:val="00FB3195"/>
    <w:rsid w:val="00FB72D9"/>
    <w:rsid w:val="00FB7BCF"/>
    <w:rsid w:val="00FB7C1D"/>
    <w:rsid w:val="00FD03B2"/>
    <w:rsid w:val="00FD0598"/>
    <w:rsid w:val="00FD443B"/>
    <w:rsid w:val="00FD63EF"/>
    <w:rsid w:val="00FD68F0"/>
    <w:rsid w:val="00FD70D9"/>
    <w:rsid w:val="00FE05DD"/>
    <w:rsid w:val="00FF542B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79826679417F09891D8DD12B6C23E2A6BA6B90F4D7D78D900AF80FC9E0668BD0EB2BCFF503ECFCE3F8453F8AA2DA8A18C0642D0C2AFE5F6A8275EN4U1G" TargetMode="External"/><Relationship Id="rId13" Type="http://schemas.openxmlformats.org/officeDocument/2006/relationships/hyperlink" Target="consultantplus://offline/ref=92079826679417F09891D8DD12B6C23E2A6BA6B90F4D7D78D900AF80FC9E0668BD0EB2BCFF503ECFCE3F8452F2AA2DA8A18C0642D0C2AFE5F6A8275EN4U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079826679417F09891C6D004DA95312E68FFBD0B4F7E29805CA9D7A3CE003DEF4EECE5BD152DCEC9218653F1NAU8G" TargetMode="External"/><Relationship Id="rId12" Type="http://schemas.openxmlformats.org/officeDocument/2006/relationships/hyperlink" Target="consultantplus://offline/ref=92079826679417F09891D8DD12B6C23E2A6BA6B9094F7277DE03F28AF4C70A6ABA01EDB9F8413ECFCF218454EEA379F8NEU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79826679417F09891C6D004DA95312F61FFB70E4F7E29805CA9D7A3CE003DFD4EB4E9BC113BC6C834D002B4F474F8E4C70B44CFDEAFE3NEU1G" TargetMode="External"/><Relationship Id="rId11" Type="http://schemas.openxmlformats.org/officeDocument/2006/relationships/hyperlink" Target="consultantplus://offline/ref=92079826679417F09891D8DD12B6C23E2A6BA6B909497377DE03F28AF4C70A6ABA01EDB9F8413ECFCF218454EEA379F8NEUCG" TargetMode="External"/><Relationship Id="rId5" Type="http://schemas.openxmlformats.org/officeDocument/2006/relationships/hyperlink" Target="consultantplus://offline/ref=92079826679417F09891D8DD12B6C23E2A6BA6B90F4D7D78D900AF80FC9E0668BD0EB2BCFF503ECFCE3F8453F5AA2DA8A18C0642D0C2AFE5F6A8275EN4U1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079826679417F09891D8DD12B6C23E2A6BA6B90F4D7D78D900AF80FC9E0668BD0EB2BCFF503ECFCE3F8452F0AA2DA8A18C0642D0C2AFE5F6A8275EN4U1G" TargetMode="External"/><Relationship Id="rId4" Type="http://schemas.openxmlformats.org/officeDocument/2006/relationships/hyperlink" Target="consultantplus://offline/ref=92079826679417F09891D8DD12B6C23E2A6BA6B90F4F727BDB0AAF80FC9E0668BD0EB2BCFF503ECFCE3F8453F5AA2DA8A18C0642D0C2AFE5F6A8275EN4U1G" TargetMode="External"/><Relationship Id="rId9" Type="http://schemas.openxmlformats.org/officeDocument/2006/relationships/hyperlink" Target="consultantplus://offline/ref=92079826679417F09891C6D004DA95312F62FCB00E4F7E29805CA9D7A3CE003DFD4EB4E9BC1433CFC734D002B4F474F8E4C70B44CFDEAFE3NEU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Венжега Анастасия Юрьевна</dc:creator>
  <cp:keywords/>
  <dc:description/>
  <cp:lastModifiedBy>Венжега Анастасия Юрьевна</cp:lastModifiedBy>
  <cp:revision>2</cp:revision>
  <dcterms:created xsi:type="dcterms:W3CDTF">2019-07-11T06:19:00Z</dcterms:created>
  <dcterms:modified xsi:type="dcterms:W3CDTF">2019-07-11T06:20:00Z</dcterms:modified>
</cp:coreProperties>
</file>