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00" w:rsidRPr="00380800" w:rsidRDefault="00380800" w:rsidP="003808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7F4"/>
        </w:rPr>
      </w:pPr>
      <w:r w:rsidRPr="0038080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7F4"/>
        </w:rPr>
        <w:t>ПАМЯТКА</w:t>
      </w:r>
    </w:p>
    <w:p w:rsidR="00380800" w:rsidRPr="00380800" w:rsidRDefault="00380800" w:rsidP="003808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7F4"/>
        </w:rPr>
      </w:pPr>
      <w:r w:rsidRPr="0038080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7F4"/>
        </w:rPr>
        <w:t>для населения при строительстве зданий и сооружений</w:t>
      </w:r>
    </w:p>
    <w:p w:rsidR="00380800" w:rsidRDefault="00380800" w:rsidP="00331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</w:pPr>
    </w:p>
    <w:p w:rsidR="00380800" w:rsidRDefault="00380800" w:rsidP="00331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</w:pPr>
    </w:p>
    <w:p w:rsidR="00120076" w:rsidRPr="00331DF3" w:rsidRDefault="00120076" w:rsidP="00331DF3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Противопожарные расстояния между зданиями, сооружениями должны обеспечивать нераспространение пожара</w:t>
      </w:r>
      <w:r w:rsid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 на соседние здания, сооружения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.</w:t>
      </w:r>
      <w:r w:rsidR="00D87947" w:rsidRPr="00331DF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Это требование действует на всей территории Российской Федерации. </w:t>
      </w:r>
      <w:r w:rsidR="00D87947"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Это обусловлено 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 Техническим регламентом, и является нор</w:t>
      </w:r>
      <w:r w:rsidR="00D87947"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мативным документом по пожарной 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безопасности.</w:t>
      </w:r>
      <w:r w:rsidR="00D87947" w:rsidRPr="00331DF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D87947"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М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инимальное противопожарное расстояние между зданиями IV и V степеней огнестойкости</w:t>
      </w:r>
      <w:r w:rsid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,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 </w:t>
      </w:r>
      <w:r w:rsid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это </w:t>
      </w:r>
      <w:r w:rsidR="00D87947"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(</w:t>
      </w:r>
      <w:r w:rsidR="00D87947" w:rsidRPr="00331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87947" w:rsidRPr="00633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дания преимущественно одноэтажные с каркасной конструктивной схемой.</w:t>
      </w:r>
      <w:proofErr w:type="gramEnd"/>
      <w:r w:rsidR="00D87947" w:rsidRPr="00633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Элементы каркаса — из стальных незащищенных конструкций. </w:t>
      </w:r>
      <w:proofErr w:type="gramStart"/>
      <w:r w:rsidR="00D87947" w:rsidRPr="00633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Ограждающие конструкции —</w:t>
      </w:r>
      <w:r w:rsidR="00331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87947" w:rsidRPr="00633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стальных профилированных листов или других негорючих м</w:t>
      </w:r>
      <w:r w:rsidR="00D87947" w:rsidRPr="00331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атериалов с горючим утеплителем) и </w:t>
      </w:r>
      <w:r w:rsidR="00331DF3" w:rsidRPr="00331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(деревянные строения) 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составляет 15 метров.</w:t>
      </w:r>
      <w:proofErr w:type="gramEnd"/>
      <w:r w:rsidR="00331DF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«Проти</w:t>
      </w:r>
      <w:r w:rsid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вопожарны</w:t>
      </w:r>
      <w:bookmarkStart w:id="0" w:name="_GoBack"/>
      <w:bookmarkEnd w:id="0"/>
      <w:r w:rsid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е расстояния от одн</w:t>
      </w:r>
      <w:proofErr w:type="gramStart"/>
      <w:r w:rsid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о-</w:t>
      </w:r>
      <w:proofErr w:type="gramEnd"/>
      <w:r w:rsid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 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 двухквартирных жилых домов и хозяйственных построек (сараев, гаражей, бань) на приусадебном земельном участке до жилых домов и хозяйственных построек на соседних приусадебных земельных участках допускается уменьшать до 6 м при условии, что стены зданий, обращенные друг к другу, не имеют оконных проемов, выполнены из материалов группы НГ </w:t>
      </w:r>
      <w:r w:rsidR="00331DF3"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(не горючие) 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или подвергнуты огнезащите, а кровля и карнизы выполнены из материалов</w:t>
      </w:r>
      <w:r w:rsid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 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группы</w:t>
      </w:r>
      <w:r w:rsid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 xml:space="preserve"> </w:t>
      </w:r>
      <w:r w:rsidRPr="00331DF3">
        <w:rPr>
          <w:rFonts w:ascii="Times New Roman" w:hAnsi="Times New Roman" w:cs="Times New Roman"/>
          <w:color w:val="333333"/>
          <w:sz w:val="28"/>
          <w:szCs w:val="28"/>
          <w:shd w:val="clear" w:color="auto" w:fill="F6F7F4"/>
        </w:rPr>
        <w:t>НГ».</w:t>
      </w:r>
      <w:r w:rsidRPr="00331DF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1DF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20076" w:rsidRDefault="00120076" w:rsidP="00331DF3">
      <w:pPr>
        <w:spacing w:line="240" w:lineRule="auto"/>
      </w:pPr>
    </w:p>
    <w:sectPr w:rsidR="0012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45"/>
    <w:rsid w:val="000F1345"/>
    <w:rsid w:val="00120076"/>
    <w:rsid w:val="00331DF3"/>
    <w:rsid w:val="00380800"/>
    <w:rsid w:val="004334CC"/>
    <w:rsid w:val="006A06CF"/>
    <w:rsid w:val="00D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20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20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RITEKBEL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Schorin</cp:lastModifiedBy>
  <cp:revision>5</cp:revision>
  <dcterms:created xsi:type="dcterms:W3CDTF">2017-08-31T05:15:00Z</dcterms:created>
  <dcterms:modified xsi:type="dcterms:W3CDTF">2017-09-01T09:53:00Z</dcterms:modified>
</cp:coreProperties>
</file>