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51452D" w:rsidP="0051452D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1452D">
        <w:rPr>
          <w:rFonts w:ascii="Times New Roman" w:hAnsi="Times New Roman" w:cs="Times New Roman"/>
          <w:sz w:val="24"/>
        </w:rPr>
        <w:t xml:space="preserve">  </w:t>
      </w:r>
      <w:r w:rsidR="00F4435B">
        <w:rPr>
          <w:rFonts w:ascii="Times New Roman" w:hAnsi="Times New Roman" w:cs="Times New Roman"/>
          <w:sz w:val="24"/>
        </w:rPr>
        <w:t xml:space="preserve"> января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D94878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</w:t>
      </w:r>
      <w:r w:rsidR="00F4435B">
        <w:rPr>
          <w:rFonts w:ascii="Times New Roman" w:hAnsi="Times New Roman" w:cs="Times New Roman"/>
          <w:sz w:val="24"/>
        </w:rPr>
        <w:tab/>
      </w:r>
      <w:r w:rsidR="00F4435B">
        <w:rPr>
          <w:rFonts w:ascii="Times New Roman" w:hAnsi="Times New Roman" w:cs="Times New Roman"/>
          <w:sz w:val="24"/>
        </w:rPr>
        <w:tab/>
        <w:t xml:space="preserve">        </w:t>
      </w:r>
      <w:r w:rsidR="009727CC">
        <w:rPr>
          <w:rFonts w:ascii="Times New Roman" w:hAnsi="Times New Roman" w:cs="Times New Roman"/>
          <w:sz w:val="24"/>
        </w:rPr>
        <w:t xml:space="preserve">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F4435B">
        <w:rPr>
          <w:rFonts w:ascii="Times New Roman" w:hAnsi="Times New Roman" w:cs="Times New Roman"/>
          <w:sz w:val="24"/>
        </w:rPr>
        <w:t xml:space="preserve"> </w:t>
      </w:r>
      <w:r w:rsidR="0051452D">
        <w:rPr>
          <w:rFonts w:ascii="Times New Roman" w:hAnsi="Times New Roman" w:cs="Times New Roman"/>
          <w:sz w:val="24"/>
        </w:rPr>
        <w:t xml:space="preserve">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B1DB1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B1DB1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B1DB1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EB1DB1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EB1DB1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B1DB1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EB1DB1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617D4A">
        <w:rPr>
          <w:rFonts w:ascii="Times New Roman" w:hAnsi="Times New Roman" w:cs="Times New Roman"/>
          <w:sz w:val="24"/>
          <w:szCs w:val="24"/>
        </w:rPr>
        <w:t>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 w:rsidR="00AD7CF3">
        <w:rPr>
          <w:rFonts w:ascii="Times New Roman" w:hAnsi="Times New Roman" w:cs="Times New Roman"/>
          <w:sz w:val="24"/>
          <w:szCs w:val="24"/>
        </w:rPr>
        <w:t xml:space="preserve">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6C65A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наделении главного администратора доходов бюджета Белоярского района полномочиями администратора доходов бюджета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9727CC" w:rsidRDefault="009727CC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пункты </w:t>
      </w:r>
      <w:r w:rsidR="006C65A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5A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5A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5A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5A5">
        <w:rPr>
          <w:rFonts w:ascii="Times New Roman" w:hAnsi="Times New Roman" w:cs="Times New Roman"/>
          <w:sz w:val="24"/>
          <w:szCs w:val="24"/>
        </w:rPr>
        <w:t xml:space="preserve">76 </w:t>
      </w:r>
      <w:r w:rsidR="003B41D1">
        <w:rPr>
          <w:rFonts w:ascii="Times New Roman" w:hAnsi="Times New Roman" w:cs="Times New Roman"/>
          <w:sz w:val="24"/>
          <w:szCs w:val="24"/>
        </w:rPr>
        <w:t>исключить;</w:t>
      </w:r>
    </w:p>
    <w:p w:rsidR="003B41D1" w:rsidRDefault="003B41D1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</w:t>
      </w:r>
      <w:r w:rsidR="007B3B63">
        <w:rPr>
          <w:rFonts w:ascii="Times New Roman" w:hAnsi="Times New Roman" w:cs="Times New Roman"/>
          <w:sz w:val="24"/>
          <w:szCs w:val="24"/>
        </w:rPr>
        <w:t xml:space="preserve">ы 18, 19, 20, 43, 69, 75, 82, 83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B92C49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7F0EB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4052CF" w:rsidRDefault="00445A73" w:rsidP="00445A73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050 2 02 20298 05 0000 150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6E5E5C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050 2 02 20299 05 0000 150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050 2 02 20300 05 0000 150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050 2 02 25590 05 0000 150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техническое оснащение региональных и муниципальных музеев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050 2 02 45303 05 0000 150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050 2 02 90071 05 0000 150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пенсионного и социального страхования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050 2 03 05030 05 0000 150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публично-правовой компании «Фонд развития территорий» на обеспечение мероприятий по капитальному ремонту многоквартирных домов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Pr="005E385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3" w:rsidTr="004A4A2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73" w:rsidRPr="00787F58" w:rsidRDefault="00445A73" w:rsidP="0044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050 2 03 05040 05 0000 150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73" w:rsidRPr="00787F58" w:rsidRDefault="00445A73" w:rsidP="0044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малоэтажного жилищного строительства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A73" w:rsidRDefault="00445A73" w:rsidP="0044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A73" w:rsidRDefault="00445A73" w:rsidP="0044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5C" w:rsidTr="007F0EB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E5C" w:rsidRPr="00787F58" w:rsidRDefault="006E5E5C" w:rsidP="00EB6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C" w:rsidRPr="00787F58" w:rsidRDefault="006E5E5C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5C" w:rsidRDefault="006E5E5C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F2" w:rsidRDefault="00B949F2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F2" w:rsidRDefault="00B949F2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F2" w:rsidRDefault="00B949F2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5C" w:rsidRDefault="006E5E5C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445A73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445A73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 xml:space="preserve">по </w:t>
      </w:r>
      <w:r w:rsidR="00445A73">
        <w:t>доходам</w:t>
      </w:r>
      <w:r w:rsidR="001A0A7C">
        <w:t xml:space="preserve">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445A73">
        <w:t>Т.М. Азанова</w:t>
      </w:r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10D3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0899"/>
    <w:rsid w:val="00421771"/>
    <w:rsid w:val="0043602F"/>
    <w:rsid w:val="00445A73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1452D"/>
    <w:rsid w:val="00531C83"/>
    <w:rsid w:val="00536025"/>
    <w:rsid w:val="00537923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C65A5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3B63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7CF3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949F2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94878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DB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454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A484-12D6-47F9-91E9-9E64E961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27</cp:revision>
  <cp:lastPrinted>2023-01-26T04:59:00Z</cp:lastPrinted>
  <dcterms:created xsi:type="dcterms:W3CDTF">2021-12-09T06:34:00Z</dcterms:created>
  <dcterms:modified xsi:type="dcterms:W3CDTF">2023-01-26T09:21:00Z</dcterms:modified>
</cp:coreProperties>
</file>