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9B" w:rsidRDefault="00003B9B">
      <w:pPr>
        <w:pStyle w:val="ConsPlusNormal"/>
        <w:jc w:val="both"/>
        <w:outlineLvl w:val="0"/>
      </w:pPr>
    </w:p>
    <w:p w:rsidR="00003B9B" w:rsidRPr="00003B9B" w:rsidRDefault="00003B9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от 21 января 2015 г. N 29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СООБЩЕНИЯ РАБОТОДАТЕЛ</w:t>
      </w:r>
      <w:bookmarkStart w:id="0" w:name="_GoBack"/>
      <w:bookmarkEnd w:id="0"/>
      <w:r w:rsidRPr="00003B9B">
        <w:rPr>
          <w:rFonts w:ascii="Times New Roman" w:hAnsi="Times New Roman" w:cs="Times New Roman"/>
          <w:sz w:val="24"/>
          <w:szCs w:val="24"/>
        </w:rPr>
        <w:t>ЕМ О ЗАКЛЮЧЕНИИ ТРУДОВОГО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ИЛИ ГРАЖДАНСКО-ПРАВОВОГО ДОГОВОРА НА ВЫПОЛНЕНИЕ РАБОТ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(ОКАЗАНИЕ УСЛУГ) С ГРАЖДАНИНОМ, ЗАМЕЩАВШИМ ДОЛЖНОСТИ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ГОСУДАРСТВЕННОЙ ИЛИ МУНИЦИПАЛЬНОЙ СЛУЖБЫ, ПЕРЕЧЕНЬ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3B9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03B9B">
        <w:rPr>
          <w:rFonts w:ascii="Times New Roman" w:hAnsi="Times New Roman" w:cs="Times New Roman"/>
          <w:sz w:val="24"/>
          <w:szCs w:val="24"/>
        </w:rPr>
        <w:t xml:space="preserve"> УСТАНАВЛИВАЕТСЯ НОРМАТИВНЫМИ ПРАВОВЫМИ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</w:p>
    <w:p w:rsidR="00003B9B" w:rsidRPr="00003B9B" w:rsidRDefault="00003B9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3B9B" w:rsidRPr="00003B9B" w:rsidTr="00003B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9B" w:rsidRPr="00003B9B" w:rsidRDefault="00003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9B" w:rsidRPr="00003B9B" w:rsidRDefault="00003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3B9B" w:rsidRPr="00003B9B" w:rsidRDefault="00003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9B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03B9B" w:rsidRPr="00003B9B" w:rsidRDefault="00003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B9B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РФ от 09.08.2016 </w:t>
            </w:r>
            <w:hyperlink r:id="rId5">
              <w:r w:rsidRPr="00003B9B">
                <w:rPr>
                  <w:rFonts w:ascii="Times New Roman" w:hAnsi="Times New Roman" w:cs="Times New Roman"/>
                  <w:sz w:val="24"/>
                  <w:szCs w:val="24"/>
                </w:rPr>
                <w:t>N 762</w:t>
              </w:r>
            </w:hyperlink>
            <w:r w:rsidRPr="00003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03B9B" w:rsidRPr="00003B9B" w:rsidRDefault="00003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9B">
              <w:rPr>
                <w:rFonts w:ascii="Times New Roman" w:hAnsi="Times New Roman" w:cs="Times New Roman"/>
                <w:sz w:val="24"/>
                <w:szCs w:val="24"/>
              </w:rPr>
              <w:t xml:space="preserve">от 10.07.2020 </w:t>
            </w:r>
            <w:hyperlink r:id="rId6">
              <w:r w:rsidRPr="00003B9B">
                <w:rPr>
                  <w:rFonts w:ascii="Times New Roman" w:hAnsi="Times New Roman" w:cs="Times New Roman"/>
                  <w:sz w:val="24"/>
                  <w:szCs w:val="24"/>
                </w:rPr>
                <w:t>N 1017</w:t>
              </w:r>
            </w:hyperlink>
            <w:r w:rsidRPr="00003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9B" w:rsidRPr="00003B9B" w:rsidRDefault="00003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B9B" w:rsidRPr="00003B9B" w:rsidRDefault="00003B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>
        <w:r w:rsidRPr="00003B9B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003B9B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4">
        <w:r w:rsidRPr="00003B9B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003B9B">
        <w:rPr>
          <w:rFonts w:ascii="Times New Roman" w:hAnsi="Times New Roman" w:cs="Times New Roman"/>
          <w:sz w:val="24"/>
          <w:szCs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03B9B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hyperlink r:id="rId8">
        <w:r w:rsidRPr="00003B9B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003B9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 w:rsidRPr="00003B9B">
        <w:rPr>
          <w:rFonts w:ascii="Times New Roman" w:hAnsi="Times New Roman" w:cs="Times New Roman"/>
          <w:sz w:val="24"/>
          <w:szCs w:val="24"/>
        </w:rP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003B9B" w:rsidRPr="00003B9B" w:rsidRDefault="00003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03B9B" w:rsidRPr="00003B9B" w:rsidRDefault="00003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Д.МЕДВЕДЕВ</w:t>
      </w:r>
    </w:p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Утверждены</w:t>
      </w:r>
    </w:p>
    <w:p w:rsidR="00003B9B" w:rsidRPr="00003B9B" w:rsidRDefault="00003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003B9B" w:rsidRPr="00003B9B" w:rsidRDefault="00003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03B9B" w:rsidRPr="00003B9B" w:rsidRDefault="00003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от 21 января 2015 г. N 29</w:t>
      </w:r>
    </w:p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003B9B">
        <w:rPr>
          <w:rFonts w:ascii="Times New Roman" w:hAnsi="Times New Roman" w:cs="Times New Roman"/>
          <w:sz w:val="24"/>
          <w:szCs w:val="24"/>
        </w:rPr>
        <w:t>ПРАВИЛА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СООБЩЕНИЯ РАБОТОДАТЕЛЕМ О ЗАКЛЮЧЕНИИ ТРУДОВОГО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ИЛИ ГРАЖДАНСКО-ПРАВОВОГО ДОГОВОРА НА ВЫПОЛНЕНИЕ РАБОТ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lastRenderedPageBreak/>
        <w:t>(ОКАЗАНИЕ УСЛУГ) С ГРАЖДАНИНОМ, ЗАМЕЩАВШИМ ДОЛЖНОСТИ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ГОСУДАРСТВЕННОЙ ИЛИ МУНИЦИПАЛЬНОЙ СЛУЖБЫ, ПЕРЕЧЕНЬ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3B9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03B9B">
        <w:rPr>
          <w:rFonts w:ascii="Times New Roman" w:hAnsi="Times New Roman" w:cs="Times New Roman"/>
          <w:sz w:val="24"/>
          <w:szCs w:val="24"/>
        </w:rPr>
        <w:t xml:space="preserve"> УСТАНАВЛИВАЕТСЯ НОРМАТИВНЫМИ ПРАВОВЫМИ</w:t>
      </w:r>
    </w:p>
    <w:p w:rsidR="00003B9B" w:rsidRPr="00003B9B" w:rsidRDefault="00003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</w:p>
    <w:p w:rsidR="00003B9B" w:rsidRPr="00003B9B" w:rsidRDefault="00003B9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3B9B" w:rsidRPr="00003B9B" w:rsidTr="00003B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9B" w:rsidRPr="00003B9B" w:rsidRDefault="00003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9B" w:rsidRPr="00003B9B" w:rsidRDefault="00003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3B9B" w:rsidRPr="00003B9B" w:rsidRDefault="00003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9B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03B9B" w:rsidRPr="00003B9B" w:rsidRDefault="00003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B9B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РФ от 09.08.2016 </w:t>
            </w:r>
            <w:hyperlink r:id="rId9">
              <w:r w:rsidRPr="00003B9B">
                <w:rPr>
                  <w:rFonts w:ascii="Times New Roman" w:hAnsi="Times New Roman" w:cs="Times New Roman"/>
                  <w:sz w:val="24"/>
                  <w:szCs w:val="24"/>
                </w:rPr>
                <w:t>N 762</w:t>
              </w:r>
            </w:hyperlink>
            <w:r w:rsidRPr="00003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03B9B" w:rsidRPr="00003B9B" w:rsidRDefault="00003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9B">
              <w:rPr>
                <w:rFonts w:ascii="Times New Roman" w:hAnsi="Times New Roman" w:cs="Times New Roman"/>
                <w:sz w:val="24"/>
                <w:szCs w:val="24"/>
              </w:rPr>
              <w:t xml:space="preserve">от 10.07.2020 </w:t>
            </w:r>
            <w:hyperlink r:id="rId10">
              <w:r w:rsidRPr="00003B9B">
                <w:rPr>
                  <w:rFonts w:ascii="Times New Roman" w:hAnsi="Times New Roman" w:cs="Times New Roman"/>
                  <w:sz w:val="24"/>
                  <w:szCs w:val="24"/>
                </w:rPr>
                <w:t>N 1017</w:t>
              </w:r>
            </w:hyperlink>
            <w:r w:rsidRPr="00003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9B" w:rsidRPr="00003B9B" w:rsidRDefault="00003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03B9B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 w:rsidRPr="00003B9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03B9B">
        <w:rPr>
          <w:rFonts w:ascii="Times New Roman" w:hAnsi="Times New Roman" w:cs="Times New Roman"/>
          <w:sz w:val="24"/>
          <w:szCs w:val="24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003B9B">
        <w:rPr>
          <w:rFonts w:ascii="Times New Roman" w:hAnsi="Times New Roman" w:cs="Times New Roman"/>
          <w:sz w:val="24"/>
          <w:szCs w:val="24"/>
        </w:rPr>
        <w:t xml:space="preserve"> последнему месту его службы.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3B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3B9B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2">
        <w:r w:rsidRPr="00003B9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03B9B">
        <w:rPr>
          <w:rFonts w:ascii="Times New Roman" w:hAnsi="Times New Roman" w:cs="Times New Roman"/>
          <w:sz w:val="24"/>
          <w:szCs w:val="24"/>
        </w:rPr>
        <w:t xml:space="preserve"> Правительства РФ от 09.08.2016 N 762)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003B9B">
        <w:rPr>
          <w:rFonts w:ascii="Times New Roman" w:hAnsi="Times New Roman" w:cs="Times New Roman"/>
          <w:sz w:val="24"/>
          <w:szCs w:val="24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B9B"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гражданина;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 w:rsidRPr="00003B9B">
          <w:rPr>
            <w:rFonts w:ascii="Times New Roman" w:hAnsi="Times New Roman" w:cs="Times New Roman"/>
            <w:sz w:val="24"/>
            <w:szCs w:val="24"/>
          </w:rPr>
          <w:t>статьей 66.1</w:t>
        </w:r>
      </w:hyperlink>
      <w:r w:rsidRPr="00003B9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>
        <w:r w:rsidRPr="00003B9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03B9B">
        <w:rPr>
          <w:rFonts w:ascii="Times New Roman" w:hAnsi="Times New Roman" w:cs="Times New Roman"/>
          <w:sz w:val="24"/>
          <w:szCs w:val="24"/>
        </w:rPr>
        <w:t xml:space="preserve"> Правительства РФ от 10.07.2020 N 1017)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г) наименование организации (полное, а также сокращенное (при наличии).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 xml:space="preserve">6. В случае если с гражданином заключен трудовой договор, наряду со сведениями, </w:t>
      </w:r>
      <w:r w:rsidRPr="00003B9B">
        <w:rPr>
          <w:rFonts w:ascii="Times New Roman" w:hAnsi="Times New Roman" w:cs="Times New Roman"/>
          <w:sz w:val="24"/>
          <w:szCs w:val="24"/>
        </w:rPr>
        <w:lastRenderedPageBreak/>
        <w:t xml:space="preserve">указанными в </w:t>
      </w:r>
      <w:hyperlink w:anchor="P50">
        <w:r w:rsidRPr="00003B9B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003B9B">
        <w:rPr>
          <w:rFonts w:ascii="Times New Roman" w:hAnsi="Times New Roman" w:cs="Times New Roman"/>
          <w:sz w:val="24"/>
          <w:szCs w:val="24"/>
        </w:rPr>
        <w:t xml:space="preserve"> настоящих Правил, также указываются следующие данные: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 w:rsidRPr="00003B9B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003B9B">
        <w:rPr>
          <w:rFonts w:ascii="Times New Roman" w:hAnsi="Times New Roman" w:cs="Times New Roman"/>
          <w:sz w:val="24"/>
          <w:szCs w:val="24"/>
        </w:rPr>
        <w:t xml:space="preserve"> настоящих Правил, также указываются следующие данные: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а) дата и номер гражданско-правового договора;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003B9B" w:rsidRPr="00003B9B" w:rsidRDefault="00003B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B9B">
        <w:rPr>
          <w:rFonts w:ascii="Times New Roman" w:hAnsi="Times New Roman" w:cs="Times New Roman"/>
          <w:sz w:val="24"/>
          <w:szCs w:val="24"/>
        </w:rPr>
        <w:t>г) стоимость работ (услуг) по гражданско-правовому договору.</w:t>
      </w:r>
    </w:p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B9B" w:rsidRPr="00003B9B" w:rsidRDefault="00003B9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26606" w:rsidRPr="00003B9B" w:rsidRDefault="00B26606">
      <w:pPr>
        <w:rPr>
          <w:rFonts w:ascii="Times New Roman" w:hAnsi="Times New Roman" w:cs="Times New Roman"/>
          <w:sz w:val="24"/>
          <w:szCs w:val="24"/>
        </w:rPr>
      </w:pPr>
    </w:p>
    <w:sectPr w:rsidR="00B26606" w:rsidRPr="00003B9B" w:rsidSect="000B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9B"/>
    <w:rsid w:val="00003B9B"/>
    <w:rsid w:val="00B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B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03B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03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B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03B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03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177310D676345DFA0C26896F36C08FDDF32A58104F8F61E0CA7290EBCE0EBC2D49CCEFBB1CFEB58C158A12Eq657K" TargetMode="External"/><Relationship Id="rId13" Type="http://schemas.openxmlformats.org/officeDocument/2006/relationships/hyperlink" Target="consultantplus://offline/ref=91B177310D676345DFA0C26896F36C08F8DC36A68A05F8F61E0CA7290EBCE0EBD0D4C4C1F9B1D1E10D8E1EF4216478026885C4E7BC27qE5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B177310D676345DFA0C26896F36C08F8DD3EA3800CF8F61E0CA7290EBCE0EBD0D4C4C0F9BC85BB1D8A57A02A7B7F1D7786DAE7qB5EK" TargetMode="External"/><Relationship Id="rId12" Type="http://schemas.openxmlformats.org/officeDocument/2006/relationships/hyperlink" Target="consultantplus://offline/ref=91B177310D676345DFA0C26896F36C08FEDF35A18C01F8F61E0CA7290EBCE0EBD0D4C4C2FAB7D1EA5CD40EF06830731D6F9ADBE4A227E226q555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B177310D676345DFA0C26896F36C08F8DE36A48F04F8F61E0CA7290EBCE0EBD0D4C4C2FAB7D1E35BD40EF06830731D6F9ADBE4A227E226q555K" TargetMode="External"/><Relationship Id="rId11" Type="http://schemas.openxmlformats.org/officeDocument/2006/relationships/hyperlink" Target="consultantplus://offline/ref=91B177310D676345DFA0C26896F36C08FDDF34A78107F8F61E0CA7290EBCE0EBD0D4C4C2FAB7D1EA5ED40EF06830731D6F9ADBE4A227E226q555K" TargetMode="External"/><Relationship Id="rId5" Type="http://schemas.openxmlformats.org/officeDocument/2006/relationships/hyperlink" Target="consultantplus://offline/ref=91B177310D676345DFA0C26896F36C08FEDF35A18C01F8F61E0CA7290EBCE0EBD0D4C4C2FAB7D1EA5CD40EF06830731D6F9ADBE4A227E226q555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B177310D676345DFA0C26896F36C08F8DE36A48F04F8F61E0CA7290EBCE0EBD0D4C4C2FAB7D1E35BD40EF06830731D6F9ADBE4A227E226q55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B177310D676345DFA0C26896F36C08FEDF35A18C01F8F61E0CA7290EBCE0EBD0D4C4C2FAB7D1EA5CD40EF06830731D6F9ADBE4A227E226q555K" TargetMode="External"/><Relationship Id="rId14" Type="http://schemas.openxmlformats.org/officeDocument/2006/relationships/hyperlink" Target="consultantplus://offline/ref=91B177310D676345DFA0C26896F36C08F8DE36A48F04F8F61E0CA7290EBCE0EBD0D4C4C2FAB7D1E35BD40EF06830731D6F9ADBE4A227E226q55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2022-11-16T10:57:00Z</dcterms:created>
  <dcterms:modified xsi:type="dcterms:W3CDTF">2022-11-16T10:59:00Z</dcterms:modified>
</cp:coreProperties>
</file>