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52" w:rsidRDefault="00D268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26852" w:rsidRDefault="00D26852">
      <w:pPr>
        <w:pStyle w:val="ConsPlusNormal"/>
        <w:jc w:val="both"/>
        <w:outlineLvl w:val="0"/>
      </w:pPr>
    </w:p>
    <w:p w:rsidR="00D26852" w:rsidRDefault="00D26852">
      <w:pPr>
        <w:pStyle w:val="ConsPlusNormal"/>
        <w:outlineLvl w:val="0"/>
      </w:pPr>
      <w:r>
        <w:t>Зарегистрировано в Минюсте России 27 марта 2018 г. N 50526</w:t>
      </w:r>
    </w:p>
    <w:p w:rsidR="00D26852" w:rsidRDefault="00D268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D26852" w:rsidRDefault="00D26852">
      <w:pPr>
        <w:pStyle w:val="ConsPlusTitle"/>
        <w:jc w:val="center"/>
      </w:pPr>
      <w:r>
        <w:t>ОБОРОНЫ, ЧРЕЗВЫЧАЙНЫМ СИТУАЦИЯМ И ЛИКВИДАЦИИ</w:t>
      </w:r>
    </w:p>
    <w:p w:rsidR="00D26852" w:rsidRDefault="00D26852">
      <w:pPr>
        <w:pStyle w:val="ConsPlusTitle"/>
        <w:jc w:val="center"/>
      </w:pPr>
      <w:r>
        <w:t>ПОСЛЕДСТВИЙ СТИХИЙНЫХ БЕДСТВИЙ</w:t>
      </w:r>
    </w:p>
    <w:p w:rsidR="00D26852" w:rsidRDefault="00D26852">
      <w:pPr>
        <w:pStyle w:val="ConsPlusTitle"/>
        <w:jc w:val="both"/>
      </w:pPr>
    </w:p>
    <w:p w:rsidR="00D26852" w:rsidRDefault="00D26852">
      <w:pPr>
        <w:pStyle w:val="ConsPlusTitle"/>
        <w:jc w:val="center"/>
      </w:pPr>
      <w:r>
        <w:t>ПРИКАЗ</w:t>
      </w:r>
    </w:p>
    <w:p w:rsidR="00D26852" w:rsidRDefault="00D26852">
      <w:pPr>
        <w:pStyle w:val="ConsPlusTitle"/>
        <w:jc w:val="center"/>
      </w:pPr>
      <w:r>
        <w:t>от 27 февраля 2018 г. N 77</w:t>
      </w:r>
    </w:p>
    <w:p w:rsidR="00D26852" w:rsidRDefault="00D26852">
      <w:pPr>
        <w:pStyle w:val="ConsPlusTitle"/>
        <w:jc w:val="both"/>
      </w:pPr>
    </w:p>
    <w:p w:rsidR="00D26852" w:rsidRDefault="00D26852">
      <w:pPr>
        <w:pStyle w:val="ConsPlusTitle"/>
        <w:jc w:val="center"/>
      </w:pPr>
      <w:r>
        <w:t>ОБ УТВЕРЖДЕНИИ ФОРМЫ ПРОВЕРОЧНОГО ЛИСТА</w:t>
      </w:r>
    </w:p>
    <w:p w:rsidR="00D26852" w:rsidRDefault="00D26852">
      <w:pPr>
        <w:pStyle w:val="ConsPlusTitle"/>
        <w:jc w:val="center"/>
      </w:pPr>
      <w:r>
        <w:t>(СПИСКА КОНТРОЛЬНЫХ ВОПРОСОВ), ИСПОЛЬЗУЕМОГО</w:t>
      </w:r>
    </w:p>
    <w:p w:rsidR="00D26852" w:rsidRDefault="00D26852">
      <w:pPr>
        <w:pStyle w:val="ConsPlusTitle"/>
        <w:jc w:val="center"/>
      </w:pPr>
      <w:r>
        <w:t>ПРИ ОСУЩЕСТВЛЕНИИ ФЕДЕРАЛЬНОГО ГОСУДАРСТВЕННОГО НАДЗОРА</w:t>
      </w:r>
    </w:p>
    <w:p w:rsidR="00D26852" w:rsidRDefault="00D26852">
      <w:pPr>
        <w:pStyle w:val="ConsPlusTitle"/>
        <w:jc w:val="center"/>
      </w:pPr>
      <w:r>
        <w:t>В ОБЛАСТИ ЗАЩИТЫ НАСЕЛЕНИЯ И ТЕРРИТОРИЙ ОТ ЧРЕЗВЫЧАЙНЫХ</w:t>
      </w:r>
    </w:p>
    <w:p w:rsidR="00D26852" w:rsidRDefault="00D26852">
      <w:pPr>
        <w:pStyle w:val="ConsPlusTitle"/>
        <w:jc w:val="center"/>
      </w:pPr>
      <w:r>
        <w:t>СИТУАЦИЙ ПРИРОДНОГО И ТЕХНОГЕННОГО ХАРАКТЕРА ПРИ ПРОВЕДЕНИИ</w:t>
      </w:r>
    </w:p>
    <w:p w:rsidR="00D26852" w:rsidRDefault="00D26852">
      <w:pPr>
        <w:pStyle w:val="ConsPlusTitle"/>
        <w:jc w:val="center"/>
      </w:pPr>
      <w:r>
        <w:t>ПЛАНОВЫХ ПРОВЕРОК ПО КОНТРОЛЮ ЗА СОБЛЮДЕНИЕМ ОБЯЗАТЕЛЬНЫХ</w:t>
      </w:r>
    </w:p>
    <w:p w:rsidR="00D26852" w:rsidRDefault="00D26852">
      <w:pPr>
        <w:pStyle w:val="ConsPlusTitle"/>
        <w:jc w:val="center"/>
      </w:pPr>
      <w:r>
        <w:t>ТРЕБОВАНИЙ В ОБЛАСТИ ЗАЩИТЫ НАСЕЛЕНИЯ И ТЕРРИТОРИЙ</w:t>
      </w:r>
    </w:p>
    <w:p w:rsidR="00D26852" w:rsidRDefault="00D26852">
      <w:pPr>
        <w:pStyle w:val="ConsPlusTitle"/>
        <w:jc w:val="center"/>
      </w:pPr>
      <w:r>
        <w:t>ОТ ЧРЕЗВЫЧАЙНЫХ СИТУАЦИЙ ПРИРОДНОГО</w:t>
      </w:r>
    </w:p>
    <w:p w:rsidR="00D26852" w:rsidRDefault="00D26852">
      <w:pPr>
        <w:pStyle w:val="ConsPlusTitle"/>
        <w:jc w:val="center"/>
      </w:pPr>
      <w:r>
        <w:t>И ТЕХНОГЕННОГО ХАРАКТЕРА</w:t>
      </w: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&lt;1&gt;, </w:t>
      </w:r>
      <w:hyperlink r:id="rId6" w:history="1">
        <w:r>
          <w:rPr>
            <w:color w:val="0000FF"/>
          </w:rPr>
          <w:t>пунктом 2</w:t>
        </w:r>
      </w:hyperlink>
      <w:r>
        <w:t xml:space="preserve"> Общих требований к разработке и утверждению проверочных листов (списков контрольных вопросов), утвержденных постановлением Правительства Российской Федерации от 13 февраля 2017 г. N 177 &lt;2&gt;,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декабря 2015 г. N 1418 "О государственном надзоре в области защиты населения и территорий от чрезвычайных ситуаций природного и техногенного характера" &lt;3&gt;, приказываю:</w:t>
      </w:r>
    </w:p>
    <w:p w:rsidR="00D26852" w:rsidRDefault="00D2685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26852" w:rsidRDefault="00D2685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6249; 2009, N 18, ст. 2140, N 29, ст. 3601, N 48, ст. 5711, N 52, ст. 6441; 2010, N 17, ст. 1988, N 18, ст. 2142, N 31, ст. 4160, 4193, 4196; 2011, N 17, ст. 2310, N 23, ст. 3263, N 30, ст. 4590, N 48, ст. 6728; 2012, N 19, ст. 2281, N 26, ст. 3446, N 31, ст. 4320, 4322; N 47, ст. 6402; 2013, N 9, ст. 874, N 27, ст. 3477, N 30, ст. 4041, N 48, ст. 6165, N 49, ст. 6338, N 52, ст. 6961, 6979, 6981; 2014, N 11, ст. 1092, 1098, N 26, ст. 3366, N 30, ст. 4220, 4235, 4243, 4256, N 42, ст. 5615, N 48, ст. 6659; 2015, N 1, ст. 53, 64, 72, 85, N 14, ст. 2022, N 18, ст. 2614, N 27, ст. 3950, N 29, ст. 4339, 4362, 4372, 4389, N 45, ст. 6207, N 48, ст. 6707; 2016, N 11, ст. 1495, N 18, ст. 2503.</w:t>
      </w:r>
    </w:p>
    <w:p w:rsidR="00D26852" w:rsidRDefault="00D2685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2017, N 9, ст. 1359.</w:t>
      </w:r>
    </w:p>
    <w:p w:rsidR="00D26852" w:rsidRDefault="00D26852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2016, N 1 (ч. 2), ст. 232; 2017, N 31 (ч. 2), ст. 4924.</w:t>
      </w: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48" w:history="1">
        <w:r>
          <w:rPr>
            <w:color w:val="0000FF"/>
          </w:rPr>
          <w:t>форму</w:t>
        </w:r>
      </w:hyperlink>
      <w:r>
        <w:t xml:space="preserve"> проверочного листа (списка контрольных вопросов), используемого при осуществлении федерального государственного надзора в области защиты населения и территорий от чрезвычайных ситуаций природного и техногенного характера при проведении плановых проверок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характера, в соответствии с приложением к настоящему приказу.</w:t>
      </w:r>
    </w:p>
    <w:p w:rsidR="00D26852" w:rsidRDefault="00D26852">
      <w:pPr>
        <w:pStyle w:val="ConsPlusNormal"/>
        <w:spacing w:before="220"/>
        <w:ind w:firstLine="540"/>
        <w:jc w:val="both"/>
      </w:pPr>
      <w:r>
        <w:lastRenderedPageBreak/>
        <w:t>2. Управлению организации информирования населения обеспечить размещение настоящего приказа на официальном сайте МЧС России в информационно-телекоммуникационной сети "Интернет".</w:t>
      </w:r>
    </w:p>
    <w:p w:rsidR="00D26852" w:rsidRDefault="00D26852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Кададова С.А.</w:t>
      </w: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jc w:val="right"/>
      </w:pPr>
      <w:r>
        <w:t>Министр</w:t>
      </w:r>
    </w:p>
    <w:p w:rsidR="00D26852" w:rsidRDefault="00D26852">
      <w:pPr>
        <w:pStyle w:val="ConsPlusNormal"/>
        <w:jc w:val="right"/>
      </w:pPr>
      <w:r>
        <w:t>В.А.ПУЧКОВ</w:t>
      </w: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jc w:val="right"/>
        <w:outlineLvl w:val="0"/>
      </w:pPr>
      <w:r>
        <w:t>Приложение</w:t>
      </w:r>
    </w:p>
    <w:p w:rsidR="00D26852" w:rsidRDefault="00D26852">
      <w:pPr>
        <w:pStyle w:val="ConsPlusNormal"/>
        <w:jc w:val="right"/>
      </w:pPr>
      <w:r>
        <w:t>к приказу МЧС России</w:t>
      </w:r>
    </w:p>
    <w:p w:rsidR="00D26852" w:rsidRDefault="00D26852">
      <w:pPr>
        <w:pStyle w:val="ConsPlusNormal"/>
        <w:jc w:val="right"/>
      </w:pPr>
      <w:r>
        <w:t>от 27.02.2018 N 27</w:t>
      </w: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jc w:val="right"/>
      </w:pPr>
      <w:r>
        <w:t>(форма)</w:t>
      </w: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nformat"/>
        <w:jc w:val="both"/>
      </w:pPr>
      <w:r>
        <w:t xml:space="preserve">          Министерство Российской Федерации по делам гражданской</w:t>
      </w:r>
    </w:p>
    <w:p w:rsidR="00D26852" w:rsidRDefault="00D26852">
      <w:pPr>
        <w:pStyle w:val="ConsPlusNonformat"/>
        <w:jc w:val="both"/>
      </w:pPr>
      <w:r>
        <w:t xml:space="preserve">               обороны, чрезвычайным ситуациям и ликвидации</w:t>
      </w:r>
    </w:p>
    <w:p w:rsidR="00D26852" w:rsidRDefault="00D26852">
      <w:pPr>
        <w:pStyle w:val="ConsPlusNonformat"/>
        <w:jc w:val="both"/>
      </w:pPr>
      <w:r>
        <w:t xml:space="preserve">                      последствий стихийных бедствий</w:t>
      </w:r>
    </w:p>
    <w:p w:rsidR="00D26852" w:rsidRDefault="00D26852">
      <w:pPr>
        <w:pStyle w:val="ConsPlusNonformat"/>
        <w:jc w:val="both"/>
      </w:pPr>
    </w:p>
    <w:p w:rsidR="00D26852" w:rsidRDefault="00D26852">
      <w:pPr>
        <w:pStyle w:val="ConsPlusNonformat"/>
        <w:jc w:val="both"/>
      </w:pPr>
      <w:bookmarkStart w:id="0" w:name="P48"/>
      <w:bookmarkEnd w:id="0"/>
      <w:r>
        <w:t xml:space="preserve">              Проверочный лист (список контрольных вопросов),</w:t>
      </w:r>
    </w:p>
    <w:p w:rsidR="00D26852" w:rsidRDefault="00D26852">
      <w:pPr>
        <w:pStyle w:val="ConsPlusNonformat"/>
        <w:jc w:val="both"/>
      </w:pPr>
      <w:r>
        <w:t xml:space="preserve">       используемый при осуществлении федерального государственного</w:t>
      </w:r>
    </w:p>
    <w:p w:rsidR="00D26852" w:rsidRDefault="00D26852">
      <w:pPr>
        <w:pStyle w:val="ConsPlusNonformat"/>
        <w:jc w:val="both"/>
      </w:pPr>
      <w:r>
        <w:t xml:space="preserve">      надзора в области защиты населения и территорий от чрезвычайных</w:t>
      </w:r>
    </w:p>
    <w:p w:rsidR="00D26852" w:rsidRDefault="00D26852">
      <w:pPr>
        <w:pStyle w:val="ConsPlusNonformat"/>
        <w:jc w:val="both"/>
      </w:pPr>
      <w:r>
        <w:t xml:space="preserve">        ситуаций природного и техногенного характера при проведении</w:t>
      </w:r>
    </w:p>
    <w:p w:rsidR="00D26852" w:rsidRDefault="00D26852">
      <w:pPr>
        <w:pStyle w:val="ConsPlusNonformat"/>
        <w:jc w:val="both"/>
      </w:pPr>
      <w:r>
        <w:t xml:space="preserve">         плановых проверок по контролю за соблюдением обязательных</w:t>
      </w:r>
    </w:p>
    <w:p w:rsidR="00D26852" w:rsidRDefault="00D26852">
      <w:pPr>
        <w:pStyle w:val="ConsPlusNonformat"/>
        <w:jc w:val="both"/>
      </w:pPr>
      <w:r>
        <w:t xml:space="preserve">            требований в области защиты населения и территорий</w:t>
      </w:r>
    </w:p>
    <w:p w:rsidR="00D26852" w:rsidRDefault="00D26852">
      <w:pPr>
        <w:pStyle w:val="ConsPlusNonformat"/>
        <w:jc w:val="both"/>
      </w:pPr>
      <w:r>
        <w:t xml:space="preserve">                    от чрезвычайных ситуаций природного</w:t>
      </w:r>
    </w:p>
    <w:p w:rsidR="00D26852" w:rsidRDefault="00D26852">
      <w:pPr>
        <w:pStyle w:val="ConsPlusNonformat"/>
        <w:jc w:val="both"/>
      </w:pPr>
      <w:r>
        <w:t xml:space="preserve">                         и техногенного характера</w:t>
      </w:r>
    </w:p>
    <w:p w:rsidR="00D26852" w:rsidRDefault="00D26852">
      <w:pPr>
        <w:pStyle w:val="ConsPlusNonformat"/>
        <w:jc w:val="both"/>
      </w:pPr>
    </w:p>
    <w:p w:rsidR="00D26852" w:rsidRDefault="00D26852">
      <w:pPr>
        <w:pStyle w:val="ConsPlusNonformat"/>
        <w:jc w:val="both"/>
      </w:pPr>
      <w:r>
        <w:t xml:space="preserve">    Настоящая  Форма  проверочного   листа  (списка  контрольных  вопросов)</w:t>
      </w:r>
    </w:p>
    <w:p w:rsidR="00D26852" w:rsidRDefault="00D26852">
      <w:pPr>
        <w:pStyle w:val="ConsPlusNonformat"/>
        <w:jc w:val="both"/>
      </w:pPr>
      <w:r>
        <w:t>(далее -  проверочный  лист)   применяется   в   ходе  плановых   проверок,</w:t>
      </w:r>
    </w:p>
    <w:p w:rsidR="00D26852" w:rsidRDefault="00D26852">
      <w:pPr>
        <w:pStyle w:val="ConsPlusNonformat"/>
        <w:jc w:val="both"/>
      </w:pPr>
      <w:r>
        <w:t>проводимых в отношении  юридических лиц  и индивидуальных предпринимателей,</w:t>
      </w:r>
    </w:p>
    <w:p w:rsidR="00D26852" w:rsidRDefault="00D26852">
      <w:pPr>
        <w:pStyle w:val="ConsPlusNonformat"/>
        <w:jc w:val="both"/>
      </w:pPr>
      <w:r>
        <w:t>подлежащих федеральному   государственному   надзору   в   области   защиты</w:t>
      </w:r>
    </w:p>
    <w:p w:rsidR="00D26852" w:rsidRDefault="00D26852">
      <w:pPr>
        <w:pStyle w:val="ConsPlusNonformat"/>
        <w:jc w:val="both"/>
      </w:pPr>
      <w:r>
        <w:t>населения    и   территорий    от    чрезвычайных    ситуаций    природного</w:t>
      </w:r>
    </w:p>
    <w:p w:rsidR="00D26852" w:rsidRDefault="00D26852">
      <w:pPr>
        <w:pStyle w:val="ConsPlusNonformat"/>
        <w:jc w:val="both"/>
      </w:pPr>
      <w:r>
        <w:t>и техногенного характера.</w:t>
      </w:r>
    </w:p>
    <w:p w:rsidR="00D26852" w:rsidRDefault="00D26852">
      <w:pPr>
        <w:pStyle w:val="ConsPlusNonformat"/>
        <w:jc w:val="both"/>
      </w:pPr>
    </w:p>
    <w:p w:rsidR="00D26852" w:rsidRDefault="00D26852">
      <w:pPr>
        <w:pStyle w:val="ConsPlusNonformat"/>
        <w:jc w:val="both"/>
      </w:pPr>
      <w:r>
        <w:t xml:space="preserve">    Предмет  плановой  проверки  ограничивается обязательными требованиями,</w:t>
      </w:r>
    </w:p>
    <w:p w:rsidR="00D26852" w:rsidRDefault="00D26852">
      <w:pPr>
        <w:pStyle w:val="ConsPlusNonformat"/>
        <w:jc w:val="both"/>
      </w:pPr>
      <w:r>
        <w:t>изложенными в форме проверочного листа.</w:t>
      </w:r>
    </w:p>
    <w:p w:rsidR="00D26852" w:rsidRDefault="00D26852">
      <w:pPr>
        <w:pStyle w:val="ConsPlusNonformat"/>
        <w:jc w:val="both"/>
      </w:pPr>
    </w:p>
    <w:p w:rsidR="00D26852" w:rsidRDefault="00D26852">
      <w:pPr>
        <w:pStyle w:val="ConsPlusNonformat"/>
        <w:jc w:val="both"/>
      </w:pPr>
      <w:r>
        <w:t xml:space="preserve">    1.    Наименование    органа   государственного   контроля   (надзора):</w:t>
      </w:r>
    </w:p>
    <w:p w:rsidR="00D26852" w:rsidRDefault="00D26852">
      <w:pPr>
        <w:pStyle w:val="ConsPlusNonformat"/>
        <w:jc w:val="both"/>
      </w:pPr>
      <w:r>
        <w:t>Министерство   Российской   Федерации   по   делам   гражданской   обороны,</w:t>
      </w:r>
    </w:p>
    <w:p w:rsidR="00D26852" w:rsidRDefault="00D26852">
      <w:pPr>
        <w:pStyle w:val="ConsPlusNonformat"/>
        <w:jc w:val="both"/>
      </w:pPr>
      <w:r>
        <w:t>чрезвычайным  ситуациям  и  ликвидации  последствий стихийных бедствий (МЧС</w:t>
      </w:r>
    </w:p>
    <w:p w:rsidR="00D26852" w:rsidRDefault="00D26852">
      <w:pPr>
        <w:pStyle w:val="ConsPlusNonformat"/>
        <w:jc w:val="both"/>
      </w:pPr>
      <w:r>
        <w:t>России).</w:t>
      </w:r>
    </w:p>
    <w:p w:rsidR="00D26852" w:rsidRDefault="00D26852">
      <w:pPr>
        <w:pStyle w:val="ConsPlusNonformat"/>
        <w:jc w:val="both"/>
      </w:pPr>
      <w:r>
        <w:t xml:space="preserve">    2. Наименование юридического лица, фамилия, имя, отчество (при наличии)</w:t>
      </w:r>
    </w:p>
    <w:p w:rsidR="00D26852" w:rsidRDefault="00D26852">
      <w:pPr>
        <w:pStyle w:val="ConsPlusNonformat"/>
        <w:jc w:val="both"/>
      </w:pPr>
      <w:r>
        <w:t>индивидуального предпринимателя, в отношении которых проводится проверка __</w:t>
      </w:r>
    </w:p>
    <w:p w:rsidR="00D26852" w:rsidRDefault="00D26852">
      <w:pPr>
        <w:pStyle w:val="ConsPlusNonformat"/>
        <w:jc w:val="both"/>
      </w:pPr>
      <w:r>
        <w:t>__________________________________________________________________________.</w:t>
      </w:r>
    </w:p>
    <w:p w:rsidR="00D26852" w:rsidRDefault="00D26852">
      <w:pPr>
        <w:pStyle w:val="ConsPlusNonformat"/>
        <w:jc w:val="both"/>
      </w:pPr>
      <w:r>
        <w:t xml:space="preserve">    3.  Место проведения плановой проверки с заполнением проверочного листа</w:t>
      </w:r>
    </w:p>
    <w:p w:rsidR="00D26852" w:rsidRDefault="00D26852">
      <w:pPr>
        <w:pStyle w:val="ConsPlusNonformat"/>
        <w:jc w:val="both"/>
      </w:pPr>
      <w:r>
        <w:t>и   (или)   указание  на  используемые  юридическим  лицом,  индивидуальным</w:t>
      </w:r>
    </w:p>
    <w:p w:rsidR="00D26852" w:rsidRDefault="00D26852">
      <w:pPr>
        <w:pStyle w:val="ConsPlusNonformat"/>
        <w:jc w:val="both"/>
      </w:pPr>
      <w:r>
        <w:t>предпринимателем территории, здания, строения, сооружения и помещения _____</w:t>
      </w:r>
    </w:p>
    <w:p w:rsidR="00D26852" w:rsidRDefault="00D26852">
      <w:pPr>
        <w:pStyle w:val="ConsPlusNonformat"/>
        <w:jc w:val="both"/>
      </w:pPr>
      <w:r>
        <w:t>__________________________________________________________________________.</w:t>
      </w:r>
    </w:p>
    <w:p w:rsidR="00D26852" w:rsidRDefault="00D26852">
      <w:pPr>
        <w:pStyle w:val="ConsPlusNonformat"/>
        <w:jc w:val="both"/>
      </w:pPr>
      <w:r>
        <w:t xml:space="preserve">    4.   Реквизиты   распоряжения  или  приказа  руководителя,  заместителя</w:t>
      </w:r>
    </w:p>
    <w:p w:rsidR="00D26852" w:rsidRDefault="00D26852">
      <w:pPr>
        <w:pStyle w:val="ConsPlusNonformat"/>
        <w:jc w:val="both"/>
      </w:pPr>
      <w:r>
        <w:t>руководителя   органа  государственного  контроля  (надзора)  о  проведении</w:t>
      </w:r>
    </w:p>
    <w:p w:rsidR="00D26852" w:rsidRDefault="00D26852">
      <w:pPr>
        <w:pStyle w:val="ConsPlusNonformat"/>
        <w:jc w:val="both"/>
      </w:pPr>
      <w:r>
        <w:t>проверки __________________________________________________________________</w:t>
      </w:r>
    </w:p>
    <w:p w:rsidR="00D26852" w:rsidRDefault="00D26852">
      <w:pPr>
        <w:pStyle w:val="ConsPlusNonformat"/>
        <w:jc w:val="both"/>
      </w:pPr>
      <w:r>
        <w:t>__________________________________________________________________________.</w:t>
      </w:r>
    </w:p>
    <w:p w:rsidR="00D26852" w:rsidRDefault="00D26852">
      <w:pPr>
        <w:pStyle w:val="ConsPlusNonformat"/>
        <w:jc w:val="both"/>
      </w:pPr>
      <w:r>
        <w:t xml:space="preserve">    5.  Учетный номер проверки и дата присвоения учетного номера проверки в</w:t>
      </w:r>
    </w:p>
    <w:p w:rsidR="00D26852" w:rsidRDefault="00D26852">
      <w:pPr>
        <w:pStyle w:val="ConsPlusNonformat"/>
        <w:jc w:val="both"/>
      </w:pPr>
      <w:r>
        <w:t>едином реестре проверок __________________________________________________.</w:t>
      </w:r>
    </w:p>
    <w:p w:rsidR="00D26852" w:rsidRDefault="00D26852">
      <w:pPr>
        <w:pStyle w:val="ConsPlusNonformat"/>
        <w:jc w:val="both"/>
      </w:pPr>
      <w:r>
        <w:lastRenderedPageBreak/>
        <w:t xml:space="preserve">    6.   Должность,  фамилия  и  инициалы  должностного  лица  МЧС  России,</w:t>
      </w:r>
    </w:p>
    <w:p w:rsidR="00D26852" w:rsidRDefault="00D26852">
      <w:pPr>
        <w:pStyle w:val="ConsPlusNonformat"/>
        <w:jc w:val="both"/>
      </w:pPr>
      <w:r>
        <w:t>проводящего плановую проверку и заполняющего проверочный лист _____________</w:t>
      </w:r>
    </w:p>
    <w:p w:rsidR="00D26852" w:rsidRDefault="00D26852">
      <w:pPr>
        <w:pStyle w:val="ConsPlusNonformat"/>
        <w:jc w:val="both"/>
      </w:pPr>
      <w:r>
        <w:t>__________________________________________________________________________.</w:t>
      </w:r>
    </w:p>
    <w:p w:rsidR="00D26852" w:rsidRDefault="00D26852">
      <w:pPr>
        <w:pStyle w:val="ConsPlusNonformat"/>
        <w:jc w:val="both"/>
      </w:pPr>
      <w:r>
        <w:t xml:space="preserve">    7.  Перечень  вопросов,  отражающих содержание обязательных требований,</w:t>
      </w:r>
    </w:p>
    <w:p w:rsidR="00D26852" w:rsidRDefault="00D26852">
      <w:pPr>
        <w:pStyle w:val="ConsPlusNonformat"/>
        <w:jc w:val="both"/>
      </w:pPr>
      <w:r>
        <w:t>ответы  на которые однозначно свидетельствуют о соблюдении или несоблюдении</w:t>
      </w:r>
    </w:p>
    <w:p w:rsidR="00D26852" w:rsidRDefault="00D26852">
      <w:pPr>
        <w:pStyle w:val="ConsPlusNonformat"/>
        <w:jc w:val="both"/>
      </w:pPr>
      <w:r>
        <w:t>юридическим  лицом,  индивидуальным  предпринимателем (далее - организация)</w:t>
      </w:r>
    </w:p>
    <w:p w:rsidR="00D26852" w:rsidRDefault="00D26852">
      <w:pPr>
        <w:pStyle w:val="ConsPlusNonformat"/>
        <w:jc w:val="both"/>
      </w:pPr>
      <w:r>
        <w:t>обязательных требований, составляющих предмет проверки:</w:t>
      </w:r>
    </w:p>
    <w:p w:rsidR="00D26852" w:rsidRDefault="00D26852">
      <w:pPr>
        <w:pStyle w:val="ConsPlusNormal"/>
        <w:jc w:val="both"/>
      </w:pPr>
    </w:p>
    <w:p w:rsidR="00D26852" w:rsidRDefault="00D26852">
      <w:pPr>
        <w:sectPr w:rsidR="00D26852" w:rsidSect="00AC36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258"/>
        <w:gridCol w:w="3979"/>
        <w:gridCol w:w="1147"/>
      </w:tblGrid>
      <w:tr w:rsidR="00D26852">
        <w:tc>
          <w:tcPr>
            <w:tcW w:w="725" w:type="dxa"/>
          </w:tcPr>
          <w:p w:rsidR="00D26852" w:rsidRDefault="00D2685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  <w:jc w:val="center"/>
            </w:pPr>
            <w:r>
              <w:t xml:space="preserve">Ответы на вопросы </w:t>
            </w:r>
            <w:hyperlink w:anchor="P46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  <w:jc w:val="center"/>
            </w:pPr>
            <w:r>
              <w:t>4</w:t>
            </w: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Имеется ли у организации утвержденный план действий по предупреждению и ликвидации чрезвычайных ситуаций для: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подпункт "а" статьи 14</w:t>
              </w:r>
            </w:hyperlink>
            <w:r>
              <w:t xml:space="preserve"> Федерального закона от 21.12.1994 N 68-ФЗ "О защите населения и территорий от чрезвычайных ситуаций природного и техногенного характера" </w:t>
            </w:r>
            <w:hyperlink w:anchor="P466" w:history="1">
              <w:r>
                <w:rPr>
                  <w:color w:val="0000FF"/>
                </w:rPr>
                <w:t>&lt;5&gt;</w:t>
              </w:r>
            </w:hyperlink>
            <w:r>
              <w:t xml:space="preserve"> (далее - Федеральный закон N 68-ФЗ);</w:t>
            </w:r>
          </w:p>
          <w:p w:rsidR="00D26852" w:rsidRDefault="00D26852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пункт 23</w:t>
              </w:r>
            </w:hyperlink>
            <w: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 </w:t>
            </w:r>
            <w:hyperlink w:anchor="P467" w:history="1">
              <w:r>
                <w:rPr>
                  <w:color w:val="0000FF"/>
                </w:rPr>
                <w:t>&lt;6&gt;</w:t>
              </w:r>
            </w:hyperlink>
            <w:r>
              <w:t xml:space="preserve"> (далее - Положение о единой государственной системе);</w:t>
            </w:r>
          </w:p>
          <w:p w:rsidR="00D26852" w:rsidRDefault="00D26852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пункты 45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46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28.02.2003 N 105 </w:t>
            </w:r>
            <w:hyperlink w:anchor="P468" w:history="1">
              <w:r>
                <w:rPr>
                  <w:color w:val="0000FF"/>
                </w:rPr>
                <w:t>&lt;7&gt;</w:t>
              </w:r>
            </w:hyperlink>
            <w:r>
              <w:t xml:space="preserve"> (далее - Требования по предупреждению чрезвычайных ситуаций на потенциально опасных объектах и объектах жизнеобеспечения)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подведомственных организации объектов производственного и социального назначения?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Разработан(-ы) ли паспорт(-а) безопасности в организации, эксплуатирующей: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пункт 2</w:t>
              </w:r>
            </w:hyperlink>
            <w:r>
              <w:t xml:space="preserve"> Типового паспорта безопасности опасного объекта,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04.11.2004 N 506 </w:t>
            </w:r>
            <w:hyperlink w:anchor="P469" w:history="1">
              <w:r>
                <w:rPr>
                  <w:color w:val="0000FF"/>
                </w:rPr>
                <w:t>&lt;8&gt;</w:t>
              </w:r>
            </w:hyperlink>
            <w:r>
              <w:t xml:space="preserve"> (далее - Типовой паспорт безопасности опасного объекта)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объекты, использующие, производящие, перерабатывающие, хранящие или транспортирующие радиоактивные вещества?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объекты, использующие, производящие, перерабатывающие, хранящие или транспортирующие пожаровзрывоопасные вещества?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2.3.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объекты, использующие, производящие, перерабатывающие, хранящие или транспортирующие опасные химические вещества?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2.4.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объекты, использующие, производящие, перерабатывающие, хранящие или транспортирующие опасные биологические вещества?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2.5.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гидротехнические сооружения?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Имеется ли у организации план по предупреждению и ликвидации аварийных разливов нефти и нефтепродуктов (для организаций, осуществляющих разведку месторождений, добычу нефти, а также переработку, транспортировку, хранение нефти и нефтепродуктов):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пункт "а"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5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6</w:t>
              </w:r>
            </w:hyperlink>
            <w:r>
              <w:t xml:space="preserve">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</w:t>
            </w:r>
            <w:r>
              <w:lastRenderedPageBreak/>
              <w:t xml:space="preserve">Российской Федерации от 15.04.2002 N 240 </w:t>
            </w:r>
            <w:hyperlink w:anchor="P470" w:history="1">
              <w:r>
                <w:rPr>
                  <w:color w:val="0000FF"/>
                </w:rPr>
                <w:t>&lt;9&gt;</w:t>
              </w:r>
            </w:hyperlink>
            <w:r>
              <w:t xml:space="preserve"> (далее - Правила организации мероприятий по предупреждению и ликвидации разливов нефти и нефтепродуктов);</w:t>
            </w:r>
          </w:p>
          <w:p w:rsidR="00D26852" w:rsidRDefault="00D26852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19" w:history="1">
              <w:r>
                <w:rPr>
                  <w:color w:val="0000FF"/>
                </w:rPr>
                <w:t>6</w:t>
              </w:r>
            </w:hyperlink>
            <w:r>
              <w:t xml:space="preserve"> Основных требований к разработке планов по предупреждению и ликвидации аварийных разливов нефти и нефтепродуктов, утвержденных постановлением Правительства Российской Федерации от 21.08.2000 N 613 </w:t>
            </w:r>
            <w:hyperlink w:anchor="P471" w:history="1">
              <w:r>
                <w:rPr>
                  <w:color w:val="0000FF"/>
                </w:rPr>
                <w:t>&lt;10&gt;</w:t>
              </w:r>
            </w:hyperlink>
            <w:r>
              <w:t>;</w:t>
            </w:r>
          </w:p>
          <w:p w:rsidR="00D26852" w:rsidRDefault="00D26852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6" w:history="1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r:id="rId27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приложение N 2</w:t>
              </w:r>
            </w:hyperlink>
            <w:r>
              <w:t xml:space="preserve"> Правил разработки и согласования планов по предупреждению и ликвидации разливов нефти и нефтепродуктов на территории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28.12.2004 N 621 </w:t>
            </w:r>
            <w:hyperlink w:anchor="P472" w:history="1">
              <w:r>
                <w:rPr>
                  <w:color w:val="0000FF"/>
                </w:rPr>
                <w:t>&lt;11&gt;</w:t>
              </w:r>
            </w:hyperlink>
            <w:r>
              <w:t>;</w:t>
            </w:r>
          </w:p>
          <w:p w:rsidR="00D26852" w:rsidRDefault="00D26852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Указаний по определению нижнего уровня разлива нефти и нефтепродуктов для отнесения аварийного разлива к чрезвычайной ситуации, утвержденных приказом Министерства природных ресурсов Российской Федерации от 03.03.2003 N 156 </w:t>
            </w:r>
            <w:hyperlink w:anchor="P47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утвержденный?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откорректированный?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введенный в действие?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4.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 xml:space="preserve">Создано ли организацией собственное </w:t>
            </w:r>
            <w:r>
              <w:lastRenderedPageBreak/>
              <w:t>аттестованное формирование (подразделение) для ликвидации разливов нефти и нефтепродуктов?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пункт 4</w:t>
              </w:r>
            </w:hyperlink>
            <w:r>
              <w:t xml:space="preserve"> Правил организации </w:t>
            </w:r>
            <w:r>
              <w:lastRenderedPageBreak/>
              <w:t>мероприятий по предупреждению и ликвидации разливов нефти и нефтепродуктов;</w:t>
            </w:r>
          </w:p>
          <w:p w:rsidR="00D26852" w:rsidRDefault="00D26852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4</w:t>
              </w:r>
            </w:hyperlink>
            <w:r>
              <w:t xml:space="preserve"> - </w:t>
            </w:r>
            <w:hyperlink r:id="rId36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39" w:history="1">
              <w:r>
                <w:rPr>
                  <w:color w:val="0000FF"/>
                </w:rPr>
                <w:t>38</w:t>
              </w:r>
            </w:hyperlink>
            <w: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N 1091 </w:t>
            </w:r>
            <w:hyperlink w:anchor="P474" w:history="1">
              <w:r>
                <w:rPr>
                  <w:color w:val="0000FF"/>
                </w:rPr>
                <w:t>&lt;13&gt;</w:t>
              </w:r>
            </w:hyperlink>
            <w:r>
              <w:t xml:space="preserve"> (далее - Положение о проведении аттестации АСФ)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Заключен ли организацией договор с профессиональным аварийно-спасательным формированием (службой), выполняющим работы по ликвидации разливов нефти и нефтепродуктов?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пункт 4</w:t>
              </w:r>
            </w:hyperlink>
            <w:r>
              <w:t xml:space="preserve"> Правил организации мероприятий по предупреждению и ликвидации разливов нефти и нефтепродуктов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6.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Создан ли организацией координационный орган единой государственной системы предупреждения и ликвидации чрезвычайных ситуаций (далее - РСЧС) - комиссия по предупреждению и ликвидации чрезвычайных ситуаций и обеспечению пожарной безопасности (далее - КЧС организации)?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7</w:t>
              </w:r>
            </w:hyperlink>
            <w:r>
              <w:t xml:space="preserve"> Положения о единой государственной системе;</w:t>
            </w:r>
          </w:p>
          <w:p w:rsidR="00D26852" w:rsidRDefault="00D26852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пункт 48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7.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Имеется ли у организации утвержденное положение (решение) об образовании координационного органа РСЧС - КЧС организации, определяющее: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пункты 8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9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7.1.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компетенцию КЧС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7.2.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порядок принятия решений КЧС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8.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Утверждены ли в организации: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8.1.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руководитель КЧС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8.2.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персональный состав КЧС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9.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Возглавляется ли координационный орган РСЧС - КЧС организации руководителем организации (его заместителем)?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10.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Прошли ли подготовку в области 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подпункты "д"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"е" пункта 2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"б"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"в" пункта 6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55" w:history="1">
              <w:r>
                <w:rPr>
                  <w:color w:val="0000FF"/>
                </w:rPr>
                <w:t>11</w:t>
              </w:r>
            </w:hyperlink>
            <w:r>
      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N 547 </w:t>
            </w:r>
            <w:hyperlink w:anchor="P475" w:history="1">
              <w:r>
                <w:rPr>
                  <w:color w:val="0000FF"/>
                </w:rPr>
                <w:t>&lt;14&gt;</w:t>
              </w:r>
            </w:hyperlink>
            <w:r>
              <w:t xml:space="preserve"> (далее - Положение о подготовке населения в области ЧС); </w:t>
            </w:r>
            <w:hyperlink r:id="rId56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9</w:t>
              </w:r>
            </w:hyperlink>
            <w:r>
              <w:t xml:space="preserve">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</w:t>
            </w:r>
          </w:p>
          <w:p w:rsidR="00D26852" w:rsidRDefault="00D26852">
            <w:pPr>
              <w:pStyle w:val="ConsPlusNormal"/>
              <w:jc w:val="both"/>
            </w:pPr>
            <w:hyperlink r:id="rId59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60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9</w:t>
              </w:r>
            </w:hyperlink>
            <w:r>
              <w:t xml:space="preserve"> Перечня уполномоченных работников, проходящих переподготовку или повышение квалификации в учебных заведениях </w:t>
            </w:r>
            <w:r>
              <w:lastRenderedPageBreak/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19.01.2004 N 19 </w:t>
            </w:r>
            <w:hyperlink w:anchor="P476" w:history="1">
              <w:r>
                <w:rPr>
                  <w:color w:val="0000FF"/>
                </w:rPr>
                <w:t>&lt;15&gt;</w:t>
              </w:r>
            </w:hyperlink>
            <w:r>
              <w:t xml:space="preserve"> (далее - приказ МЧС России N 19).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10.1.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председатель координационного органа РСЧС - КЧС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10.2.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члены координационного органа РСЧС - КЧС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Создан ли организацией постоянно действующий орган управления РСЧС структурное подразделение, специально уполномоченное на решение задач в области защиты населения и территорий от чрезвычайных ситуаций (далее - уполномоченное структурное подразделение)?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62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Имеется ли у организации утвержденное положение (устав) о постоянно действующем органе управления РСЧС - уполномоченном структурном подразделении, определяющие: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12.1.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компетенцию уполномоченного структурного подразделения?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12.2.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полномочия уполномоченного структурного подразделения?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13.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Создан ли в организации орган повседневного управления РСЧС - дежурно-диспетчерская служба (далее - ДДС) организации?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единой государственной системе;</w:t>
            </w:r>
          </w:p>
          <w:p w:rsidR="00D26852" w:rsidRDefault="00D26852">
            <w:pPr>
              <w:pStyle w:val="ConsPlusNormal"/>
              <w:jc w:val="both"/>
            </w:pPr>
            <w:hyperlink r:id="rId65" w:history="1">
              <w:r>
                <w:rPr>
                  <w:color w:val="0000FF"/>
                </w:rPr>
                <w:t>пункт 48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14.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Имеется ли у организации утвержденное положение (устав) об органе повседневного управления РСЧС - ДДС организации, определяющие: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66" w:history="1">
              <w:r>
                <w:rPr>
                  <w:color w:val="0000FF"/>
                </w:rPr>
                <w:t>пункт 4 статьи 4.1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67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14.1.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компетенцию ДДС?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14.2.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полномочия ДДС?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15.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Прошли ли подготовку в области 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68" w:history="1">
              <w:r>
                <w:rPr>
                  <w:color w:val="0000FF"/>
                </w:rPr>
                <w:t>подпункт "д" пункта 2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72" w:history="1">
              <w:r>
                <w:rPr>
                  <w:color w:val="0000FF"/>
                </w:rPr>
                <w:t>11</w:t>
              </w:r>
            </w:hyperlink>
            <w:r>
              <w:t xml:space="preserve"> Положения о подготовке населения в области ЧС; </w:t>
            </w:r>
            <w:hyperlink r:id="rId73" w:history="1">
              <w:r>
                <w:rPr>
                  <w:color w:val="0000FF"/>
                </w:rPr>
                <w:t>пункт 28</w:t>
              </w:r>
            </w:hyperlink>
            <w:r>
              <w:t xml:space="preserve"> приказа МЧС России N 19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15.1.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руководитель ДДС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15.2.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специалисты ДДС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16.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Создана ли организацией функциональная подсистема РСЧС для организации работы в области защиты населения и территорий от чрезвычайных ситуаций в сфере деятельности этой организации?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74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единой государственной системе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17.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 xml:space="preserve">Имеется ли у организации согласованное с </w:t>
            </w:r>
            <w:r>
              <w:lastRenderedPageBreak/>
              <w:t>МЧС России положение о функциональной подсистеме, устанавливающее: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75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единой </w:t>
            </w:r>
            <w:r>
              <w:lastRenderedPageBreak/>
              <w:t>государственной системе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17.1.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организацию функциональной подсистемы?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17.2.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состав сил функциональной подсистемы?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17.3.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состав средств функциональной подсистемы?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17.4.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порядок деятельности функциональной подсистемы?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18.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Созданы ли организацией: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76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77" w:history="1">
              <w:r>
                <w:rPr>
                  <w:color w:val="0000FF"/>
                </w:rPr>
                <w:t>статьи 7</w:t>
              </w:r>
            </w:hyperlink>
            <w:r>
              <w:t xml:space="preserve"> - </w:t>
            </w:r>
            <w:hyperlink r:id="rId78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22.08.1995 N 151-ФЗ "Об аварийно-спасательных службах и статусе спасателей" </w:t>
            </w:r>
            <w:hyperlink w:anchor="P477" w:history="1">
              <w:r>
                <w:rPr>
                  <w:color w:val="0000FF"/>
                </w:rPr>
                <w:t>&lt;16&gt;</w:t>
              </w:r>
            </w:hyperlink>
            <w:r>
              <w:t xml:space="preserve"> (далее - Федеральный закон N 151-ФЗ); </w:t>
            </w:r>
            <w:hyperlink r:id="rId80" w:history="1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14</w:t>
              </w:r>
            </w:hyperlink>
            <w:r>
              <w:t xml:space="preserve"> Положения о единой государственной системе;</w:t>
            </w:r>
          </w:p>
          <w:p w:rsidR="00D26852" w:rsidRDefault="00D26852">
            <w:pPr>
              <w:pStyle w:val="ConsPlusNormal"/>
              <w:jc w:val="both"/>
            </w:pPr>
            <w:hyperlink r:id="rId82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r:id="rId87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88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r:id="rId89" w:history="1">
              <w:r>
                <w:rPr>
                  <w:color w:val="0000FF"/>
                </w:rPr>
                <w:t>21</w:t>
              </w:r>
            </w:hyperlink>
            <w:r>
              <w:t xml:space="preserve"> Порядка создания нештатных аварийно-спасательных формирований,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23.12.2005 N 999 </w:t>
            </w:r>
            <w:hyperlink w:anchor="P478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18.1.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специально подготовленные силы,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18.2.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специально подготовленные средства,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19.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Прошли ли аттестацию: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90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</w:t>
            </w:r>
            <w:r>
              <w:lastRenderedPageBreak/>
              <w:t>N 68-ФЗ;</w:t>
            </w:r>
          </w:p>
          <w:p w:rsidR="00D26852" w:rsidRDefault="00D26852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N 151-ФЗ;</w:t>
            </w:r>
          </w:p>
          <w:p w:rsidR="00D26852" w:rsidRDefault="00D26852">
            <w:pPr>
              <w:pStyle w:val="ConsPlusNormal"/>
              <w:jc w:val="both"/>
            </w:pPr>
            <w:hyperlink r:id="rId92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Положения о единой государственной системе; </w:t>
            </w:r>
            <w:hyperlink r:id="rId93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проведении аттестации АСФ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19.1.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аварийно-спасательные службы,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19.2.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аварийно-спасательные формирования, входящие в состав специально подготовленных сил и средств организации, предназначенные и выделяемые (привлекаемые) для предупреждения и ликвидации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20.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Имеется ли у организации локальная система оповещения о чрезвычайных ситуациях?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94" w:history="1">
              <w:r>
                <w:rPr>
                  <w:color w:val="0000FF"/>
                </w:rPr>
                <w:t>подпункт "г"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"з" статьи 14</w:t>
              </w:r>
            </w:hyperlink>
            <w:r>
              <w:t xml:space="preserve"> Федерального закона N 68-ФЗ; </w:t>
            </w:r>
            <w:hyperlink r:id="rId96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97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19</w:t>
              </w:r>
            </w:hyperlink>
            <w:r>
              <w:t xml:space="preserve"> - 24, </w:t>
            </w:r>
            <w:hyperlink r:id="rId99" w:history="1">
              <w:r>
                <w:rPr>
                  <w:color w:val="0000FF"/>
                </w:rPr>
                <w:t>26</w:t>
              </w:r>
            </w:hyperlink>
            <w:r>
              <w:t xml:space="preserve">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N 422, Министерства информационных технологий и связи Российской Федерации N 90, Министерства культуры и массовых коммуникаций Российской Федерации N 376 от 25.07.2006 (далее - Положение о системах оповещения) </w:t>
            </w:r>
            <w:hyperlink w:anchor="P479" w:history="1">
              <w:r>
                <w:rPr>
                  <w:color w:val="0000FF"/>
                </w:rPr>
                <w:t>&lt;18&gt;</w:t>
              </w:r>
            </w:hyperlink>
            <w:r>
              <w:t>;</w:t>
            </w:r>
          </w:p>
          <w:p w:rsidR="00D26852" w:rsidRDefault="00D26852">
            <w:pPr>
              <w:pStyle w:val="ConsPlusNormal"/>
              <w:jc w:val="both"/>
            </w:pPr>
            <w:hyperlink r:id="rId100" w:history="1">
              <w:r>
                <w:rPr>
                  <w:color w:val="0000FF"/>
                </w:rPr>
                <w:t>пункт 47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Поддерживается ли организацией в постоянной готовности локальная система оповещения о чрезвычайных ситуациях?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101" w:history="1">
              <w:r>
                <w:rPr>
                  <w:color w:val="0000FF"/>
                </w:rPr>
                <w:t>подпункт "г"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"з" статьи 14</w:t>
              </w:r>
            </w:hyperlink>
            <w:r>
              <w:t xml:space="preserve"> Федерального закона N 68-ФЗ; </w:t>
            </w:r>
            <w:hyperlink r:id="rId103" w:history="1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104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19</w:t>
              </w:r>
            </w:hyperlink>
            <w:r>
              <w:t xml:space="preserve"> - 24, </w:t>
            </w:r>
            <w:hyperlink r:id="rId106" w:history="1">
              <w:r>
                <w:rPr>
                  <w:color w:val="0000FF"/>
                </w:rPr>
                <w:t>26</w:t>
              </w:r>
            </w:hyperlink>
            <w:r>
              <w:t xml:space="preserve"> Положения о системах оповещения;</w:t>
            </w:r>
          </w:p>
          <w:p w:rsidR="00D26852" w:rsidRDefault="00D26852">
            <w:pPr>
              <w:pStyle w:val="ConsPlusNormal"/>
              <w:jc w:val="both"/>
            </w:pPr>
            <w:hyperlink r:id="rId107" w:history="1">
              <w:r>
                <w:rPr>
                  <w:color w:val="0000FF"/>
                </w:rPr>
                <w:t>пункт 47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Сопряжена ли локальная система оповещения о чрезвычайных ситуациях организации с: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08" w:history="1">
              <w:r>
                <w:rPr>
                  <w:color w:val="0000FF"/>
                </w:rPr>
                <w:t>подпункт "г"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"з"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10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системах оповещения населения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22.1.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местной системой оповещения?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22.2.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региональной системой оповещения?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  <w:vMerge w:val="restart"/>
          </w:tcPr>
          <w:p w:rsidR="00D26852" w:rsidRDefault="00D26852">
            <w:pPr>
              <w:pStyle w:val="ConsPlusNormal"/>
            </w:pPr>
            <w:r>
              <w:t>23.</w:t>
            </w:r>
          </w:p>
        </w:tc>
        <w:tc>
          <w:tcPr>
            <w:tcW w:w="4258" w:type="dxa"/>
            <w:vMerge w:val="restart"/>
          </w:tcPr>
          <w:p w:rsidR="00D26852" w:rsidRDefault="00D26852">
            <w:pPr>
              <w:pStyle w:val="ConsPlusNormal"/>
              <w:jc w:val="both"/>
            </w:pPr>
            <w:r>
              <w:t>Созданы ли в организации резервы материальных ресурсов, предназначенных для ликвидации чрезвычайных ситуаций?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11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12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единой государственной системе;</w:t>
            </w:r>
          </w:p>
          <w:p w:rsidR="00D26852" w:rsidRDefault="00D26852">
            <w:pPr>
              <w:pStyle w:val="ConsPlusNormal"/>
              <w:jc w:val="both"/>
            </w:pPr>
            <w:hyperlink r:id="rId113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14" w:history="1">
              <w:r>
                <w:rPr>
                  <w:color w:val="0000FF"/>
                </w:rPr>
                <w:t>7</w:t>
              </w:r>
            </w:hyperlink>
            <w:r>
              <w:t xml:space="preserve">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N 1340 </w:t>
            </w:r>
            <w:hyperlink w:anchor="P480" w:history="1">
              <w:r>
                <w:rPr>
                  <w:color w:val="0000FF"/>
                </w:rPr>
                <w:t>&lt;19&gt;</w:t>
              </w:r>
            </w:hyperlink>
            <w:r>
              <w:t xml:space="preserve"> (далее - Порядок создания и использования резервов)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  <w:vMerge/>
          </w:tcPr>
          <w:p w:rsidR="00D26852" w:rsidRDefault="00D26852"/>
        </w:tc>
        <w:tc>
          <w:tcPr>
            <w:tcW w:w="4258" w:type="dxa"/>
            <w:vMerge/>
          </w:tcPr>
          <w:p w:rsidR="00D26852" w:rsidRDefault="00D26852"/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24.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Утвержден ли в организации организационно-распорядительный документ, которым определены: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15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16" w:history="1">
              <w:r>
                <w:rPr>
                  <w:color w:val="0000FF"/>
                </w:rPr>
                <w:t>пункт 4</w:t>
              </w:r>
            </w:hyperlink>
            <w:r>
              <w:t xml:space="preserve"> Порядка создания и использования резервов;</w:t>
            </w:r>
          </w:p>
          <w:p w:rsidR="00D26852" w:rsidRDefault="00D26852">
            <w:pPr>
              <w:pStyle w:val="ConsPlusNormal"/>
              <w:jc w:val="both"/>
            </w:pPr>
            <w:hyperlink r:id="rId117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единой государственной системе;</w:t>
            </w:r>
          </w:p>
          <w:p w:rsidR="00D26852" w:rsidRDefault="00D26852">
            <w:pPr>
              <w:pStyle w:val="ConsPlusNormal"/>
              <w:jc w:val="both"/>
            </w:pPr>
            <w:hyperlink r:id="rId118" w:history="1">
              <w:r>
                <w:rPr>
                  <w:color w:val="0000FF"/>
                </w:rPr>
                <w:t>пункт 45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53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24.1.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 xml:space="preserve">номенклатура материальных ресурсов для </w:t>
            </w:r>
            <w:r>
              <w:lastRenderedPageBreak/>
              <w:t>ликвидации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24.2.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объем материальных ресурсов для ликвидации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24.3.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контроль за созданием, хранением, использованием и восполнением материальных ресурсов для ликвидации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25.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Создан ли в организации резерв финансовых ресурсов, предназначенных для ликвидации чрезвычайных ситуаций?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120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21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Положения о единой государственной системе;</w:t>
            </w:r>
          </w:p>
          <w:p w:rsidR="00D26852" w:rsidRDefault="00D26852">
            <w:pPr>
              <w:pStyle w:val="ConsPlusNormal"/>
              <w:jc w:val="both"/>
            </w:pPr>
            <w:hyperlink r:id="rId122" w:history="1">
              <w:r>
                <w:rPr>
                  <w:color w:val="0000FF"/>
                </w:rPr>
                <w:t>пункт 53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26.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Создан ли в организации резерв средств индивидуальной защиты (далее - СИЗ) для работников организации?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123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24" w:history="1">
              <w:r>
                <w:rPr>
                  <w:color w:val="0000FF"/>
                </w:rPr>
                <w:t>подпункт 2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3</w:t>
              </w:r>
            </w:hyperlink>
            <w:r>
              <w:t xml:space="preserve"> Порядка создания и использования резервов;</w:t>
            </w:r>
          </w:p>
          <w:p w:rsidR="00D26852" w:rsidRDefault="00D26852">
            <w:pPr>
              <w:pStyle w:val="ConsPlusNormal"/>
              <w:jc w:val="both"/>
            </w:pPr>
            <w:hyperlink r:id="rId126" w:history="1">
              <w:r>
                <w:rPr>
                  <w:color w:val="0000FF"/>
                </w:rPr>
                <w:t>подпункт 2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133" w:history="1">
              <w:r>
                <w:rPr>
                  <w:color w:val="0000FF"/>
                </w:rPr>
                <w:t>19</w:t>
              </w:r>
            </w:hyperlink>
            <w:r>
              <w:t xml:space="preserve"> Положения об организации обеспечения населения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N 543 </w:t>
            </w:r>
            <w:hyperlink w:anchor="P481" w:history="1">
              <w:r>
                <w:rPr>
                  <w:color w:val="0000FF"/>
                </w:rPr>
                <w:t>&lt;20&gt;</w:t>
              </w:r>
            </w:hyperlink>
            <w:r>
              <w:t xml:space="preserve"> (далее - Положение об организации обеспечения населения средствами индивидуальной </w:t>
            </w:r>
            <w:r>
              <w:lastRenderedPageBreak/>
              <w:t>защиты)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Определены ли в организации для созданного резерва СИЗ: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34" w:history="1">
              <w:r>
                <w:rPr>
                  <w:color w:val="0000FF"/>
                </w:rPr>
                <w:t>пункт "ж"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35" w:history="1">
              <w:r>
                <w:rPr>
                  <w:color w:val="0000FF"/>
                </w:rPr>
                <w:t>подпункт 2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3</w:t>
              </w:r>
            </w:hyperlink>
            <w:r>
              <w:t xml:space="preserve"> Порядка создания и использования резервов;</w:t>
            </w:r>
          </w:p>
          <w:p w:rsidR="00D26852" w:rsidRDefault="00D26852">
            <w:pPr>
              <w:pStyle w:val="ConsPlusNormal"/>
              <w:jc w:val="both"/>
            </w:pPr>
            <w:hyperlink r:id="rId137" w:history="1">
              <w:r>
                <w:rPr>
                  <w:color w:val="0000FF"/>
                </w:rPr>
                <w:t>подпункт 2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43" w:history="1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144" w:history="1">
              <w:r>
                <w:rPr>
                  <w:color w:val="0000FF"/>
                </w:rPr>
                <w:t>19</w:t>
              </w:r>
            </w:hyperlink>
            <w:r>
              <w:t xml:space="preserve"> Положения об организации обеспечения населения средствами индивидуальной защиты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27.1.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номенклатура СИЗ?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27.2.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объем СИЗ?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28.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Обеспечивается ли в организации качественная сохранность СИЗ?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145" w:history="1">
              <w:r>
                <w:rPr>
                  <w:color w:val="0000FF"/>
                </w:rPr>
                <w:t>пункт 5</w:t>
              </w:r>
            </w:hyperlink>
            <w:r>
              <w:t xml:space="preserve"> Порядка создания и использования резервов;</w:t>
            </w:r>
          </w:p>
          <w:p w:rsidR="00D26852" w:rsidRDefault="00D26852">
            <w:pPr>
              <w:pStyle w:val="ConsPlusNormal"/>
              <w:jc w:val="both"/>
            </w:pPr>
            <w:hyperlink r:id="rId146" w:history="1">
              <w:r>
                <w:rPr>
                  <w:color w:val="0000FF"/>
                </w:rPr>
                <w:t>пункты 13</w:t>
              </w:r>
            </w:hyperlink>
            <w:r>
              <w:t xml:space="preserve"> - </w:t>
            </w:r>
            <w:hyperlink r:id="rId147" w:history="1">
              <w:r>
                <w:rPr>
                  <w:color w:val="0000FF"/>
                </w:rPr>
                <w:t>19</w:t>
              </w:r>
            </w:hyperlink>
            <w:r>
              <w:t xml:space="preserve"> Положения об организации обеспечения населения средствами индивидуальной защиты;</w:t>
            </w:r>
          </w:p>
          <w:p w:rsidR="00D26852" w:rsidRDefault="00D26852">
            <w:pPr>
              <w:pStyle w:val="ConsPlusNormal"/>
              <w:jc w:val="both"/>
            </w:pPr>
            <w:hyperlink r:id="rId148" w:history="1">
              <w:r>
                <w:rPr>
                  <w:color w:val="0000FF"/>
                </w:rPr>
                <w:t>пункты 1.2</w:t>
              </w:r>
            </w:hyperlink>
            <w:r>
              <w:t xml:space="preserve">, </w:t>
            </w:r>
            <w:hyperlink r:id="rId149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2.7</w:t>
              </w:r>
            </w:hyperlink>
            <w:r>
              <w:t xml:space="preserve"> - </w:t>
            </w:r>
            <w:hyperlink r:id="rId153" w:history="1">
              <w:r>
                <w:rPr>
                  <w:color w:val="0000FF"/>
                </w:rPr>
                <w:t>2.8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2.11</w:t>
              </w:r>
            </w:hyperlink>
            <w:r>
              <w:t xml:space="preserve">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N 285 </w:t>
            </w:r>
            <w:hyperlink w:anchor="P482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29.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Прошли ли работники организации подготовку в области защиты от чрезвычайных ситуаций природного и техногенного характера?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155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56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"в" пункта 2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подпункты "а"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"в" пункта 4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пункты 7</w:t>
              </w:r>
            </w:hyperlink>
            <w:r>
              <w:t xml:space="preserve"> - </w:t>
            </w:r>
            <w:hyperlink r:id="rId161" w:history="1">
              <w:r>
                <w:rPr>
                  <w:color w:val="0000FF"/>
                </w:rPr>
                <w:t>12</w:t>
              </w:r>
            </w:hyperlink>
            <w:r>
              <w:t xml:space="preserve"> Положения о подготовке населения в области ЧС;</w:t>
            </w:r>
          </w:p>
          <w:p w:rsidR="00D26852" w:rsidRDefault="00D26852">
            <w:pPr>
              <w:pStyle w:val="ConsPlusNormal"/>
              <w:jc w:val="both"/>
            </w:pPr>
            <w:hyperlink r:id="rId162" w:history="1">
              <w:r>
                <w:rPr>
                  <w:color w:val="0000FF"/>
                </w:rPr>
                <w:t>пункты 45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54</w:t>
              </w:r>
            </w:hyperlink>
            <w:r>
              <w:t xml:space="preserve"> Требований по </w:t>
            </w:r>
            <w:r>
              <w:lastRenderedPageBreak/>
              <w:t>предупреждению чрезвычайных ситуаций на потенциально опасных объектах и объектах жизнеобеспечения;</w:t>
            </w:r>
          </w:p>
          <w:p w:rsidR="00D26852" w:rsidRDefault="00D26852">
            <w:pPr>
              <w:pStyle w:val="ConsPlusNormal"/>
              <w:jc w:val="both"/>
            </w:pPr>
            <w:hyperlink r:id="rId164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167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69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r:id="rId170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71" w:history="1">
              <w:r>
                <w:rPr>
                  <w:color w:val="0000FF"/>
                </w:rPr>
                <w:t>21</w:t>
              </w:r>
            </w:hyperlink>
            <w:r>
              <w:t xml:space="preserve"> - </w:t>
            </w:r>
            <w:hyperlink r:id="rId172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173" w:history="1">
              <w:r>
                <w:rPr>
                  <w:color w:val="0000FF"/>
                </w:rPr>
                <w:t>26</w:t>
              </w:r>
            </w:hyperlink>
            <w:r>
      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24.04.2013 N 284 </w:t>
            </w:r>
            <w:hyperlink w:anchor="P483" w:history="1">
              <w:r>
                <w:rPr>
                  <w:color w:val="0000FF"/>
                </w:rPr>
                <w:t>&lt;22&gt;</w:t>
              </w:r>
            </w:hyperlink>
            <w:r>
              <w:t xml:space="preserve"> (далее - Инструкция по подготовке и проведению учений и тренировок)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Прошел ли руководитель организации подготовку в области защиты от чрезвычайных ситуаций в учебно-методическом центре по гражданской обороне и чрезвычайным ситуациям субъекта Российской Федерации?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174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75" w:history="1">
              <w:r>
                <w:rPr>
                  <w:color w:val="0000FF"/>
                </w:rPr>
                <w:t>подпункт "г" пункта 2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пункт 5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подпункт "б" пункта 6</w:t>
              </w:r>
            </w:hyperlink>
            <w:r>
              <w:t xml:space="preserve"> Положения о подготовке населения в области ЧС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Прошли ли подготовку в области защиты от чрезвычайных ситуаций: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79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80" w:history="1">
              <w:r>
                <w:rPr>
                  <w:color w:val="0000FF"/>
                </w:rPr>
                <w:t>подпункт "д" пункта 2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подпункт "д" пункта 4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пункт 5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подпункт "в" пункта 6</w:t>
              </w:r>
            </w:hyperlink>
            <w:r>
              <w:t xml:space="preserve"> Положения о подготовке населения в области ЧС;</w:t>
            </w:r>
          </w:p>
          <w:p w:rsidR="00D26852" w:rsidRDefault="00D26852">
            <w:pPr>
              <w:pStyle w:val="ConsPlusNormal"/>
              <w:jc w:val="both"/>
            </w:pPr>
            <w:hyperlink r:id="rId184" w:history="1">
              <w:r>
                <w:rPr>
                  <w:color w:val="0000FF"/>
                </w:rPr>
                <w:t>пункты 21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22</w:t>
              </w:r>
            </w:hyperlink>
            <w:r>
              <w:t xml:space="preserve"> приказа МЧС России N 19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31.1.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работники, специально уполномоченные решать задачи по предупреждению и ликвидации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31.2.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 xml:space="preserve">работники, включенные в состав органов </w:t>
            </w:r>
            <w:r>
              <w:lastRenderedPageBreak/>
              <w:t>управления РСЧС?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Проводятся ли в организации с периодичностью 1 раз в год и продолжительностью до 1 суток: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86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87" w:history="1">
              <w:r>
                <w:rPr>
                  <w:color w:val="0000FF"/>
                </w:rPr>
                <w:t>пункт 8</w:t>
              </w:r>
            </w:hyperlink>
            <w:r>
              <w:t xml:space="preserve"> Положения о подготовке населения в области ЧС;</w:t>
            </w:r>
          </w:p>
          <w:p w:rsidR="00D26852" w:rsidRDefault="00D26852">
            <w:pPr>
              <w:pStyle w:val="ConsPlusNormal"/>
              <w:jc w:val="both"/>
            </w:pPr>
            <w:hyperlink r:id="rId188" w:history="1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89" w:history="1">
              <w:r>
                <w:rPr>
                  <w:color w:val="0000FF"/>
                </w:rPr>
                <w:t>9</w:t>
              </w:r>
            </w:hyperlink>
            <w:r>
              <w:t xml:space="preserve"> Инструкции по подготовке и проведению учений и тренировок;</w:t>
            </w:r>
          </w:p>
          <w:p w:rsidR="00D26852" w:rsidRDefault="00D26852">
            <w:pPr>
              <w:pStyle w:val="ConsPlusNormal"/>
              <w:jc w:val="both"/>
            </w:pPr>
            <w:hyperlink r:id="rId190" w:history="1">
              <w:r>
                <w:rPr>
                  <w:color w:val="0000FF"/>
                </w:rPr>
                <w:t>пункт 54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  <w:vMerge w:val="restart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32.1.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командно-штабные учения?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  <w:vMerge/>
          </w:tcPr>
          <w:p w:rsidR="00D26852" w:rsidRDefault="00D26852"/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32.2.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штабные тренировки?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  <w:vMerge/>
          </w:tcPr>
          <w:p w:rsidR="00D26852" w:rsidRDefault="00D26852"/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33.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Проводятся ли в организации тактико-специальные учения с участием: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91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92" w:history="1">
              <w:r>
                <w:rPr>
                  <w:color w:val="0000FF"/>
                </w:rPr>
                <w:t>пункт 9</w:t>
              </w:r>
            </w:hyperlink>
            <w:r>
              <w:t xml:space="preserve"> Положения о подготовке населения в области ЧС;</w:t>
            </w:r>
          </w:p>
          <w:p w:rsidR="00D26852" w:rsidRDefault="00D26852">
            <w:pPr>
              <w:pStyle w:val="ConsPlusNormal"/>
              <w:jc w:val="both"/>
            </w:pPr>
            <w:hyperlink r:id="rId193" w:history="1">
              <w:r>
                <w:rPr>
                  <w:color w:val="0000FF"/>
                </w:rPr>
                <w:t>пункты 10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11</w:t>
              </w:r>
            </w:hyperlink>
            <w:r>
              <w:t xml:space="preserve"> Инструкции по подготовке и проведению учений и тренировок;</w:t>
            </w:r>
          </w:p>
          <w:p w:rsidR="00D26852" w:rsidRDefault="00D26852">
            <w:pPr>
              <w:pStyle w:val="ConsPlusNormal"/>
              <w:jc w:val="both"/>
            </w:pPr>
            <w:hyperlink r:id="rId195" w:history="1">
              <w:r>
                <w:rPr>
                  <w:color w:val="0000FF"/>
                </w:rPr>
                <w:t>пункт 54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33.1.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аварийно-спасательных служб (формирований) организации продолжительностью до 8 часов 1 раз в 3 года?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33.2.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сил постоянной готовности организации -1 раз в год?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34.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Проводятся ли комплексные учения в: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196" w:history="1">
              <w:r>
                <w:rPr>
                  <w:color w:val="0000FF"/>
                </w:rPr>
                <w:t>пункт "в"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197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Положения о подготовке населения в области ЧС;</w:t>
            </w:r>
          </w:p>
          <w:p w:rsidR="00D26852" w:rsidRDefault="00D26852">
            <w:pPr>
              <w:pStyle w:val="ConsPlusNormal"/>
              <w:jc w:val="both"/>
            </w:pPr>
            <w:hyperlink r:id="rId198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99" w:history="1">
              <w:r>
                <w:rPr>
                  <w:color w:val="0000FF"/>
                </w:rPr>
                <w:t>5</w:t>
              </w:r>
            </w:hyperlink>
            <w:r>
              <w:t xml:space="preserve"> Инструкции по подготовке и проведению учений и тренировок;</w:t>
            </w:r>
          </w:p>
          <w:p w:rsidR="00D26852" w:rsidRDefault="00D26852">
            <w:pPr>
              <w:pStyle w:val="ConsPlusNormal"/>
              <w:jc w:val="both"/>
            </w:pPr>
            <w:hyperlink r:id="rId200" w:history="1">
              <w:r>
                <w:rPr>
                  <w:color w:val="0000FF"/>
                </w:rPr>
                <w:t>пункт 54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34.1.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организациях, имеющих опасные производственные объекты, продолжительностью до 2 суток с периодичностью 1 раз в 3 года?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34.2.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лечебно-профилактических учреждениях, имеющих более 600 коек, продолжительностью до 2 суток с периодичностью 1 раз в 3 года?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34.3.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других организациях продолжительностью до 8 часов с периодичностью 1 раз в 3 года?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Выделяются ли организацией финансовые средства на проведение мероприятий по защите от чрезвычайных ситуаций: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201" w:history="1">
              <w:r>
                <w:rPr>
                  <w:color w:val="0000FF"/>
                </w:rPr>
                <w:t>пункт "е"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35.1.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работников организации?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35.2.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подведомственных объектов производственного и социального назначения?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36.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Предоставляется ли организацией информация в области защиты населения и территорий от чрезвычайных ситуаций природного и техногенного характера: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202" w:history="1">
              <w:r>
                <w:rPr>
                  <w:color w:val="0000FF"/>
                </w:rPr>
                <w:t>пункт "з" статьи 14</w:t>
              </w:r>
            </w:hyperlink>
            <w:r>
              <w:t xml:space="preserve"> Федерального закона N 68-ФЗ;</w:t>
            </w:r>
          </w:p>
          <w:p w:rsidR="00D26852" w:rsidRDefault="00D26852">
            <w:pPr>
              <w:pStyle w:val="ConsPlusNormal"/>
              <w:jc w:val="both"/>
            </w:pPr>
            <w:hyperlink r:id="rId203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204" w:history="1">
              <w:r>
                <w:rPr>
                  <w:color w:val="0000FF"/>
                </w:rPr>
                <w:t>4</w:t>
              </w:r>
            </w:hyperlink>
            <w:r>
              <w:t xml:space="preserve">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утвержденный постановлением Правительства Российской Федерации от 24.03.1997 N 334 </w:t>
            </w:r>
            <w:hyperlink w:anchor="P484" w:history="1">
              <w:r>
                <w:rPr>
                  <w:color w:val="0000FF"/>
                </w:rPr>
                <w:t>&lt;23&gt;</w:t>
              </w:r>
            </w:hyperlink>
            <w:r>
              <w:t>;</w:t>
            </w:r>
          </w:p>
          <w:p w:rsidR="00D26852" w:rsidRDefault="00D26852">
            <w:pPr>
              <w:pStyle w:val="ConsPlusNormal"/>
              <w:jc w:val="both"/>
            </w:pPr>
            <w:hyperlink r:id="rId205" w:history="1">
              <w:r>
                <w:rPr>
                  <w:color w:val="0000FF"/>
                </w:rPr>
                <w:t>пункт 45</w:t>
              </w:r>
            </w:hyperlink>
            <w: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36.1.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в органы местного самоуправления?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36.2.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в федеральный орган исполнительной власти, к сфере деятельности которого относится организация?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37.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Созданы ли организацией технические устройства для распространения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206" w:history="1">
              <w:r>
                <w:rPr>
                  <w:color w:val="0000FF"/>
                </w:rPr>
                <w:t>пункт "и"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Предоставляются ли (используются) организацией технические устройства для распространения информации в целях:</w:t>
            </w:r>
          </w:p>
        </w:tc>
        <w:tc>
          <w:tcPr>
            <w:tcW w:w="3979" w:type="dxa"/>
            <w:vMerge w:val="restart"/>
          </w:tcPr>
          <w:p w:rsidR="00D26852" w:rsidRDefault="00D26852">
            <w:pPr>
              <w:pStyle w:val="ConsPlusNormal"/>
              <w:jc w:val="both"/>
            </w:pPr>
            <w:hyperlink r:id="rId207" w:history="1">
              <w:r>
                <w:rPr>
                  <w:color w:val="0000FF"/>
                </w:rPr>
                <w:t>пункт "и"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38.1.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своевременного оповещения и информирования населения о чрезвычайных ситуациях?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38.2.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подготовки населения в области защиты от чрезвычайных ситуаций?</w:t>
            </w:r>
          </w:p>
        </w:tc>
        <w:tc>
          <w:tcPr>
            <w:tcW w:w="3979" w:type="dxa"/>
            <w:vMerge/>
          </w:tcPr>
          <w:p w:rsidR="00D26852" w:rsidRDefault="00D26852"/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39.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Утвержден ли организацией комплекс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208" w:history="1">
              <w:r>
                <w:rPr>
                  <w:color w:val="0000FF"/>
                </w:rPr>
                <w:t>пункт "б"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  <w:tr w:rsidR="00D26852">
        <w:tc>
          <w:tcPr>
            <w:tcW w:w="725" w:type="dxa"/>
          </w:tcPr>
          <w:p w:rsidR="00D26852" w:rsidRDefault="00D26852">
            <w:pPr>
              <w:pStyle w:val="ConsPlusNormal"/>
            </w:pPr>
            <w:r>
              <w:t>40.</w:t>
            </w:r>
          </w:p>
        </w:tc>
        <w:tc>
          <w:tcPr>
            <w:tcW w:w="4258" w:type="dxa"/>
          </w:tcPr>
          <w:p w:rsidR="00D26852" w:rsidRDefault="00D26852">
            <w:pPr>
              <w:pStyle w:val="ConsPlusNormal"/>
              <w:jc w:val="both"/>
            </w:pPr>
            <w:r>
              <w:t>Финансируются ли организацией мероприятия по повышению устойчивости функционирования организации и обеспечению жизнедеятельности работников организации в чрезвычайных ситуациях?</w:t>
            </w:r>
          </w:p>
        </w:tc>
        <w:tc>
          <w:tcPr>
            <w:tcW w:w="3979" w:type="dxa"/>
          </w:tcPr>
          <w:p w:rsidR="00D26852" w:rsidRDefault="00D26852">
            <w:pPr>
              <w:pStyle w:val="ConsPlusNormal"/>
              <w:jc w:val="both"/>
            </w:pPr>
            <w:hyperlink r:id="rId209" w:history="1">
              <w:r>
                <w:rPr>
                  <w:color w:val="0000FF"/>
                </w:rPr>
                <w:t>подпункт "б"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"е" статьи 14</w:t>
              </w:r>
            </w:hyperlink>
            <w:r>
              <w:t xml:space="preserve"> Федерального закона N 68-ФЗ</w:t>
            </w:r>
          </w:p>
        </w:tc>
        <w:tc>
          <w:tcPr>
            <w:tcW w:w="1147" w:type="dxa"/>
          </w:tcPr>
          <w:p w:rsidR="00D26852" w:rsidRDefault="00D26852">
            <w:pPr>
              <w:pStyle w:val="ConsPlusNormal"/>
            </w:pPr>
          </w:p>
        </w:tc>
      </w:tr>
    </w:tbl>
    <w:p w:rsidR="00D26852" w:rsidRDefault="00D26852">
      <w:pPr>
        <w:sectPr w:rsidR="00D268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ind w:firstLine="540"/>
        <w:jc w:val="both"/>
      </w:pPr>
      <w:r>
        <w:t>--------------------------------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" w:name="P465"/>
      <w:bookmarkEnd w:id="1"/>
      <w:r>
        <w:t>&lt;4&gt; Указывается: "да", "нет" либо "не применяется" - в случае, если требование на организацию не распространяется.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2" w:name="P466"/>
      <w:bookmarkEnd w:id="2"/>
      <w:r>
        <w:t>&lt;5&gt; Собрание законодательства Российской Федерации, 1994, N 35, ст. 3648; 2002, N 44, ст. 4294; 2004, N 35, ст. 3607; 2006, N 50, ст. 5284, N 52 (ч. 1), ст. 5498; 2007, N 45, ст. 5418; 2009, N 1, ст. 17, N 19, ст. 2274, N 48, ст. 5717; 2010, N 21, ст. 2529, N 31, ст. 4192; 2011, N 1, ст. 24, ст. 54; 2012, N 14, ст. 1549; 2013, N 7, ст. 610, N 27, ст. 3450, ст. 3477, N 52 (ч. 1), ст. 6969; 2014, N 30 (ч. 1), ст. 4272, N 42, ст. 5615; 2015, N 10, ст. 1408, N 18, ст. 2622, N 48 (ч. 1), ст. 6723; 2016, N 1 (ч. 1), ст. 68, N 7, ст. 919, N 26 (ч. 1), ст. 3887.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3" w:name="P467"/>
      <w:bookmarkEnd w:id="3"/>
      <w:r>
        <w:t>&lt;6&gt; Собрание законодательства Российской Федерации, 2004, N 2, ст. 121; 2005, N 23, ст. 2269; 2006, N 41, ст. 4256; 2008, N 47, ст. 5481; 2009, N 12, ст. 1429, N 29, ст. 3688; 2010, N 37, ст. 4675, N 38, ст. 4825; 2011, N 7, ст. 979, ст. 981; N 14, ст. 1950; 2012, N 1, ст. 145, N 17, ст. 2009, N 37, ст. 5002, N 44, ст. 6026, N 46, ст. 6339, N 48, ст. 6687; 2013, N 24, ст. 2999, N 30 (ч. 2), ст. 4114; 2014, N 8, ст. 808; 2015, N 16, ст. 2389; 2016, N 43, ст. 6042, N 49, ст. 6929; 2017, N 6, ст. 928, N 21, ст. 3024.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4" w:name="P468"/>
      <w:bookmarkEnd w:id="4"/>
      <w:r>
        <w:t>&lt;7&gt; Зарегистрирован Министерством юстиции Российской Федерации 20.03.2003, регистрационный N 4291.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5" w:name="P469"/>
      <w:bookmarkEnd w:id="5"/>
      <w:r>
        <w:t>&lt;8&gt; Зарегистрирован Министерством юстиции Российской Федерации 22.12.2004, регистрационный N 6218.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6" w:name="P470"/>
      <w:bookmarkEnd w:id="6"/>
      <w:r>
        <w:t>&lt;9&gt; Собрание законодательства Российской Федерации, 2002, N 16, ст. 1569; 2014, N 47, ст. 6548.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7" w:name="P471"/>
      <w:bookmarkEnd w:id="7"/>
      <w:r>
        <w:t>&lt;10&gt; Собрание законодательства Российской Федерации, 2000, N 35, ст. 3582; 2002, N 16, ст. 1569; 2014, N 47, ст. 6548.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8" w:name="P472"/>
      <w:bookmarkEnd w:id="8"/>
      <w:r>
        <w:t xml:space="preserve">&lt;11&gt; Зарегистрирован Министерством юстиции Российской Федерации 14.04.2005, регистрационный N 6514, с изменениями, внесенными </w:t>
      </w:r>
      <w:hyperlink r:id="rId211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17.01.2011 N 2 (зарегистрирован Министерством юстиции Российской Федерации 11.02.2011, регистрационный N 19813), </w:t>
      </w:r>
      <w:hyperlink r:id="rId212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12.09.2012 N 541 (зарегистрирован Министерством юстиции Российской Федерации 11.12.2012, регистрационный N 26069).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9" w:name="P473"/>
      <w:bookmarkEnd w:id="9"/>
      <w:r>
        <w:t>&lt;12&gt; Зарегистрирован Министерством юстиции Российской Федерации 08.05.2003, регистрационный N 4516.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0" w:name="P474"/>
      <w:bookmarkEnd w:id="10"/>
      <w:r>
        <w:t>&lt;13&gt; Собрание законодательства Российской Федерации, 2012, N 2, ст. 280; 2015, N 11, ст. 1607; 2016, N 52 (ч. 5), ст. 7658.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1" w:name="P475"/>
      <w:bookmarkEnd w:id="11"/>
      <w:r>
        <w:t>&lt;14&gt; Собрание законодательства Российской Федерации, 2003, N 37, ст. 3585; 2005, N 7, ст. 560; 2009, N 25, ст. 3064; 2010, N 38, ст. 4825; 2015, N 16, ст. 2372; 2016, N 38, ст. 5553.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2" w:name="P476"/>
      <w:bookmarkEnd w:id="12"/>
      <w:r>
        <w:t>&lt;15&gt; Зарегистрирован Министерством юстиции Российской Федерации 17.02.2004, регистрационный N 5553.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3" w:name="P477"/>
      <w:bookmarkEnd w:id="13"/>
      <w:r>
        <w:t>&lt;16&gt; Собрание законодательства Российской Федерации, 1995, N 35, ст. 3503; 2000, N 32, ст. 3341, N 33, ст. 3348, N 46, ст. 4537; 2003, N 46 (ч. 1), ст. 4435; 2004, N 35, ст. 3607; N 45, ст. 4377, N 49, ст. 4840; 2005, N 1 (ч. 1), ст. 15, N 19, ст. 1752; 2008, N 18, ст. 1938; 2009, N 19, ст. 2274, N 48, ст. 5717; 2012, N 41, ст. 5525; 2013, N 27, ст. 3477; 2017, N 30, ст. 4447.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4" w:name="P478"/>
      <w:bookmarkEnd w:id="14"/>
      <w:r>
        <w:lastRenderedPageBreak/>
        <w:t xml:space="preserve">&lt;17&gt; Зарегистрирован Министерством юстиции Российской Федерации 19.01.2006, регистрационный N 7383, с изменениями, внесенными </w:t>
      </w:r>
      <w:hyperlink r:id="rId213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22.08.2011 N 456 (зарегистрирован Министерством юстиции Российской Федерации 23.09.2011, регистрационный N 21873), </w:t>
      </w:r>
      <w:hyperlink r:id="rId214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30.06.2014 N 331 (зарегистрирован Министерством юстиции Российской Федерации 30.07.2014, регистрационный N 33352).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5" w:name="P479"/>
      <w:bookmarkEnd w:id="15"/>
      <w:r>
        <w:t>&lt;18&gt; Зарегистрирован Министерством юстиции Российской Федерации 12.09.2006, регистрационный N 8232.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6" w:name="P480"/>
      <w:bookmarkEnd w:id="16"/>
      <w:r>
        <w:t>&lt;19&gt; Собрание законодательства Российской Федерации, 1996, N 47, ст. 5334.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7" w:name="P481"/>
      <w:bookmarkEnd w:id="17"/>
      <w:r>
        <w:t xml:space="preserve">&lt;20&gt; Зарегистрирован Министерством юстиции Российской Федерации 02.03.2015, регистрационный N 36320, с изменениями, внесенными </w:t>
      </w:r>
      <w:hyperlink r:id="rId215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31.07.2017 N 309 (зарегистрирован Министерством юстиции Российской Федерации 25.08.2017, регистрационный N 47944).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8" w:name="P482"/>
      <w:bookmarkEnd w:id="18"/>
      <w:r>
        <w:t xml:space="preserve">&lt;21&gt; Зарегистрирован Министерством юстиции Российской Федерации 29.07.2003, регистрационный N 4934, с изменениями, внесенными </w:t>
      </w:r>
      <w:hyperlink r:id="rId216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10.03.2006 N 140 (зарегистрирован Министерством юстиции Российской Федерации 24.03.2006, регистрационный N 7633), </w:t>
      </w:r>
      <w:hyperlink r:id="rId217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19.04.2010 N 186 (зарегистрирован Министерством юстиции Российской Федерации 09.06.2010, регистрационный N 17539), </w:t>
      </w:r>
      <w:hyperlink r:id="rId218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30.11.2015 N 618 (зарегистрирован Министерством юстиции Российской Федерации 30.12.2015, регистрационный N 40363).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19" w:name="P483"/>
      <w:bookmarkEnd w:id="19"/>
      <w:r>
        <w:t>&lt;22&gt; Зарегистрирован Министерством юстиции Российской Федерации 22.07.2013, регистрационный N 29115.</w:t>
      </w:r>
    </w:p>
    <w:p w:rsidR="00D26852" w:rsidRDefault="00D26852">
      <w:pPr>
        <w:pStyle w:val="ConsPlusNormal"/>
        <w:spacing w:before="220"/>
        <w:ind w:firstLine="540"/>
        <w:jc w:val="both"/>
      </w:pPr>
      <w:bookmarkStart w:id="20" w:name="P484"/>
      <w:bookmarkEnd w:id="20"/>
      <w:r>
        <w:t>&lt;23&gt; Собрание законодательства Российской Федерации, 1997, N 13, ст. 1545; 2012, N 1, ст. 145; 2013, N 37, ст. 4707; 2017, N 39, ст. 5704.</w:t>
      </w: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jc w:val="both"/>
      </w:pPr>
    </w:p>
    <w:p w:rsidR="00D26852" w:rsidRDefault="00D268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B9" w:rsidRDefault="005D01B9">
      <w:bookmarkStart w:id="21" w:name="_GoBack"/>
      <w:bookmarkEnd w:id="21"/>
    </w:p>
    <w:sectPr w:rsidR="005D01B9" w:rsidSect="00B25FB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52"/>
    <w:rsid w:val="005D01B9"/>
    <w:rsid w:val="00D2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1129-20DF-4784-A152-EBCBDD5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6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6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6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6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6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6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68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B26CEBBFEA9E179597527566E76D41F09CF672DE660C19954B4F9FC94680E2E81C1E5C81BBAE96BA74B8D245729FD46DC0E551B108CFEEDJ7tDK" TargetMode="External"/><Relationship Id="rId21" Type="http://schemas.openxmlformats.org/officeDocument/2006/relationships/hyperlink" Target="consultantplus://offline/ref=4B26CEBBFEA9E179597527566E76D41F0BCD6C29E266C19954B4F9FC94680E2E81C1E5C81BBAE96EA14B8D245729FD46DC0E551B108CFEEDJ7tDK" TargetMode="External"/><Relationship Id="rId42" Type="http://schemas.openxmlformats.org/officeDocument/2006/relationships/hyperlink" Target="consultantplus://offline/ref=4B26CEBBFEA9E179597527566E76D41F09CF672DE660C19954B4F9FC94680E2E81C1E5C81BBAE96EA64B8D245729FD46DC0E551B108CFEEDJ7tDK" TargetMode="External"/><Relationship Id="rId63" Type="http://schemas.openxmlformats.org/officeDocument/2006/relationships/hyperlink" Target="consultantplus://offline/ref=4B26CEBBFEA9E179597527566E76D41F09CF672DE660C19954B4F9FC94680E2E81C1E5C81BBAEB69A44B8D245729FD46DC0E551B108CFEEDJ7tDK" TargetMode="External"/><Relationship Id="rId84" Type="http://schemas.openxmlformats.org/officeDocument/2006/relationships/hyperlink" Target="consultantplus://offline/ref=4B26CEBBFEA9E179597527566E76D41F0BC86228E965C19954B4F9FC94680E2E81C1E5C81BBAE96EA74B8D245729FD46DC0E551B108CFEEDJ7tDK" TargetMode="External"/><Relationship Id="rId138" Type="http://schemas.openxmlformats.org/officeDocument/2006/relationships/hyperlink" Target="consultantplus://offline/ref=4B26CEBBFEA9E179597527566E76D41F08CC662CE865C19954B4F9FC94680E2E81C1E5CA10EEB828F64DDA750D7CF15BDE1054J1t3K" TargetMode="External"/><Relationship Id="rId159" Type="http://schemas.openxmlformats.org/officeDocument/2006/relationships/hyperlink" Target="consultantplus://offline/ref=4B26CEBBFEA9E179597527566E76D41F09CF672DE663C19954B4F9FC94680E2E81C1E5CC10EEB828F64DDA750D7CF15BDE1054J1t3K" TargetMode="External"/><Relationship Id="rId170" Type="http://schemas.openxmlformats.org/officeDocument/2006/relationships/hyperlink" Target="consultantplus://offline/ref=4B26CEBBFEA9E179597527566E76D41F0BCA6C2FE860C19954B4F9FC94680E2E81C1E5C81BBAE968AB4B8D245729FD46DC0E551B108CFEEDJ7tDK" TargetMode="External"/><Relationship Id="rId191" Type="http://schemas.openxmlformats.org/officeDocument/2006/relationships/hyperlink" Target="consultantplus://offline/ref=4D49C17C297D189E0E4EBB1336880311B5B564C71A5C30029D5ABDC69429ACC1FD477B1B80173565E5EF06D50FEE59DA64BE64658D28ED94K4t7K" TargetMode="External"/><Relationship Id="rId205" Type="http://schemas.openxmlformats.org/officeDocument/2006/relationships/hyperlink" Target="consultantplus://offline/ref=4D49C17C297D189E0E4EBB1336880311B3B460C310566D089503B1C49326F3D6FA0E771A80163268EBB003C01EB657D97AA0657A912AECK9tCK" TargetMode="External"/><Relationship Id="rId107" Type="http://schemas.openxmlformats.org/officeDocument/2006/relationships/hyperlink" Target="consultantplus://offline/ref=4B26CEBBFEA9E179597527566E76D41F0ECF612DE9689C935CEDF5FE936751398688E9C91BBBEE6DA81488314671F345C21054040C8EFFJEt5K" TargetMode="External"/><Relationship Id="rId11" Type="http://schemas.openxmlformats.org/officeDocument/2006/relationships/hyperlink" Target="consultantplus://offline/ref=4B26CEBBFEA9E179597527566E76D41F0ECF612DE9689C935CEDF5FE936751398688E9C91BBBEF64A81488314671F345C21054040C8EFFJEt5K" TargetMode="External"/><Relationship Id="rId32" Type="http://schemas.openxmlformats.org/officeDocument/2006/relationships/hyperlink" Target="consultantplus://offline/ref=4B26CEBBFEA9E179597527566E76D41F0ECC642EE5689C935CEDF5FE936751398688E9C91BBAEB6FA81488314671F345C21054040C8EFFJEt5K" TargetMode="External"/><Relationship Id="rId53" Type="http://schemas.openxmlformats.org/officeDocument/2006/relationships/hyperlink" Target="consultantplus://offline/ref=4B26CEBBFEA9E179597527566E76D41F09CF672DE663C19954B4F9FC94680E2E81C1E5C81BB1BD3DE715D4761362F044C212551BJ0t7K" TargetMode="External"/><Relationship Id="rId74" Type="http://schemas.openxmlformats.org/officeDocument/2006/relationships/hyperlink" Target="consultantplus://offline/ref=4B26CEBBFEA9E179597527566E76D41F09CF672DE660C19954B4F9FC94680E2E81C1E5C81BBAED6AA64B8D245729FD46DC0E551B108CFEEDJ7tDK" TargetMode="External"/><Relationship Id="rId128" Type="http://schemas.openxmlformats.org/officeDocument/2006/relationships/hyperlink" Target="consultantplus://offline/ref=4B26CEBBFEA9E179597527566E76D41F08CC662CE865C19954B4F9FC94680E2E81C1E5C81BBAE96FA64B8D245729FD46DC0E551B108CFEEDJ7tDK" TargetMode="External"/><Relationship Id="rId149" Type="http://schemas.openxmlformats.org/officeDocument/2006/relationships/hyperlink" Target="consultantplus://offline/ref=4B26CEBBFEA9E179597527566E76D41F0BC76421E46AC19954B4F9FC94680E2E81C1E5C81BBAEB69A04B8D245729FD46DC0E551B108CFEEDJ7tDK" TargetMode="External"/><Relationship Id="rId5" Type="http://schemas.openxmlformats.org/officeDocument/2006/relationships/hyperlink" Target="consultantplus://offline/ref=4B26CEBBFEA9E179597527566E76D41F09CE662DE065C19954B4F9FC94680E2E81C1E5CA1AB9E238F2048C78107CEE45DD0E571A0FJ8t7K" TargetMode="External"/><Relationship Id="rId95" Type="http://schemas.openxmlformats.org/officeDocument/2006/relationships/hyperlink" Target="consultantplus://offline/ref=4B26CEBBFEA9E179597527566E76D41F08CE6529E362C19954B4F9FC94680E2E81C1E5C81BBAE86EA04B8D245729FD46DC0E551B108CFEEDJ7tDK" TargetMode="External"/><Relationship Id="rId160" Type="http://schemas.openxmlformats.org/officeDocument/2006/relationships/hyperlink" Target="consultantplus://offline/ref=4B26CEBBFEA9E179597527566E76D41F09CF672DE663C19954B4F9FC94680E2E81C1E5C81BBAE96FAA4B8D245729FD46DC0E551B108CFEEDJ7tDK" TargetMode="External"/><Relationship Id="rId181" Type="http://schemas.openxmlformats.org/officeDocument/2006/relationships/hyperlink" Target="consultantplus://offline/ref=4B26CEBBFEA9E179597527566E76D41F09CF672DE663C19954B4F9FC94680E2E81C1E5CE10EEB828F64DDA750D7CF15BDE1054J1t3K" TargetMode="External"/><Relationship Id="rId216" Type="http://schemas.openxmlformats.org/officeDocument/2006/relationships/hyperlink" Target="consultantplus://offline/ref=4D49C17C297D189E0E4EBB1336880311B2BC66C018566D089503B1C49326F3C4FA567B1980093760FEE65285K4t2K" TargetMode="External"/><Relationship Id="rId22" Type="http://schemas.openxmlformats.org/officeDocument/2006/relationships/hyperlink" Target="consultantplus://offline/ref=4B26CEBBFEA9E179597527566E76D41F0BCD6C29E266C19954B4F9FC94680E2E81C1E5C81BBAE96FA54B8D245729FD46DC0E551B108CFEEDJ7tDK" TargetMode="External"/><Relationship Id="rId43" Type="http://schemas.openxmlformats.org/officeDocument/2006/relationships/hyperlink" Target="consultantplus://offline/ref=4B26CEBBFEA9E179597527566E76D41F0ECF612DE9689C935CEDF5FE936751398688E9C91BBBEE68A81488314671F345C21054040C8EFFJEt5K" TargetMode="External"/><Relationship Id="rId64" Type="http://schemas.openxmlformats.org/officeDocument/2006/relationships/hyperlink" Target="consultantplus://offline/ref=4B26CEBBFEA9E179597527566E76D41F09CF672DE660C19954B4F9FC94680E2E81C1E5C81BBAED6CA34B8D245729FD46DC0E551B108CFEEDJ7tDK" TargetMode="External"/><Relationship Id="rId118" Type="http://schemas.openxmlformats.org/officeDocument/2006/relationships/hyperlink" Target="consultantplus://offline/ref=4B26CEBBFEA9E179597527566E76D41F0ECF612DE9689C935CEDF5FE936751398688E9C91BBBEC65A81488314671F345C21054040C8EFFJEt5K" TargetMode="External"/><Relationship Id="rId139" Type="http://schemas.openxmlformats.org/officeDocument/2006/relationships/hyperlink" Target="consultantplus://offline/ref=4B26CEBBFEA9E179597527566E76D41F08CC662CE865C19954B4F9FC94680E2E81C1E5C81BBAE96FA64B8D245729FD46DC0E551B108CFEEDJ7tDK" TargetMode="External"/><Relationship Id="rId85" Type="http://schemas.openxmlformats.org/officeDocument/2006/relationships/hyperlink" Target="consultantplus://offline/ref=4B26CEBBFEA9E179597527566E76D41F0BC86228E965C19954B4F9FC94680E2E81C1E5C81BBAE96FAB4B8D245729FD46DC0E551B108CFEEDJ7tDK" TargetMode="External"/><Relationship Id="rId150" Type="http://schemas.openxmlformats.org/officeDocument/2006/relationships/hyperlink" Target="consultantplus://offline/ref=4B26CEBBFEA9E179597527566E76D41F0BC76421E46AC19954B4F9FC94680E2E81C1E5C81BBAEB69A74B8D245729FD46DC0E551B108CFEEDJ7tDK" TargetMode="External"/><Relationship Id="rId171" Type="http://schemas.openxmlformats.org/officeDocument/2006/relationships/hyperlink" Target="consultantplus://offline/ref=4B26CEBBFEA9E179597527566E76D41F0BCA6C2FE860C19954B4F9FC94680E2E81C1E5C81BBAE969A74B8D245729FD46DC0E551B108CFEEDJ7tDK" TargetMode="External"/><Relationship Id="rId192" Type="http://schemas.openxmlformats.org/officeDocument/2006/relationships/hyperlink" Target="consultantplus://offline/ref=4D49C17C297D189E0E4EBB1336880311B4B466C31F5D30029D5ABDC69429ACC1FD477B1B80173765E2EF06D50FEE59DA64BE64658D28ED94K4t7K" TargetMode="External"/><Relationship Id="rId206" Type="http://schemas.openxmlformats.org/officeDocument/2006/relationships/hyperlink" Target="consultantplus://offline/ref=4D49C17C297D189E0E4EBB1336880311B5B564C71A5C30029D5ABDC69429ACC1FD477B1B80173560E9EF06D50FEE59DA64BE64658D28ED94K4t7K" TargetMode="External"/><Relationship Id="rId12" Type="http://schemas.openxmlformats.org/officeDocument/2006/relationships/hyperlink" Target="consultantplus://offline/ref=4B26CEBBFEA9E179597527566E76D41F0FCE6D2BE8689C935CEDF5FE936751398688E9C91BBAE864A81488314671F345C21054040C8EFFJEt5K" TargetMode="External"/><Relationship Id="rId33" Type="http://schemas.openxmlformats.org/officeDocument/2006/relationships/hyperlink" Target="consultantplus://offline/ref=4B26CEBBFEA9E179597527566E76D41F0BC96521E960C19954B4F9FC94680E2E81C1E5C81BBAE96DA64B8D245729FD46DC0E551B108CFEEDJ7tDK" TargetMode="External"/><Relationship Id="rId108" Type="http://schemas.openxmlformats.org/officeDocument/2006/relationships/hyperlink" Target="consultantplus://offline/ref=4B26CEBBFEA9E179597527566E76D41F08CE6529E362C19954B4F9FC94680E2E81C1E5C81BBAEB6FAA4B8D245729FD46DC0E551B108CFEEDJ7tDK" TargetMode="External"/><Relationship Id="rId129" Type="http://schemas.openxmlformats.org/officeDocument/2006/relationships/hyperlink" Target="consultantplus://offline/ref=4B26CEBBFEA9E179597527566E76D41F08CC662CE865C19954B4F9FC94680E2E81C1E5CD10EEB828F64DDA750D7CF15BDE1054J1t3K" TargetMode="External"/><Relationship Id="rId54" Type="http://schemas.openxmlformats.org/officeDocument/2006/relationships/hyperlink" Target="consultantplus://offline/ref=4B26CEBBFEA9E179597527566E76D41F09CF672DE663C19954B4F9FC94680E2E81C1E5C81BBAE96FAA4B8D245729FD46DC0E551B108CFEEDJ7tDK" TargetMode="External"/><Relationship Id="rId75" Type="http://schemas.openxmlformats.org/officeDocument/2006/relationships/hyperlink" Target="consultantplus://offline/ref=4B26CEBBFEA9E179597527566E76D41F09CF672DE660C19954B4F9FC94680E2E81C1E5C81BBAED6AA64B8D245729FD46DC0E551B108CFEEDJ7tDK" TargetMode="External"/><Relationship Id="rId96" Type="http://schemas.openxmlformats.org/officeDocument/2006/relationships/hyperlink" Target="consultantplus://offline/ref=4B26CEBBFEA9E179597527566E76D41F0CCC6229E7689C935CEDF5FE936751398688E9C91BBAE864A81488314671F345C21054040C8EFFJEt5K" TargetMode="External"/><Relationship Id="rId140" Type="http://schemas.openxmlformats.org/officeDocument/2006/relationships/hyperlink" Target="consultantplus://offline/ref=4B26CEBBFEA9E179597527566E76D41F08CC662CE865C19954B4F9FC94680E2E81C1E5CD10EEB828F64DDA750D7CF15BDE1054J1t3K" TargetMode="External"/><Relationship Id="rId161" Type="http://schemas.openxmlformats.org/officeDocument/2006/relationships/hyperlink" Target="consultantplus://offline/ref=4B26CEBBFEA9E179597527566E76D41F09CF672DE663C19954B4F9FC94680E2E81C1E5C81BBAE968A64B8D245729FD46DC0E551B108CFEEDJ7tDK" TargetMode="External"/><Relationship Id="rId182" Type="http://schemas.openxmlformats.org/officeDocument/2006/relationships/hyperlink" Target="consultantplus://offline/ref=4B26CEBBFEA9E179597527566E76D41F09CF672DE663C19954B4F9FC94680E2E81C1E5C110EEB828F64DDA750D7CF15BDE1054J1t3K" TargetMode="External"/><Relationship Id="rId217" Type="http://schemas.openxmlformats.org/officeDocument/2006/relationships/hyperlink" Target="consultantplus://offline/ref=4D49C17C297D189E0E4EBB1336880311B6B565C5185430029D5ABDC69429ACC1EF47231783172961E1FA50844AKBt2K" TargetMode="External"/><Relationship Id="rId6" Type="http://schemas.openxmlformats.org/officeDocument/2006/relationships/hyperlink" Target="consultantplus://offline/ref=4B26CEBBFEA9E179597527566E76D41F08CF6628E566C19954B4F9FC94680E2E81C1E5C81BBAE96DA34B8D245729FD46DC0E551B108CFEEDJ7tDK" TargetMode="External"/><Relationship Id="rId23" Type="http://schemas.openxmlformats.org/officeDocument/2006/relationships/hyperlink" Target="consultantplus://offline/ref=4B26CEBBFEA9E179597527566E76D41F0BCD6C29E266C19954B4F9FC94680E2E81C1E5CD10EEB828F64DDA750D7CF15BDE1054J1t3K" TargetMode="External"/><Relationship Id="rId119" Type="http://schemas.openxmlformats.org/officeDocument/2006/relationships/hyperlink" Target="consultantplus://offline/ref=4B26CEBBFEA9E179597527566E76D41F0ECF612DE9689C935CEDF5FE936751398688E9C91BBBEE65A81488314671F345C21054040C8EFFJEt5K" TargetMode="External"/><Relationship Id="rId44" Type="http://schemas.openxmlformats.org/officeDocument/2006/relationships/hyperlink" Target="consultantplus://offline/ref=4B26CEBBFEA9E179597527566E76D41F09CF672DE660C19954B4F9FC94680E2E81C1E5C81BBAEB69A24B8D245729FD46DC0E551B108CFEEDJ7tDK" TargetMode="External"/><Relationship Id="rId65" Type="http://schemas.openxmlformats.org/officeDocument/2006/relationships/hyperlink" Target="consultantplus://offline/ref=4B26CEBBFEA9E179597527566E76D41F0ECF612DE9689C935CEDF5FE936751398688E9C91BBBEE68A81488314671F345C21054040C8EFFJEt5K" TargetMode="External"/><Relationship Id="rId86" Type="http://schemas.openxmlformats.org/officeDocument/2006/relationships/hyperlink" Target="consultantplus://offline/ref=4B26CEBBFEA9E179597527566E76D41F0BC86228E965C19954B4F9FC94680E2E81C1E5C81BBAE969A14B8D245729FD46DC0E551B108CFEEDJ7tDK" TargetMode="External"/><Relationship Id="rId130" Type="http://schemas.openxmlformats.org/officeDocument/2006/relationships/hyperlink" Target="consultantplus://offline/ref=4B26CEBBFEA9E179597527566E76D41F08CC662CE865C19954B4F9FC94680E2E81C1E5C81BBAE968A54B8D245729FD46DC0E551B108CFEEDJ7tDK" TargetMode="External"/><Relationship Id="rId151" Type="http://schemas.openxmlformats.org/officeDocument/2006/relationships/hyperlink" Target="consultantplus://offline/ref=4B26CEBBFEA9E179597527566E76D41F0BC76421E46AC19954B4F9FC94680E2E81C1E5C81BBAE96EA64B8D245729FD46DC0E551B108CFEEDJ7tDK" TargetMode="External"/><Relationship Id="rId172" Type="http://schemas.openxmlformats.org/officeDocument/2006/relationships/hyperlink" Target="consultantplus://offline/ref=4B26CEBBFEA9E179597527566E76D41F0BCA6C2FE860C19954B4F9FC94680E2E81C1E5C81BBAE969A54B8D245729FD46DC0E551B108CFEEDJ7tDK" TargetMode="External"/><Relationship Id="rId193" Type="http://schemas.openxmlformats.org/officeDocument/2006/relationships/hyperlink" Target="consultantplus://offline/ref=4D49C17C297D189E0E4EBB1336880311B6B16DC1115E30029D5ABDC69429ACC1FD477B1B80173762E5EF06D50FEE59DA64BE64658D28ED94K4t7K" TargetMode="External"/><Relationship Id="rId207" Type="http://schemas.openxmlformats.org/officeDocument/2006/relationships/hyperlink" Target="consultantplus://offline/ref=4D49C17C297D189E0E4EBB1336880311B5B564C71A5C30029D5ABDC69429ACC1FD477B1B80173560E9EF06D50FEE59DA64BE64658D28ED94K4t7K" TargetMode="External"/><Relationship Id="rId13" Type="http://schemas.openxmlformats.org/officeDocument/2006/relationships/hyperlink" Target="consultantplus://offline/ref=4B26CEBBFEA9E179597527566E76D41F08CE6529E362C19954B4F9FC94680E2E81C1E5C81BBAE86DA54B8D245729FD46DC0E551B108CFEEDJ7tDK" TargetMode="External"/><Relationship Id="rId109" Type="http://schemas.openxmlformats.org/officeDocument/2006/relationships/hyperlink" Target="consultantplus://offline/ref=4B26CEBBFEA9E179597527566E76D41F08CE6529E362C19954B4F9FC94680E2E81C1E5C81BBAE86EA04B8D245729FD46DC0E551B108CFEEDJ7tDK" TargetMode="External"/><Relationship Id="rId34" Type="http://schemas.openxmlformats.org/officeDocument/2006/relationships/hyperlink" Target="consultantplus://offline/ref=4B26CEBBFEA9E179597527566E76D41F08C7622AE164C19954B4F9FC94680E2E81C1E5C81BBAE96DA44B8D245729FD46DC0E551B108CFEEDJ7tDK" TargetMode="External"/><Relationship Id="rId55" Type="http://schemas.openxmlformats.org/officeDocument/2006/relationships/hyperlink" Target="consultantplus://offline/ref=4B26CEBBFEA9E179597527566E76D41F09CF672DE663C19954B4F9FC94680E2E81C1E5C819B1BD3DE715D4761362F044C212551BJ0t7K" TargetMode="External"/><Relationship Id="rId76" Type="http://schemas.openxmlformats.org/officeDocument/2006/relationships/hyperlink" Target="consultantplus://offline/ref=4B26CEBBFEA9E179597527566E76D41F08CE6529E362C19954B4F9FC94680E2E81C1E5C81BBAEB68A64B8D245729FD46DC0E551B108CFEEDJ7tDK" TargetMode="External"/><Relationship Id="rId97" Type="http://schemas.openxmlformats.org/officeDocument/2006/relationships/hyperlink" Target="consultantplus://offline/ref=4B26CEBBFEA9E179597527566E76D41F0CCC6229E7689C935CEDF5FE936751398688E9C91BBAED64A81488314671F345C21054040C8EFFJEt5K" TargetMode="External"/><Relationship Id="rId120" Type="http://schemas.openxmlformats.org/officeDocument/2006/relationships/hyperlink" Target="consultantplus://offline/ref=4B26CEBBFEA9E179597527566E76D41F08CE6529E362C19954B4F9FC94680E2E81C1E5C81BBAE86EA14B8D245729FD46DC0E551B108CFEEDJ7tDK" TargetMode="External"/><Relationship Id="rId141" Type="http://schemas.openxmlformats.org/officeDocument/2006/relationships/hyperlink" Target="consultantplus://offline/ref=4B26CEBBFEA9E179597527566E76D41F08CC662CE865C19954B4F9FC94680E2E81C1E5C81BBAE968A54B8D245729FD46DC0E551B108CFEEDJ7tDK" TargetMode="External"/><Relationship Id="rId7" Type="http://schemas.openxmlformats.org/officeDocument/2006/relationships/hyperlink" Target="consultantplus://offline/ref=4B26CEBBFEA9E179597527566E76D41F08CC6429E261C19954B4F9FC94680E2E81C1E5CD1CB1BD3DE715D4761362F044C212551BJ0t7K" TargetMode="External"/><Relationship Id="rId162" Type="http://schemas.openxmlformats.org/officeDocument/2006/relationships/hyperlink" Target="consultantplus://offline/ref=4B26CEBBFEA9E179597527566E76D41F0ECF612DE9689C935CEDF5FE936751398688E9C91BBBEC65A81488314671F345C21054040C8EFFJEt5K" TargetMode="External"/><Relationship Id="rId183" Type="http://schemas.openxmlformats.org/officeDocument/2006/relationships/hyperlink" Target="consultantplus://offline/ref=4B26CEBBFEA9E179597527566E76D41F09CF672DE663C19954B4F9FC94680E2E81C1E5C81BB1BD3DE715D4761362F044C212551BJ0t7K" TargetMode="External"/><Relationship Id="rId218" Type="http://schemas.openxmlformats.org/officeDocument/2006/relationships/hyperlink" Target="consultantplus://offline/ref=4D49C17C297D189E0E4EBB1336880311B6BC65C01F5430029D5ABDC69429ACC1EF47231783172961E1FA50844AKBt2K" TargetMode="External"/><Relationship Id="rId24" Type="http://schemas.openxmlformats.org/officeDocument/2006/relationships/hyperlink" Target="consultantplus://offline/ref=4B26CEBBFEA9E179597527566E76D41F0BCD6C29E266C19954B4F9FC94680E2E81C1E5CC10EEB828F64DDA750D7CF15BDE1054J1t3K" TargetMode="External"/><Relationship Id="rId45" Type="http://schemas.openxmlformats.org/officeDocument/2006/relationships/hyperlink" Target="consultantplus://offline/ref=4B26CEBBFEA9E179597527566E76D41F09CF672DE660C19954B4F9FC94680E2E81C1E5C81BBAEB69A04B8D245729FD46DC0E551B108CFEEDJ7tDK" TargetMode="External"/><Relationship Id="rId66" Type="http://schemas.openxmlformats.org/officeDocument/2006/relationships/hyperlink" Target="consultantplus://offline/ref=4B26CEBBFEA9E179597527566E76D41F08CE6529E362C19954B4F9FC94680E2E81C1E5C819B9E238F2048C78107CEE45DD0E571A0FJ8t7K" TargetMode="External"/><Relationship Id="rId87" Type="http://schemas.openxmlformats.org/officeDocument/2006/relationships/hyperlink" Target="consultantplus://offline/ref=4B26CEBBFEA9E179597527566E76D41F0BC86228E965C19954B4F9FC94680E2E81C1E5C81BBAE969A44B8D245729FD46DC0E551B108CFEEDJ7tDK" TargetMode="External"/><Relationship Id="rId110" Type="http://schemas.openxmlformats.org/officeDocument/2006/relationships/hyperlink" Target="consultantplus://offline/ref=4B26CEBBFEA9E179597527566E76D41F0CCC6229E7689C935CEDF5FE936751398688E9C91BBAE864A81488314671F345C21054040C8EFFJEt5K" TargetMode="External"/><Relationship Id="rId131" Type="http://schemas.openxmlformats.org/officeDocument/2006/relationships/hyperlink" Target="consultantplus://offline/ref=4B26CEBBFEA9E179597527566E76D41F08CC662CE865C19954B4F9FC94680E2E81C1E5C81BBAE968A44B8D245729FD46DC0E551B108CFEEDJ7tDK" TargetMode="External"/><Relationship Id="rId152" Type="http://schemas.openxmlformats.org/officeDocument/2006/relationships/hyperlink" Target="consultantplus://offline/ref=4B26CEBBFEA9E179597527566E76D41F0BC76421E46AC19954B4F9FC94680E2E81C1E5C81BBAEB69AA4B8D245729FD46DC0E551B108CFEEDJ7tDK" TargetMode="External"/><Relationship Id="rId173" Type="http://schemas.openxmlformats.org/officeDocument/2006/relationships/hyperlink" Target="consultantplus://offline/ref=4B26CEBBFEA9E179597527566E76D41F0BCA6C2FE860C19954B4F9FC94680E2E81C1E5C81BBAE969AA4B8D245729FD46DC0E551B108CFEEDJ7tDK" TargetMode="External"/><Relationship Id="rId194" Type="http://schemas.openxmlformats.org/officeDocument/2006/relationships/hyperlink" Target="consultantplus://offline/ref=4D49C17C297D189E0E4EBB1336880311B6B16DC1115E30029D5ABDC69429ACC1FD477B1B80173762E6EF06D50FEE59DA64BE64658D28ED94K4t7K" TargetMode="External"/><Relationship Id="rId208" Type="http://schemas.openxmlformats.org/officeDocument/2006/relationships/hyperlink" Target="consultantplus://offline/ref=4D49C17C297D189E0E4EBB1336880311B5B564C71A5C30029D5ABDC69429ACC1FD477B1B80173660E7EF06D50FEE59DA64BE64658D28ED94K4t7K" TargetMode="External"/><Relationship Id="rId14" Type="http://schemas.openxmlformats.org/officeDocument/2006/relationships/hyperlink" Target="consultantplus://offline/ref=4B26CEBBFEA9E179597527566E76D41F0BC96521E960C19954B4F9FC94680E2E81C1E5C81BBAE96DA14B8D245729FD46DC0E551B108CFEEDJ7tDK" TargetMode="External"/><Relationship Id="rId30" Type="http://schemas.openxmlformats.org/officeDocument/2006/relationships/hyperlink" Target="consultantplus://offline/ref=4B26CEBBFEA9E179597527566E76D41F0BCD6C29E266C19954B4F9FC94680E2E81C1E5C81BBAEB6DA64B8D245729FD46DC0E551B108CFEEDJ7tDK" TargetMode="External"/><Relationship Id="rId35" Type="http://schemas.openxmlformats.org/officeDocument/2006/relationships/hyperlink" Target="consultantplus://offline/ref=4B26CEBBFEA9E179597527566E76D41F08C7622AE164C19954B4F9FC94680E2E81C1E5C81BBAE96DAA4B8D245729FD46DC0E551B108CFEEDJ7tDK" TargetMode="External"/><Relationship Id="rId56" Type="http://schemas.openxmlformats.org/officeDocument/2006/relationships/hyperlink" Target="consultantplus://offline/ref=4B26CEBBFEA9E179597527566E76D41F0EC86329E8689C935CEDF5FE936751398688E9C91BBAE86AA81488314671F345C21054040C8EFFJEt5K" TargetMode="External"/><Relationship Id="rId77" Type="http://schemas.openxmlformats.org/officeDocument/2006/relationships/hyperlink" Target="consultantplus://offline/ref=4B26CEBBFEA9E179597527566E76D41F08CC652DE06BC19954B4F9FC94680E2E81C1E5C81BBAE969A74B8D245729FD46DC0E551B108CFEEDJ7tDK" TargetMode="External"/><Relationship Id="rId100" Type="http://schemas.openxmlformats.org/officeDocument/2006/relationships/hyperlink" Target="consultantplus://offline/ref=4B26CEBBFEA9E179597527566E76D41F0ECF612DE9689C935CEDF5FE936751398688E9C91BBBEE6DA81488314671F345C21054040C8EFFJEt5K" TargetMode="External"/><Relationship Id="rId105" Type="http://schemas.openxmlformats.org/officeDocument/2006/relationships/hyperlink" Target="consultantplus://offline/ref=4B26CEBBFEA9E179597527566E76D41F0CCC6229E7689C935CEDF5FE936751398688E9C91BBAEE6AA81488314671F345C21054040C8EFFJEt5K" TargetMode="External"/><Relationship Id="rId126" Type="http://schemas.openxmlformats.org/officeDocument/2006/relationships/hyperlink" Target="consultantplus://offline/ref=4B26CEBBFEA9E179597527566E76D41F08CC662CE865C19954B4F9FC94680E2E81C1E5C81BBAE96EA54B8D245729FD46DC0E551B108CFEEDJ7tDK" TargetMode="External"/><Relationship Id="rId147" Type="http://schemas.openxmlformats.org/officeDocument/2006/relationships/hyperlink" Target="consultantplus://offline/ref=4B26CEBBFEA9E179597527566E76D41F08CC662CE865C19954B4F9FC94680E2E81C1E5C81BBAE96AA34B8D245729FD46DC0E551B108CFEEDJ7tDK" TargetMode="External"/><Relationship Id="rId168" Type="http://schemas.openxmlformats.org/officeDocument/2006/relationships/hyperlink" Target="consultantplus://offline/ref=4B26CEBBFEA9E179597527566E76D41F0BCA6C2FE860C19954B4F9FC94680E2E81C1E5C81BBAE96FA64B8D245729FD46DC0E551B108CFEEDJ7tDK" TargetMode="External"/><Relationship Id="rId8" Type="http://schemas.openxmlformats.org/officeDocument/2006/relationships/hyperlink" Target="consultantplus://offline/ref=4B26CEBBFEA9E179597527566E76D41F08CE6529E362C19954B4F9FC94680E2E81C1E5C81BBAE86DA54B8D245729FD46DC0E551B108CFEEDJ7tDK" TargetMode="External"/><Relationship Id="rId51" Type="http://schemas.openxmlformats.org/officeDocument/2006/relationships/hyperlink" Target="consultantplus://offline/ref=4B26CEBBFEA9E179597527566E76D41F09CF672DE663C19954B4F9FC94680E2E81C1E5C81BBAE96FA64B8D245729FD46DC0E551B108CFEEDJ7tDK" TargetMode="External"/><Relationship Id="rId72" Type="http://schemas.openxmlformats.org/officeDocument/2006/relationships/hyperlink" Target="consultantplus://offline/ref=4B26CEBBFEA9E179597527566E76D41F09CF672DE663C19954B4F9FC94680E2E81C1E5C819B1BD3DE715D4761362F044C212551BJ0t7K" TargetMode="External"/><Relationship Id="rId93" Type="http://schemas.openxmlformats.org/officeDocument/2006/relationships/hyperlink" Target="consultantplus://offline/ref=4B26CEBBFEA9E179597527566E76D41F08C7622AE164C19954B4F9FC94680E2E81C1E5C81BBAE96DAA4B8D245729FD46DC0E551B108CFEEDJ7tDK" TargetMode="External"/><Relationship Id="rId98" Type="http://schemas.openxmlformats.org/officeDocument/2006/relationships/hyperlink" Target="consultantplus://offline/ref=4B26CEBBFEA9E179597527566E76D41F0CCC6229E7689C935CEDF5FE936751398688E9C91BBAEE6AA81488314671F345C21054040C8EFFJEt5K" TargetMode="External"/><Relationship Id="rId121" Type="http://schemas.openxmlformats.org/officeDocument/2006/relationships/hyperlink" Target="consultantplus://offline/ref=4B26CEBBFEA9E179597527566E76D41F09CF672DE660C19954B4F9FC94680E2E81C1E5C81BBAE96BA74B8D245729FD46DC0E551B108CFEEDJ7tDK" TargetMode="External"/><Relationship Id="rId142" Type="http://schemas.openxmlformats.org/officeDocument/2006/relationships/hyperlink" Target="consultantplus://offline/ref=4B26CEBBFEA9E179597527566E76D41F08CC662CE865C19954B4F9FC94680E2E81C1E5C81BBAE968A44B8D245729FD46DC0E551B108CFEEDJ7tDK" TargetMode="External"/><Relationship Id="rId163" Type="http://schemas.openxmlformats.org/officeDocument/2006/relationships/hyperlink" Target="consultantplus://offline/ref=4B26CEBBFEA9E179597527566E76D41F0ECF612DE9689C935CEDF5FE936751398688E9C91BBBE16CA81488314671F345C21054040C8EFFJEt5K" TargetMode="External"/><Relationship Id="rId184" Type="http://schemas.openxmlformats.org/officeDocument/2006/relationships/hyperlink" Target="consultantplus://offline/ref=4B26CEBBFEA9E179597527566E76D41F0EC86329E8689C935CEDF5FE936751398688E9C91BBAEA6FA81488314671F345C21054040C8EFFJEt5K" TargetMode="External"/><Relationship Id="rId189" Type="http://schemas.openxmlformats.org/officeDocument/2006/relationships/hyperlink" Target="consultantplus://offline/ref=4D49C17C297D189E0E4EBB1336880311B6B16DC1115E30029D5ABDC69429ACC1FD477B1B80173762E2EF06D50FEE59DA64BE64658D28ED94K4t7K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D49C17C297D189E0E4EBB1336880311B6B363C61B5930029D5ABDC69429ACC1EF47231783172961E1FA50844AKBt2K" TargetMode="External"/><Relationship Id="rId25" Type="http://schemas.openxmlformats.org/officeDocument/2006/relationships/hyperlink" Target="consultantplus://offline/ref=4B26CEBBFEA9E179597527566E76D41F0BCD6C29E266C19954B4F9FC94680E2E81C1E5C110EEB828F64DDA750D7CF15BDE1054J1t3K" TargetMode="External"/><Relationship Id="rId46" Type="http://schemas.openxmlformats.org/officeDocument/2006/relationships/hyperlink" Target="consultantplus://offline/ref=4B26CEBBFEA9E179597527566E76D41F09CF672DE660C19954B4F9FC94680E2E81C1E5C81BBAEB69A24B8D245729FD46DC0E551B108CFEEDJ7tDK" TargetMode="External"/><Relationship Id="rId67" Type="http://schemas.openxmlformats.org/officeDocument/2006/relationships/hyperlink" Target="consultantplus://offline/ref=4B26CEBBFEA9E179597527566E76D41F09CF672DE660C19954B4F9FC94680E2E81C1E5C81BBAED6CA34B8D245729FD46DC0E551B108CFEEDJ7tDK" TargetMode="External"/><Relationship Id="rId116" Type="http://schemas.openxmlformats.org/officeDocument/2006/relationships/hyperlink" Target="consultantplus://offline/ref=4B26CEBBFEA9E179597527566E76D41F0BCC6721E2689C935CEDF5FE936751398688E9C91BBAE86BA81488314671F345C21054040C8EFFJEt5K" TargetMode="External"/><Relationship Id="rId137" Type="http://schemas.openxmlformats.org/officeDocument/2006/relationships/hyperlink" Target="consultantplus://offline/ref=4B26CEBBFEA9E179597527566E76D41F08CC662CE865C19954B4F9FC94680E2E81C1E5C81BBAE96EA54B8D245729FD46DC0E551B108CFEEDJ7tDK" TargetMode="External"/><Relationship Id="rId158" Type="http://schemas.openxmlformats.org/officeDocument/2006/relationships/hyperlink" Target="consultantplus://offline/ref=4B26CEBBFEA9E179597527566E76D41F09CF672DE663C19954B4F9FC94680E2E81C1E5C81BBAE96EAB4B8D245729FD46DC0E551B108CFEEDJ7tDK" TargetMode="External"/><Relationship Id="rId20" Type="http://schemas.openxmlformats.org/officeDocument/2006/relationships/hyperlink" Target="consultantplus://offline/ref=4B26CEBBFEA9E179597527566E76D41F0BCD6C29E266C19954B4F9FC94680E2E81C1E5C81BBAE96EA34B8D245729FD46DC0E551B108CFEEDJ7tDK" TargetMode="External"/><Relationship Id="rId41" Type="http://schemas.openxmlformats.org/officeDocument/2006/relationships/hyperlink" Target="consultantplus://offline/ref=4B26CEBBFEA9E179597527566E76D41F09CF672DE660C19954B4F9FC94680E2E81C1E5CD1DB1BD3DE715D4761362F044C212551BJ0t7K" TargetMode="External"/><Relationship Id="rId62" Type="http://schemas.openxmlformats.org/officeDocument/2006/relationships/hyperlink" Target="consultantplus://offline/ref=4B26CEBBFEA9E179597527566E76D41F09CF672DE660C19954B4F9FC94680E2E81C1E5C81BBAEB69A44B8D245729FD46DC0E551B108CFEEDJ7tDK" TargetMode="External"/><Relationship Id="rId83" Type="http://schemas.openxmlformats.org/officeDocument/2006/relationships/hyperlink" Target="consultantplus://offline/ref=4B26CEBBFEA9E179597527566E76D41F0BC86228E965C19954B4F9FC94680E2E81C1E5CD10EEB828F64DDA750D7CF15BDE1054J1t3K" TargetMode="External"/><Relationship Id="rId88" Type="http://schemas.openxmlformats.org/officeDocument/2006/relationships/hyperlink" Target="consultantplus://offline/ref=4B26CEBBFEA9E179597527566E76D41F0BC86228E965C19954B4F9FC94680E2E81C1E5C81BBAE96AA34B8D245729FD46DC0E551B108CFEEDJ7tDK" TargetMode="External"/><Relationship Id="rId111" Type="http://schemas.openxmlformats.org/officeDocument/2006/relationships/hyperlink" Target="consultantplus://offline/ref=4B26CEBBFEA9E179597527566E76D41F08CE6529E362C19954B4F9FC94680E2E81C1E5C81BBAE86EA14B8D245729FD46DC0E551B108CFEEDJ7tDK" TargetMode="External"/><Relationship Id="rId132" Type="http://schemas.openxmlformats.org/officeDocument/2006/relationships/hyperlink" Target="consultantplus://offline/ref=4B26CEBBFEA9E179597527566E76D41F08CC662CE865C19954B4F9FC94680E2E81C1E5C818B1BD3DE715D4761362F044C212551BJ0t7K" TargetMode="External"/><Relationship Id="rId153" Type="http://schemas.openxmlformats.org/officeDocument/2006/relationships/hyperlink" Target="consultantplus://offline/ref=4B26CEBBFEA9E179597527566E76D41F0BC76421E46AC19954B4F9FC94680E2E81C1E5C81BBAEB6AA24B8D245729FD46DC0E551B108CFEEDJ7tDK" TargetMode="External"/><Relationship Id="rId174" Type="http://schemas.openxmlformats.org/officeDocument/2006/relationships/hyperlink" Target="consultantplus://offline/ref=4B26CEBBFEA9E179597527566E76D41F08CE6529E362C19954B4F9FC94680E2E81C1E5C81BBAEB68A64B8D245729FD46DC0E551B108CFEEDJ7tDK" TargetMode="External"/><Relationship Id="rId179" Type="http://schemas.openxmlformats.org/officeDocument/2006/relationships/hyperlink" Target="consultantplus://offline/ref=4B26CEBBFEA9E179597527566E76D41F08CE6529E362C19954B4F9FC94680E2E81C1E5C81BBAEB68A64B8D245729FD46DC0E551B108CFEEDJ7tDK" TargetMode="External"/><Relationship Id="rId195" Type="http://schemas.openxmlformats.org/officeDocument/2006/relationships/hyperlink" Target="consultantplus://offline/ref=4D49C17C297D189E0E4EBB1336880311B3B460C310566D089503B1C49326F3D6FA0E771A80163F61EBB003C01EB657D97AA0657A912AECK9tCK" TargetMode="External"/><Relationship Id="rId209" Type="http://schemas.openxmlformats.org/officeDocument/2006/relationships/hyperlink" Target="consultantplus://offline/ref=4D49C17C297D189E0E4EBB1336880311B5B564C71A5C30029D5ABDC69429ACC1FD477B1B80173660E7EF06D50FEE59DA64BE64658D28ED94K4t7K" TargetMode="External"/><Relationship Id="rId190" Type="http://schemas.openxmlformats.org/officeDocument/2006/relationships/hyperlink" Target="consultantplus://offline/ref=4D49C17C297D189E0E4EBB1336880311B3B460C310566D089503B1C49326F3D6FA0E771A80163F61EBB003C01EB657D97AA0657A912AECK9tCK" TargetMode="External"/><Relationship Id="rId204" Type="http://schemas.openxmlformats.org/officeDocument/2006/relationships/hyperlink" Target="consultantplus://offline/ref=4D49C17C297D189E0E4EBB1336880311B5B26CC3105D30029D5ABDC69429ACC1FD477B1B80173762E4EF06D50FEE59DA64BE64658D28ED94K4t7K" TargetMode="External"/><Relationship Id="rId220" Type="http://schemas.openxmlformats.org/officeDocument/2006/relationships/theme" Target="theme/theme1.xml"/><Relationship Id="rId15" Type="http://schemas.openxmlformats.org/officeDocument/2006/relationships/hyperlink" Target="consultantplus://offline/ref=4B26CEBBFEA9E179597527566E76D41F0BC96521E960C19954B4F9FC94680E2E81C1E5C81BBAE96DA64B8D245729FD46DC0E551B108CFEEDJ7tDK" TargetMode="External"/><Relationship Id="rId36" Type="http://schemas.openxmlformats.org/officeDocument/2006/relationships/hyperlink" Target="consultantplus://offline/ref=4B26CEBBFEA9E179597527566E76D41F08C7622AE164C19954B4F9FC94680E2E81C1E5C81BBAE96EA44B8D245729FD46DC0E551B108CFEEDJ7tDK" TargetMode="External"/><Relationship Id="rId57" Type="http://schemas.openxmlformats.org/officeDocument/2006/relationships/hyperlink" Target="consultantplus://offline/ref=4B26CEBBFEA9E179597527566E76D41F0EC86329E8689C935CEDF5FE936751398688E9C91BBAE86BA81488314671F345C21054040C8EFFJEt5K" TargetMode="External"/><Relationship Id="rId106" Type="http://schemas.openxmlformats.org/officeDocument/2006/relationships/hyperlink" Target="consultantplus://offline/ref=4B26CEBBFEA9E179597527566E76D41F0CCC6229E7689C935CEDF5FE936751398688E9C91BBAE06DA81488314671F345C21054040C8EFFJEt5K" TargetMode="External"/><Relationship Id="rId127" Type="http://schemas.openxmlformats.org/officeDocument/2006/relationships/hyperlink" Target="consultantplus://offline/ref=4B26CEBBFEA9E179597527566E76D41F08CC662CE865C19954B4F9FC94680E2E81C1E5CA10EEB828F64DDA750D7CF15BDE1054J1t3K" TargetMode="External"/><Relationship Id="rId10" Type="http://schemas.openxmlformats.org/officeDocument/2006/relationships/hyperlink" Target="consultantplus://offline/ref=4B26CEBBFEA9E179597527566E76D41F0ECF612DE9689C935CEDF5FE936751398688E9C91BBBEC65A81488314671F345C21054040C8EFFJEt5K" TargetMode="External"/><Relationship Id="rId31" Type="http://schemas.openxmlformats.org/officeDocument/2006/relationships/hyperlink" Target="consultantplus://offline/ref=4B26CEBBFEA9E179597527566E76D41F0ECC642EE5689C935CEDF5FE936751398688E9C91BBAE86BA81488314671F345C21054040C8EFFJEt5K" TargetMode="External"/><Relationship Id="rId52" Type="http://schemas.openxmlformats.org/officeDocument/2006/relationships/hyperlink" Target="consultantplus://offline/ref=4B26CEBBFEA9E179597527566E76D41F09CF672DE663C19954B4F9FC94680E2E81C1E5C81BBAE96FA54B8D245729FD46DC0E551B108CFEEDJ7tDK" TargetMode="External"/><Relationship Id="rId73" Type="http://schemas.openxmlformats.org/officeDocument/2006/relationships/hyperlink" Target="consultantplus://offline/ref=4B26CEBBFEA9E179597527566E76D41F0EC86329E8689C935CEDF5FE936751398688E9C91BBAED6CA81488314671F345C21054040C8EFFJEt5K" TargetMode="External"/><Relationship Id="rId78" Type="http://schemas.openxmlformats.org/officeDocument/2006/relationships/hyperlink" Target="consultantplus://offline/ref=4B26CEBBFEA9E179597527566E76D41F08CC652DE06BC19954B4F9FC94680E2E81C1E5C81BBAE96BA64B8D245729FD46DC0E551B108CFEEDJ7tDK" TargetMode="External"/><Relationship Id="rId94" Type="http://schemas.openxmlformats.org/officeDocument/2006/relationships/hyperlink" Target="consultantplus://offline/ref=4B26CEBBFEA9E179597527566E76D41F08CE6529E362C19954B4F9FC94680E2E81C1E5C81BBAEB6FAA4B8D245729FD46DC0E551B108CFEEDJ7tDK" TargetMode="External"/><Relationship Id="rId99" Type="http://schemas.openxmlformats.org/officeDocument/2006/relationships/hyperlink" Target="consultantplus://offline/ref=4B26CEBBFEA9E179597527566E76D41F0CCC6229E7689C935CEDF5FE936751398688E9C91BBAE06DA81488314671F345C21054040C8EFFJEt5K" TargetMode="External"/><Relationship Id="rId101" Type="http://schemas.openxmlformats.org/officeDocument/2006/relationships/hyperlink" Target="consultantplus://offline/ref=4B26CEBBFEA9E179597527566E76D41F08CE6529E362C19954B4F9FC94680E2E81C1E5C81BBAEB6FAA4B8D245729FD46DC0E551B108CFEEDJ7tDK" TargetMode="External"/><Relationship Id="rId122" Type="http://schemas.openxmlformats.org/officeDocument/2006/relationships/hyperlink" Target="consultantplus://offline/ref=4B26CEBBFEA9E179597527566E76D41F0ECF612DE9689C935CEDF5FE936751398688E9C91BBBEE65A81488314671F345C21054040C8EFFJEt5K" TargetMode="External"/><Relationship Id="rId143" Type="http://schemas.openxmlformats.org/officeDocument/2006/relationships/hyperlink" Target="consultantplus://offline/ref=4B26CEBBFEA9E179597527566E76D41F08CC662CE865C19954B4F9FC94680E2E81C1E5C818B1BD3DE715D4761362F044C212551BJ0t7K" TargetMode="External"/><Relationship Id="rId148" Type="http://schemas.openxmlformats.org/officeDocument/2006/relationships/hyperlink" Target="consultantplus://offline/ref=4B26CEBBFEA9E179597527566E76D41F0BC76421E46AC19954B4F9FC94680E2E81C1E5C81BBAE96DA64B8D245729FD46DC0E551B108CFEEDJ7tDK" TargetMode="External"/><Relationship Id="rId164" Type="http://schemas.openxmlformats.org/officeDocument/2006/relationships/hyperlink" Target="consultantplus://offline/ref=4B26CEBBFEA9E179597527566E76D41F0BCA6C2FE860C19954B4F9FC94680E2E81C1E5C81BBAE96EA14B8D245729FD46DC0E551B108CFEEDJ7tDK" TargetMode="External"/><Relationship Id="rId169" Type="http://schemas.openxmlformats.org/officeDocument/2006/relationships/hyperlink" Target="consultantplus://offline/ref=4B26CEBBFEA9E179597527566E76D41F0BCA6C2FE860C19954B4F9FC94680E2E81C1E5C81BBAE96FAA4B8D245729FD46DC0E551B108CFEEDJ7tDK" TargetMode="External"/><Relationship Id="rId185" Type="http://schemas.openxmlformats.org/officeDocument/2006/relationships/hyperlink" Target="consultantplus://offline/ref=4B26CEBBFEA9E179597527566E76D41F0EC86329E8689C935CEDF5FE936751398688E9C91BBAEA68A81488314671F345C21054040C8EFFJEt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26CEBBFEA9E179597527566E76D41F09CF672DE660C19954B4F9FC94680E2E81C1E5C81BBAED64A04B8D245729FD46DC0E551B108CFEEDJ7tDK" TargetMode="External"/><Relationship Id="rId180" Type="http://schemas.openxmlformats.org/officeDocument/2006/relationships/hyperlink" Target="consultantplus://offline/ref=4B26CEBBFEA9E179597527566E76D41F09CF672DE663C19954B4F9FC94680E2E81C1E5C81BBAE96EA34B8D245729FD46DC0E551B108CFEEDJ7tDK" TargetMode="External"/><Relationship Id="rId210" Type="http://schemas.openxmlformats.org/officeDocument/2006/relationships/hyperlink" Target="consultantplus://offline/ref=4D49C17C297D189E0E4EBB1336880311B5B564C71A5C30029D5ABDC69429ACC1FD477B1B80173663E1EF06D50FEE59DA64BE64658D28ED94K4t7K" TargetMode="External"/><Relationship Id="rId215" Type="http://schemas.openxmlformats.org/officeDocument/2006/relationships/hyperlink" Target="consultantplus://offline/ref=4D49C17C297D189E0E4EBB1336880311B5B767C21D5D30029D5ABDC69429ACC1EF47231783172961E1FA50844AKBt2K" TargetMode="External"/><Relationship Id="rId26" Type="http://schemas.openxmlformats.org/officeDocument/2006/relationships/hyperlink" Target="consultantplus://offline/ref=4B26CEBBFEA9E179597527566E76D41F0BCD6C29E266C19954B4F9FC94680E2E81C1E5C81BB1BD3DE715D4761362F044C212551BJ0t7K" TargetMode="External"/><Relationship Id="rId47" Type="http://schemas.openxmlformats.org/officeDocument/2006/relationships/hyperlink" Target="consultantplus://offline/ref=4B26CEBBFEA9E179597527566E76D41F09CF672DE660C19954B4F9FC94680E2E81C1E5C81BBAEB69A24B8D245729FD46DC0E551B108CFEEDJ7tDK" TargetMode="External"/><Relationship Id="rId68" Type="http://schemas.openxmlformats.org/officeDocument/2006/relationships/hyperlink" Target="consultantplus://offline/ref=4B26CEBBFEA9E179597527566E76D41F09CF672DE663C19954B4F9FC94680E2E81C1E5C81BBAE96EA34B8D245729FD46DC0E551B108CFEEDJ7tDK" TargetMode="External"/><Relationship Id="rId89" Type="http://schemas.openxmlformats.org/officeDocument/2006/relationships/hyperlink" Target="consultantplus://offline/ref=4B26CEBBFEA9E179597527566E76D41F0BC86228E965C19954B4F9FC94680E2E81C1E5C81BBAE96AA44B8D245729FD46DC0E551B108CFEEDJ7tDK" TargetMode="External"/><Relationship Id="rId112" Type="http://schemas.openxmlformats.org/officeDocument/2006/relationships/hyperlink" Target="consultantplus://offline/ref=4B26CEBBFEA9E179597527566E76D41F09CF672DE660C19954B4F9FC94680E2E81C1E5C81BBAE96BA74B8D245729FD46DC0E551B108CFEEDJ7tDK" TargetMode="External"/><Relationship Id="rId133" Type="http://schemas.openxmlformats.org/officeDocument/2006/relationships/hyperlink" Target="consultantplus://offline/ref=4B26CEBBFEA9E179597527566E76D41F08CC662CE865C19954B4F9FC94680E2E81C1E5C81BBAE96AA34B8D245729FD46DC0E551B108CFEEDJ7tDK" TargetMode="External"/><Relationship Id="rId154" Type="http://schemas.openxmlformats.org/officeDocument/2006/relationships/hyperlink" Target="consultantplus://offline/ref=4B26CEBBFEA9E179597527566E76D41F0BC76421E46AC19954B4F9FC94680E2E81C1E5C81BBAE868A74B8D245729FD46DC0E551B108CFEEDJ7tDK" TargetMode="External"/><Relationship Id="rId175" Type="http://schemas.openxmlformats.org/officeDocument/2006/relationships/hyperlink" Target="consultantplus://offline/ref=4B26CEBBFEA9E179597527566E76D41F09CF672DE663C19954B4F9FC94680E2E81C1E5C81BBAE96DAA4B8D245729FD46DC0E551B108CFEEDJ7tDK" TargetMode="External"/><Relationship Id="rId196" Type="http://schemas.openxmlformats.org/officeDocument/2006/relationships/hyperlink" Target="consultantplus://offline/ref=4D49C17C297D189E0E4EBB1336880311B5B564C71A5C30029D5ABDC69429ACC1FD477B1B80173565E5EF06D50FEE59DA64BE64658D28ED94K4t7K" TargetMode="External"/><Relationship Id="rId200" Type="http://schemas.openxmlformats.org/officeDocument/2006/relationships/hyperlink" Target="consultantplus://offline/ref=4D49C17C297D189E0E4EBB1336880311B3B460C310566D089503B1C49326F3D6FA0E771A80163F61EBB003C01EB657D97AA0657A912AECK9tCK" TargetMode="External"/><Relationship Id="rId16" Type="http://schemas.openxmlformats.org/officeDocument/2006/relationships/hyperlink" Target="consultantplus://offline/ref=4B26CEBBFEA9E179597527566E76D41F0BC96521E960C19954B4F9FC94680E2E81C1E5C81BBAE96FA04B8D245729FD46DC0E551B108CFEEDJ7tDK" TargetMode="External"/><Relationship Id="rId37" Type="http://schemas.openxmlformats.org/officeDocument/2006/relationships/hyperlink" Target="consultantplus://offline/ref=4B26CEBBFEA9E179597527566E76D41F08C7622AE164C19954B4F9FC94680E2E81C1E5C81BBAE96EAA4B8D245729FD46DC0E551B108CFEEDJ7tDK" TargetMode="External"/><Relationship Id="rId58" Type="http://schemas.openxmlformats.org/officeDocument/2006/relationships/hyperlink" Target="consultantplus://offline/ref=4B26CEBBFEA9E179597527566E76D41F0EC86329E8689C935CEDF5FE936751398688E9C91BBAEB6DA81488314671F345C21054040C8EFFJEt5K" TargetMode="External"/><Relationship Id="rId79" Type="http://schemas.openxmlformats.org/officeDocument/2006/relationships/hyperlink" Target="consultantplus://offline/ref=4B26CEBBFEA9E179597527566E76D41F08CC652DE06BC19954B4F9FC94680E2E81C1E5C81BBAE964AB4B8D245729FD46DC0E551B108CFEEDJ7tDK" TargetMode="External"/><Relationship Id="rId102" Type="http://schemas.openxmlformats.org/officeDocument/2006/relationships/hyperlink" Target="consultantplus://offline/ref=4B26CEBBFEA9E179597527566E76D41F08CE6529E362C19954B4F9FC94680E2E81C1E5C81BBAE86EA04B8D245729FD46DC0E551B108CFEEDJ7tDK" TargetMode="External"/><Relationship Id="rId123" Type="http://schemas.openxmlformats.org/officeDocument/2006/relationships/hyperlink" Target="consultantplus://offline/ref=4B26CEBBFEA9E179597527566E76D41F08CE6529E362C19954B4F9FC94680E2E81C1E5C81BBAE86EA14B8D245729FD46DC0E551B108CFEEDJ7tDK" TargetMode="External"/><Relationship Id="rId144" Type="http://schemas.openxmlformats.org/officeDocument/2006/relationships/hyperlink" Target="consultantplus://offline/ref=4B26CEBBFEA9E179597527566E76D41F08CC662CE865C19954B4F9FC94680E2E81C1E5C81BBAE96AA34B8D245729FD46DC0E551B108CFEEDJ7tDK" TargetMode="External"/><Relationship Id="rId90" Type="http://schemas.openxmlformats.org/officeDocument/2006/relationships/hyperlink" Target="consultantplus://offline/ref=4B26CEBBFEA9E179597527566E76D41F08CE6529E362C19954B4F9FC94680E2E81C1E5C81BBAEB68A64B8D245729FD46DC0E551B108CFEEDJ7tDK" TargetMode="External"/><Relationship Id="rId165" Type="http://schemas.openxmlformats.org/officeDocument/2006/relationships/hyperlink" Target="consultantplus://offline/ref=4B26CEBBFEA9E179597527566E76D41F0BCA6C2FE860C19954B4F9FC94680E2E81C1E5C81BBAE96EA04B8D245729FD46DC0E551B108CFEEDJ7tDK" TargetMode="External"/><Relationship Id="rId186" Type="http://schemas.openxmlformats.org/officeDocument/2006/relationships/hyperlink" Target="consultantplus://offline/ref=4B26CEBBFEA9E179597527566E76D41F08CE6529E362C19954B4F9FC94680E2E81C1E5C81BBAEB68A64B8D245729FD46DC0E551B108CFEEDJ7tDK" TargetMode="External"/><Relationship Id="rId211" Type="http://schemas.openxmlformats.org/officeDocument/2006/relationships/hyperlink" Target="consultantplus://offline/ref=4D49C17C297D189E0E4EBB1336880311B6B464C01A5430029D5ABDC69429ACC1EF47231783172961E1FA50844AKBt2K" TargetMode="External"/><Relationship Id="rId27" Type="http://schemas.openxmlformats.org/officeDocument/2006/relationships/hyperlink" Target="consultantplus://offline/ref=4B26CEBBFEA9E179597527566E76D41F0BCD6C29E266C19954B4F9FC94680E2E81C1E5CB1BB1BD3DE715D4761362F044C212551BJ0t7K" TargetMode="External"/><Relationship Id="rId48" Type="http://schemas.openxmlformats.org/officeDocument/2006/relationships/hyperlink" Target="consultantplus://offline/ref=4B26CEBBFEA9E179597527566E76D41F09CF672DE663C19954B4F9FC94680E2E81C1E5C81BBAE96EA34B8D245729FD46DC0E551B108CFEEDJ7tDK" TargetMode="External"/><Relationship Id="rId69" Type="http://schemas.openxmlformats.org/officeDocument/2006/relationships/hyperlink" Target="consultantplus://offline/ref=4B26CEBBFEA9E179597527566E76D41F09CF672DE663C19954B4F9FC94680E2E81C1E5CE10EEB828F64DDA750D7CF15BDE1054J1t3K" TargetMode="External"/><Relationship Id="rId113" Type="http://schemas.openxmlformats.org/officeDocument/2006/relationships/hyperlink" Target="consultantplus://offline/ref=4B26CEBBFEA9E179597527566E76D41F0BCC6721E2689C935CEDF5FE936751398688E9C91BBAE86CA81488314671F345C21054040C8EFFJEt5K" TargetMode="External"/><Relationship Id="rId134" Type="http://schemas.openxmlformats.org/officeDocument/2006/relationships/hyperlink" Target="consultantplus://offline/ref=4B26CEBBFEA9E179597527566E76D41F08CE6529E362C19954B4F9FC94680E2E81C1E5C81BBAE86EA14B8D245729FD46DC0E551B108CFEEDJ7tDK" TargetMode="External"/><Relationship Id="rId80" Type="http://schemas.openxmlformats.org/officeDocument/2006/relationships/hyperlink" Target="consultantplus://offline/ref=4B26CEBBFEA9E179597527566E76D41F09CF672DE660C19954B4F9FC94680E2E81C1E5C81BBAE969A74B8D245729FD46DC0E551B108CFEEDJ7tDK" TargetMode="External"/><Relationship Id="rId155" Type="http://schemas.openxmlformats.org/officeDocument/2006/relationships/hyperlink" Target="consultantplus://offline/ref=4B26CEBBFEA9E179597527566E76D41F08CE6529E362C19954B4F9FC94680E2E81C1E5C81BBAEB68A64B8D245729FD46DC0E551B108CFEEDJ7tDK" TargetMode="External"/><Relationship Id="rId176" Type="http://schemas.openxmlformats.org/officeDocument/2006/relationships/hyperlink" Target="consultantplus://offline/ref=4B26CEBBFEA9E179597527566E76D41F09CF672DE663C19954B4F9FC94680E2E81C1E5CE10EEB828F64DDA750D7CF15BDE1054J1t3K" TargetMode="External"/><Relationship Id="rId197" Type="http://schemas.openxmlformats.org/officeDocument/2006/relationships/hyperlink" Target="consultantplus://offline/ref=4D49C17C297D189E0E4EBB1336880311B4B466C31F5E30029D5ABDC69429ACC1FD477B1B80173564E7EF06D50FEE59DA64BE64658D28ED94K4t7K" TargetMode="External"/><Relationship Id="rId201" Type="http://schemas.openxmlformats.org/officeDocument/2006/relationships/hyperlink" Target="consultantplus://offline/ref=4D49C17C297D189E0E4EBB1336880311B5B564C71A5C30029D5ABDC69429ACC1FD477B1B80173663E1EF06D50FEE59DA64BE64658D28ED94K4t7K" TargetMode="External"/><Relationship Id="rId17" Type="http://schemas.openxmlformats.org/officeDocument/2006/relationships/hyperlink" Target="consultantplus://offline/ref=4B26CEBBFEA9E179597527566E76D41F0BC96521E961C19954B4F9FC94680E2E81C1E5C81BBAE96DA14B8D245729FD46DC0E551B108CFEEDJ7tDK" TargetMode="External"/><Relationship Id="rId38" Type="http://schemas.openxmlformats.org/officeDocument/2006/relationships/hyperlink" Target="consultantplus://offline/ref=4B26CEBBFEA9E179597527566E76D41F08C7622AE164C19954B4F9FC94680E2E81C1E5C81BBAE96FA74B8D245729FD46DC0E551B108CFEEDJ7tDK" TargetMode="External"/><Relationship Id="rId59" Type="http://schemas.openxmlformats.org/officeDocument/2006/relationships/hyperlink" Target="consultantplus://offline/ref=4B26CEBBFEA9E179597527566E76D41F0EC86329E8689C935CEDF5FE936751398688E9C91BBAE86AA81488314671F345C21054040C8EFFJEt5K" TargetMode="External"/><Relationship Id="rId103" Type="http://schemas.openxmlformats.org/officeDocument/2006/relationships/hyperlink" Target="consultantplus://offline/ref=4B26CEBBFEA9E179597527566E76D41F0CCC6229E7689C935CEDF5FE936751398688E9C91BBAE864A81488314671F345C21054040C8EFFJEt5K" TargetMode="External"/><Relationship Id="rId124" Type="http://schemas.openxmlformats.org/officeDocument/2006/relationships/hyperlink" Target="consultantplus://offline/ref=4B26CEBBFEA9E179597527566E76D41F0BCC6721E2689C935CEDF5FE936751398688E9C91BBAE86CA81488314671F345C21054040C8EFFJEt5K" TargetMode="External"/><Relationship Id="rId70" Type="http://schemas.openxmlformats.org/officeDocument/2006/relationships/hyperlink" Target="consultantplus://offline/ref=4B26CEBBFEA9E179597527566E76D41F09CF672DE663C19954B4F9FC94680E2E81C1E5C81BB1BD3DE715D4761362F044C212551BJ0t7K" TargetMode="External"/><Relationship Id="rId91" Type="http://schemas.openxmlformats.org/officeDocument/2006/relationships/hyperlink" Target="consultantplus://offline/ref=4B26CEBBFEA9E179597527566E76D41F08CC652DE06BC19954B4F9FC94680E2E81C1E5C81BBAE964A74B8D245729FD46DC0E551B108CFEEDJ7tDK" TargetMode="External"/><Relationship Id="rId145" Type="http://schemas.openxmlformats.org/officeDocument/2006/relationships/hyperlink" Target="consultantplus://offline/ref=4B26CEBBFEA9E179597527566E76D41F0BCC6721E2689C935CEDF5FE936751398688E9C91BBAE865A81488314671F345C21054040C8EFFJEt5K" TargetMode="External"/><Relationship Id="rId166" Type="http://schemas.openxmlformats.org/officeDocument/2006/relationships/hyperlink" Target="consultantplus://offline/ref=4B26CEBBFEA9E179597527566E76D41F0BCA6C2FE860C19954B4F9FC94680E2E81C1E5C81BBAE96EAB4B8D245729FD46DC0E551B108CFEEDJ7tDK" TargetMode="External"/><Relationship Id="rId187" Type="http://schemas.openxmlformats.org/officeDocument/2006/relationships/hyperlink" Target="consultantplus://offline/ref=4D49C17C297D189E0E4EBB1336880311B4B466C31F5D30029D5ABDC69429ACC1FD477B1B80173765E0EF06D50FEE59DA64BE64658D28ED94K4t7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D49C17C297D189E0E4EBB1336880311B6B66DC61D5B30029D5ABDC69429ACC1EF47231783172961E1FA50844AKBt2K" TargetMode="External"/><Relationship Id="rId28" Type="http://schemas.openxmlformats.org/officeDocument/2006/relationships/hyperlink" Target="consultantplus://offline/ref=4B26CEBBFEA9E179597527566E76D41F0BCD6C29E266C19954B4F9FC94680E2E81C1E5CB18B1BD3DE715D4761362F044C212551BJ0t7K" TargetMode="External"/><Relationship Id="rId49" Type="http://schemas.openxmlformats.org/officeDocument/2006/relationships/hyperlink" Target="consultantplus://offline/ref=4B26CEBBFEA9E179597527566E76D41F09CF672DE663C19954B4F9FC94680E2E81C1E5C81BBAE96EA24B8D245729FD46DC0E551B108CFEEDJ7tDK" TargetMode="External"/><Relationship Id="rId114" Type="http://schemas.openxmlformats.org/officeDocument/2006/relationships/hyperlink" Target="consultantplus://offline/ref=4B26CEBBFEA9E179597527566E76D41F0BCC6721E2689C935CEDF5FE936751398688E9C91BBAEB6DA81488314671F345C21054040C8EFFJEt5K" TargetMode="External"/><Relationship Id="rId60" Type="http://schemas.openxmlformats.org/officeDocument/2006/relationships/hyperlink" Target="consultantplus://offline/ref=4B26CEBBFEA9E179597527566E76D41F0EC86329E8689C935CEDF5FE936751398688E9C91BBAE86BA81488314671F345C21054040C8EFFJEt5K" TargetMode="External"/><Relationship Id="rId81" Type="http://schemas.openxmlformats.org/officeDocument/2006/relationships/hyperlink" Target="consultantplus://offline/ref=4B26CEBBFEA9E179597527566E76D41F09CF672DE660C19954B4F9FC94680E2E81C1E5C81BBAE969A54B8D245729FD46DC0E551B108CFEEDJ7tDK" TargetMode="External"/><Relationship Id="rId135" Type="http://schemas.openxmlformats.org/officeDocument/2006/relationships/hyperlink" Target="consultantplus://offline/ref=4B26CEBBFEA9E179597527566E76D41F0BCC6721E2689C935CEDF5FE936751398688E9C91BBAE86CA81488314671F345C21054040C8EFFJEt5K" TargetMode="External"/><Relationship Id="rId156" Type="http://schemas.openxmlformats.org/officeDocument/2006/relationships/hyperlink" Target="consultantplus://offline/ref=4B26CEBBFEA9E179597527566E76D41F09CF672DE663C19954B4F9FC94680E2E81C1E5C81BBAE96DA54B8D245729FD46DC0E551B108CFEEDJ7tDK" TargetMode="External"/><Relationship Id="rId177" Type="http://schemas.openxmlformats.org/officeDocument/2006/relationships/hyperlink" Target="consultantplus://offline/ref=4B26CEBBFEA9E179597527566E76D41F09CF672DE663C19954B4F9FC94680E2E81C1E5C110EEB828F64DDA750D7CF15BDE1054J1t3K" TargetMode="External"/><Relationship Id="rId198" Type="http://schemas.openxmlformats.org/officeDocument/2006/relationships/hyperlink" Target="consultantplus://offline/ref=4D49C17C297D189E0E4EBB1336880311B6B16DC1115E30029D5ABDC69429ACC1FD477B1B80173763E2EF06D50FEE59DA64BE64658D28ED94K4t7K" TargetMode="External"/><Relationship Id="rId202" Type="http://schemas.openxmlformats.org/officeDocument/2006/relationships/hyperlink" Target="consultantplus://offline/ref=4D49C17C297D189E0E4EBB1336880311B5B564C71A5C30029D5ABDC69429ACC1FD477B1B80173663E3EF06D50FEE59DA64BE64658D28ED94K4t7K" TargetMode="External"/><Relationship Id="rId18" Type="http://schemas.openxmlformats.org/officeDocument/2006/relationships/hyperlink" Target="consultantplus://offline/ref=4B26CEBBFEA9E179597527566E76D41F0BC96521E961C19954B4F9FC94680E2E81C1E5C81BBAE96EA24B8D245729FD46DC0E551B108CFEEDJ7tDK" TargetMode="External"/><Relationship Id="rId39" Type="http://schemas.openxmlformats.org/officeDocument/2006/relationships/hyperlink" Target="consultantplus://offline/ref=4B26CEBBFEA9E179597527566E76D41F08C7622AE164C19954B4F9FC94680E2E81C1E5C81BBAE868AB4B8D245729FD46DC0E551B108CFEEDJ7tDK" TargetMode="External"/><Relationship Id="rId50" Type="http://schemas.openxmlformats.org/officeDocument/2006/relationships/hyperlink" Target="consultantplus://offline/ref=4B26CEBBFEA9E179597527566E76D41F09CF672DE663C19954B4F9FC94680E2E81C1E5CE10EEB828F64DDA750D7CF15BDE1054J1t3K" TargetMode="External"/><Relationship Id="rId104" Type="http://schemas.openxmlformats.org/officeDocument/2006/relationships/hyperlink" Target="consultantplus://offline/ref=4B26CEBBFEA9E179597527566E76D41F0CCC6229E7689C935CEDF5FE936751398688E9C91BBAED64A81488314671F345C21054040C8EFFJEt5K" TargetMode="External"/><Relationship Id="rId125" Type="http://schemas.openxmlformats.org/officeDocument/2006/relationships/hyperlink" Target="consultantplus://offline/ref=4B26CEBBFEA9E179597527566E76D41F0BCC6721E2689C935CEDF5FE936751398688E9C91BBAE86DA81488314671F345C21054040C8EFFJEt5K" TargetMode="External"/><Relationship Id="rId146" Type="http://schemas.openxmlformats.org/officeDocument/2006/relationships/hyperlink" Target="consultantplus://offline/ref=4B26CEBBFEA9E179597527566E76D41F08CC662CE865C19954B4F9FC94680E2E81C1E5C81BB1BD3DE715D4761362F044C212551BJ0t7K" TargetMode="External"/><Relationship Id="rId167" Type="http://schemas.openxmlformats.org/officeDocument/2006/relationships/hyperlink" Target="consultantplus://offline/ref=4B26CEBBFEA9E179597527566E76D41F0BCA6C2FE860C19954B4F9FC94680E2E81C1E5C81BBAE96FA24B8D245729FD46DC0E551B108CFEEDJ7tDK" TargetMode="External"/><Relationship Id="rId188" Type="http://schemas.openxmlformats.org/officeDocument/2006/relationships/hyperlink" Target="consultantplus://offline/ref=4D49C17C297D189E0E4EBB1336880311B6B16DC1115E30029D5ABDC69429ACC1FD477B1B80173763E9EF06D50FEE59DA64BE64658D28ED94K4t7K" TargetMode="External"/><Relationship Id="rId71" Type="http://schemas.openxmlformats.org/officeDocument/2006/relationships/hyperlink" Target="consultantplus://offline/ref=4B26CEBBFEA9E179597527566E76D41F09CF672DE663C19954B4F9FC94680E2E81C1E5C81BBAE96FAA4B8D245729FD46DC0E551B108CFEEDJ7tDK" TargetMode="External"/><Relationship Id="rId92" Type="http://schemas.openxmlformats.org/officeDocument/2006/relationships/hyperlink" Target="consultantplus://offline/ref=4B26CEBBFEA9E179597527566E76D41F09CF672DE660C19954B4F9FC94680E2E81C1E5C81BBAEB6BA24B8D245729FD46DC0E551B108CFEEDJ7tDK" TargetMode="External"/><Relationship Id="rId213" Type="http://schemas.openxmlformats.org/officeDocument/2006/relationships/hyperlink" Target="consultantplus://offline/ref=4D49C17C297D189E0E4EBB1336880311B6B46DC1195830029D5ABDC69429ACC1EF47231783172961E1FA50844AKBt2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B26CEBBFEA9E179597527566E76D41F0BCD6C29E266C19954B4F9FC94680E2E81C1E5C81BBAE964A74B8D245729FD46DC0E551B108CFEEDJ7tDK" TargetMode="External"/><Relationship Id="rId40" Type="http://schemas.openxmlformats.org/officeDocument/2006/relationships/hyperlink" Target="consultantplus://offline/ref=4B26CEBBFEA9E179597527566E76D41F0BC96521E960C19954B4F9FC94680E2E81C1E5C81BBAE96DA64B8D245729FD46DC0E551B108CFEEDJ7tDK" TargetMode="External"/><Relationship Id="rId115" Type="http://schemas.openxmlformats.org/officeDocument/2006/relationships/hyperlink" Target="consultantplus://offline/ref=4B26CEBBFEA9E179597527566E76D41F08CE6529E362C19954B4F9FC94680E2E81C1E5C81BBAE86EA14B8D245729FD46DC0E551B108CFEEDJ7tDK" TargetMode="External"/><Relationship Id="rId136" Type="http://schemas.openxmlformats.org/officeDocument/2006/relationships/hyperlink" Target="consultantplus://offline/ref=4B26CEBBFEA9E179597527566E76D41F0BCC6721E2689C935CEDF5FE936751398688E9C91BBAE86DA81488314671F345C21054040C8EFFJEt5K" TargetMode="External"/><Relationship Id="rId157" Type="http://schemas.openxmlformats.org/officeDocument/2006/relationships/hyperlink" Target="consultantplus://offline/ref=4B26CEBBFEA9E179597527566E76D41F09CF672DE663C19954B4F9FC94680E2E81C1E5CD10EEB828F64DDA750D7CF15BDE1054J1t3K" TargetMode="External"/><Relationship Id="rId178" Type="http://schemas.openxmlformats.org/officeDocument/2006/relationships/hyperlink" Target="consultantplus://offline/ref=4B26CEBBFEA9E179597527566E76D41F09CF672DE663C19954B4F9FC94680E2E81C1E5C81BBAE96FA54B8D245729FD46DC0E551B108CFEEDJ7tDK" TargetMode="External"/><Relationship Id="rId61" Type="http://schemas.openxmlformats.org/officeDocument/2006/relationships/hyperlink" Target="consultantplus://offline/ref=4B26CEBBFEA9E179597527566E76D41F0EC86329E8689C935CEDF5FE936751398688E9C91BBAEB6DA81488314671F345C21054040C8EFFJEt5K" TargetMode="External"/><Relationship Id="rId82" Type="http://schemas.openxmlformats.org/officeDocument/2006/relationships/hyperlink" Target="consultantplus://offline/ref=4B26CEBBFEA9E179597527566E76D41F0BC86228E965C19954B4F9FC94680E2E81C1E5CA10EEB828F64DDA750D7CF15BDE1054J1t3K" TargetMode="External"/><Relationship Id="rId199" Type="http://schemas.openxmlformats.org/officeDocument/2006/relationships/hyperlink" Target="consultantplus://offline/ref=4D49C17C297D189E0E4EBB1336880311B6B16DC1115E30029D5ABDC69429ACC1FD477B1B80173763E8EF06D50FEE59DA64BE64658D28ED94K4t7K" TargetMode="External"/><Relationship Id="rId203" Type="http://schemas.openxmlformats.org/officeDocument/2006/relationships/hyperlink" Target="consultantplus://offline/ref=4D49C17C297D189E0E4EBB1336880311B5B26CC3105D30029D5ABDC69429ACC1FD477B1B80173760E3EF06D50FEE59DA64BE64658D28ED94K4t7K" TargetMode="External"/><Relationship Id="rId19" Type="http://schemas.openxmlformats.org/officeDocument/2006/relationships/hyperlink" Target="consultantplus://offline/ref=4B26CEBBFEA9E179597527566E76D41F0BC96521E961C19954B4F9FC94680E2E81C1E5C81BBAE969AA4B8D245729FD46DC0E551B108CFEEDJ7t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10028</Words>
  <Characters>57160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2019-01-30T10:45:00Z</dcterms:created>
  <dcterms:modified xsi:type="dcterms:W3CDTF">2019-01-30T10:45:00Z</dcterms:modified>
</cp:coreProperties>
</file>