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2018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Регулирующий орган не будет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76772A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2017-11-29T09:22:00Z</dcterms:modified>
</cp:coreProperties>
</file>