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09748B" w:rsidRDefault="00EE3326" w:rsidP="0008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 w:rsidR="0009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2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</w:p>
          <w:p w:rsidR="00643A77" w:rsidRPr="000D530F" w:rsidRDefault="000D530F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2CC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E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322CC">
              <w:rPr>
                <w:rFonts w:ascii="Times New Roman" w:hAnsi="Times New Roman" w:cs="Times New Roman"/>
                <w:sz w:val="24"/>
                <w:szCs w:val="24"/>
              </w:rPr>
              <w:t>453»</w:t>
            </w:r>
            <w:bookmarkStart w:id="0" w:name="_GoBack"/>
            <w:bookmarkEnd w:id="0"/>
            <w:r w:rsidR="00C3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30F" w:rsidRPr="00691F30" w:rsidRDefault="000D530F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E4D35" w:rsidRPr="000E4D35">
                <w:rPr>
                  <w:rStyle w:val="a3"/>
                  <w:rFonts w:ascii="Times New Roman" w:hAnsi="Times New Roman" w:cs="Times New Roman"/>
                  <w:lang w:val="en-US"/>
                </w:rPr>
                <w:t>VoytehovichAR</w:t>
              </w:r>
              <w:r w:rsidR="000E4D35" w:rsidRPr="00503A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D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01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0E4D35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322CC"/>
    <w:rsid w:val="00C43FD6"/>
    <w:rsid w:val="00D91EA5"/>
    <w:rsid w:val="00E601C2"/>
    <w:rsid w:val="00EE3326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B71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Войтэхович Александр Романович</cp:lastModifiedBy>
  <cp:revision>6</cp:revision>
  <cp:lastPrinted>2021-04-13T04:37:00Z</cp:lastPrinted>
  <dcterms:created xsi:type="dcterms:W3CDTF">2021-10-29T10:15:00Z</dcterms:created>
  <dcterms:modified xsi:type="dcterms:W3CDTF">2021-10-29T12:31:00Z</dcterms:modified>
</cp:coreProperties>
</file>