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6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A96BE6" wp14:editId="4E9D072F">
            <wp:extent cx="62865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646" w:rsidRPr="00F3476B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476B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8B4646" w:rsidRPr="00F3476B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7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- ЮГРА</w:t>
      </w:r>
    </w:p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646" w:rsidRPr="00F3476B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БЕЛОЯРСКОГО РАЙОНА </w:t>
      </w:r>
    </w:p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ПРОЕКТ</w:t>
      </w:r>
    </w:p>
    <w:p w:rsidR="008B4646" w:rsidRPr="00F3476B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47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8B4646" w:rsidRDefault="008B4646" w:rsidP="00FC2A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A20" w:rsidRPr="008B4646" w:rsidRDefault="00FC2A20" w:rsidP="00FC2A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646" w:rsidRPr="008B4646" w:rsidRDefault="00961DB0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</w:t>
      </w:r>
      <w:r w:rsidR="008B4646" w:rsidRPr="008B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»____________ 20__ года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_____</w:t>
      </w:r>
    </w:p>
    <w:p w:rsidR="008B4646" w:rsidRDefault="008B4646" w:rsidP="00FC2A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A20" w:rsidRPr="008B4646" w:rsidRDefault="00FC2A20" w:rsidP="00FC2A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68D" w:rsidRDefault="008B4646" w:rsidP="00494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9A5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внесении изменений в п</w:t>
      </w:r>
      <w:r w:rsidR="00BF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остановление администрации Белоярского района </w:t>
      </w:r>
    </w:p>
    <w:p w:rsidR="008B4646" w:rsidRPr="008B4646" w:rsidRDefault="00464448" w:rsidP="00494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25</w:t>
      </w:r>
      <w:r w:rsidR="00BF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июня 2020 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566</w:t>
      </w:r>
    </w:p>
    <w:p w:rsidR="008B4646" w:rsidRPr="008B4646" w:rsidRDefault="008B4646" w:rsidP="008B4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646" w:rsidRPr="00CF6EB9" w:rsidRDefault="00CF6EB9" w:rsidP="00CF6E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0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>
        <w:r w:rsidRPr="00270507">
          <w:rPr>
            <w:rFonts w:ascii="Times New Roman" w:hAnsi="Times New Roman" w:cs="Times New Roman"/>
            <w:sz w:val="24"/>
            <w:szCs w:val="24"/>
          </w:rPr>
          <w:t>статьей 86</w:t>
        </w:r>
      </w:hyperlink>
      <w:r w:rsidRPr="00270507">
        <w:rPr>
          <w:rFonts w:ascii="Times New Roman" w:hAnsi="Times New Roman" w:cs="Times New Roman"/>
          <w:sz w:val="24"/>
          <w:szCs w:val="24"/>
        </w:rPr>
        <w:t xml:space="preserve"> Бюджетного кодекса, </w:t>
      </w:r>
      <w:hyperlink r:id="rId6">
        <w:r w:rsidRPr="00270507">
          <w:rPr>
            <w:rFonts w:ascii="Times New Roman" w:hAnsi="Times New Roman" w:cs="Times New Roman"/>
            <w:sz w:val="24"/>
            <w:szCs w:val="24"/>
          </w:rPr>
          <w:t>статьей 13</w:t>
        </w:r>
      </w:hyperlink>
      <w:r w:rsidRPr="00270507">
        <w:rPr>
          <w:rFonts w:ascii="Times New Roman" w:hAnsi="Times New Roman" w:cs="Times New Roman"/>
          <w:sz w:val="24"/>
          <w:szCs w:val="24"/>
        </w:rPr>
        <w:t xml:space="preserve"> Федерального закона от 08 ноября 2007 года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7">
        <w:r w:rsidRPr="00270507">
          <w:rPr>
            <w:rFonts w:ascii="Times New Roman" w:hAnsi="Times New Roman" w:cs="Times New Roman"/>
            <w:sz w:val="24"/>
            <w:szCs w:val="24"/>
          </w:rPr>
          <w:t>подпунктом 5 пункта 1 статьи 15</w:t>
        </w:r>
      </w:hyperlink>
      <w:r w:rsidRPr="00270507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N 131-ФЗ "Об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4"/>
          <w:szCs w:val="24"/>
        </w:rPr>
        <w:t>ссийской Федерации"</w:t>
      </w:r>
      <w:r w:rsidR="00F3476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8B4646" w:rsidRPr="008B4646">
        <w:rPr>
          <w:rFonts w:ascii="Times New Roman" w:eastAsia="Calibri" w:hAnsi="Times New Roman" w:cs="Times New Roman"/>
          <w:sz w:val="24"/>
          <w:szCs w:val="24"/>
        </w:rPr>
        <w:t xml:space="preserve"> о с т а н о в л я ю:</w:t>
      </w:r>
    </w:p>
    <w:p w:rsidR="008B4646" w:rsidRPr="00EE5E44" w:rsidRDefault="008B4646" w:rsidP="00EE5E4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4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9A568D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="00EE5E44">
        <w:rPr>
          <w:rFonts w:ascii="Times New Roman" w:eastAsia="Calibri" w:hAnsi="Times New Roman" w:cs="Times New Roman"/>
          <w:sz w:val="24"/>
          <w:szCs w:val="24"/>
        </w:rPr>
        <w:t>п</w:t>
      </w:r>
      <w:r w:rsidR="00EE5E44">
        <w:rPr>
          <w:rFonts w:ascii="Times New Roman" w:eastAsia="Calibri" w:hAnsi="Times New Roman" w:cs="Times New Roman"/>
          <w:sz w:val="24"/>
          <w:szCs w:val="24"/>
        </w:rPr>
        <w:t>риложение 1</w:t>
      </w:r>
      <w:r w:rsidR="00EE5E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E44">
        <w:rPr>
          <w:rFonts w:ascii="Times New Roman" w:hAnsi="Times New Roman" w:cs="Times New Roman"/>
          <w:sz w:val="24"/>
          <w:szCs w:val="24"/>
        </w:rPr>
        <w:t xml:space="preserve">«Нормативы финансовых затрат на </w:t>
      </w:r>
      <w:r w:rsidR="00EE5E44" w:rsidRPr="00EE5E44">
        <w:rPr>
          <w:rFonts w:ascii="Times New Roman" w:hAnsi="Times New Roman" w:cs="Times New Roman"/>
          <w:sz w:val="24"/>
          <w:szCs w:val="24"/>
        </w:rPr>
        <w:t>капитальный ремонт, ремонт и содержание</w:t>
      </w:r>
      <w:r w:rsidR="00EE5E44">
        <w:rPr>
          <w:rFonts w:ascii="Times New Roman" w:hAnsi="Times New Roman" w:cs="Times New Roman"/>
          <w:sz w:val="24"/>
          <w:szCs w:val="24"/>
        </w:rPr>
        <w:t xml:space="preserve"> </w:t>
      </w:r>
      <w:r w:rsidR="00EE5E44" w:rsidRPr="00EE5E44">
        <w:rPr>
          <w:rFonts w:ascii="Times New Roman" w:hAnsi="Times New Roman" w:cs="Times New Roman"/>
          <w:sz w:val="24"/>
          <w:szCs w:val="24"/>
        </w:rPr>
        <w:t>автомобильных дорог общег</w:t>
      </w:r>
      <w:r w:rsidR="00EE5E44">
        <w:rPr>
          <w:rFonts w:ascii="Times New Roman" w:hAnsi="Times New Roman" w:cs="Times New Roman"/>
          <w:sz w:val="24"/>
          <w:szCs w:val="24"/>
        </w:rPr>
        <w:t>о пользования местного значения белоярского района (в ценах 2023</w:t>
      </w:r>
      <w:r w:rsidR="00EE5E44" w:rsidRPr="00EE5E44">
        <w:rPr>
          <w:rFonts w:ascii="Times New Roman" w:hAnsi="Times New Roman" w:cs="Times New Roman"/>
          <w:sz w:val="24"/>
          <w:szCs w:val="24"/>
        </w:rPr>
        <w:t xml:space="preserve"> года</w:t>
      </w:r>
      <w:r w:rsidR="00EE5E44" w:rsidRPr="00EE5E44">
        <w:rPr>
          <w:rFonts w:ascii="Times New Roman" w:hAnsi="Times New Roman" w:cs="Times New Roman"/>
          <w:sz w:val="24"/>
          <w:szCs w:val="24"/>
        </w:rPr>
        <w:t>)</w:t>
      </w:r>
      <w:r w:rsidR="00EE5E44" w:rsidRPr="003850FC">
        <w:rPr>
          <w:rFonts w:ascii="Times New Roman" w:hAnsi="Times New Roman" w:cs="Times New Roman"/>
          <w:sz w:val="24"/>
          <w:szCs w:val="24"/>
        </w:rPr>
        <w:t>»</w:t>
      </w:r>
      <w:r w:rsidR="009B3A94">
        <w:rPr>
          <w:rFonts w:ascii="Times New Roman" w:eastAsia="Calibri" w:hAnsi="Times New Roman" w:cs="Times New Roman"/>
          <w:sz w:val="24"/>
          <w:szCs w:val="24"/>
        </w:rPr>
        <w:t xml:space="preserve"> к постановлению а</w:t>
      </w:r>
      <w:r w:rsidR="00EE5E44">
        <w:rPr>
          <w:rFonts w:ascii="Times New Roman" w:eastAsia="Calibri" w:hAnsi="Times New Roman" w:cs="Times New Roman"/>
          <w:sz w:val="24"/>
          <w:szCs w:val="24"/>
        </w:rPr>
        <w:t>дминистрации Белоярского района от 25</w:t>
      </w:r>
      <w:r w:rsidR="00EE5E44" w:rsidRPr="009A568D">
        <w:rPr>
          <w:rFonts w:ascii="Times New Roman" w:eastAsia="Calibri" w:hAnsi="Times New Roman" w:cs="Times New Roman"/>
          <w:sz w:val="24"/>
          <w:szCs w:val="24"/>
        </w:rPr>
        <w:t xml:space="preserve"> июня 2020 года </w:t>
      </w:r>
      <w:r w:rsidR="00EE5E44">
        <w:rPr>
          <w:rFonts w:ascii="Times New Roman" w:eastAsia="Calibri" w:hAnsi="Times New Roman" w:cs="Times New Roman"/>
          <w:sz w:val="24"/>
          <w:szCs w:val="24"/>
        </w:rPr>
        <w:t>№ 566</w:t>
      </w:r>
      <w:r w:rsidR="00EE5E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F8F">
        <w:rPr>
          <w:rFonts w:ascii="Times New Roman" w:eastAsia="Calibri" w:hAnsi="Times New Roman" w:cs="Times New Roman"/>
          <w:sz w:val="24"/>
          <w:szCs w:val="24"/>
        </w:rPr>
        <w:t>«</w:t>
      </w:r>
      <w:r w:rsidR="00CF6EB9">
        <w:rPr>
          <w:rFonts w:ascii="Times New Roman" w:eastAsia="Calibri" w:hAnsi="Times New Roman" w:cs="Times New Roman"/>
          <w:sz w:val="24"/>
          <w:szCs w:val="24"/>
        </w:rPr>
        <w:t>О</w:t>
      </w:r>
      <w:r w:rsidR="00CF6EB9" w:rsidRPr="00CF6EB9">
        <w:rPr>
          <w:rFonts w:ascii="Times New Roman" w:eastAsia="Calibri" w:hAnsi="Times New Roman" w:cs="Times New Roman"/>
          <w:sz w:val="24"/>
          <w:szCs w:val="24"/>
        </w:rPr>
        <w:t>б утверждении нормативов финансовых затрат на содержание,</w:t>
      </w:r>
      <w:r w:rsidR="00CF6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6EB9" w:rsidRPr="00CF6EB9">
        <w:rPr>
          <w:rFonts w:ascii="Times New Roman" w:eastAsia="Calibri" w:hAnsi="Times New Roman" w:cs="Times New Roman"/>
          <w:sz w:val="24"/>
          <w:szCs w:val="24"/>
        </w:rPr>
        <w:t>ремонт и капитальный ремонт автомобильных дорог местного</w:t>
      </w:r>
      <w:r w:rsidR="00CF6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6EB9" w:rsidRPr="00CF6EB9">
        <w:rPr>
          <w:rFonts w:ascii="Times New Roman" w:eastAsia="Calibri" w:hAnsi="Times New Roman" w:cs="Times New Roman"/>
          <w:sz w:val="24"/>
          <w:szCs w:val="24"/>
        </w:rPr>
        <w:t>значения белоярского района и правил расчета размера</w:t>
      </w:r>
      <w:r w:rsidR="00CF6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6EB9" w:rsidRPr="00CF6EB9">
        <w:rPr>
          <w:rFonts w:ascii="Times New Roman" w:eastAsia="Calibri" w:hAnsi="Times New Roman" w:cs="Times New Roman"/>
          <w:sz w:val="24"/>
          <w:szCs w:val="24"/>
        </w:rPr>
        <w:t>ассигнований бюджета белоярского района на указанные цели</w:t>
      </w:r>
      <w:r w:rsidR="00961DB0">
        <w:rPr>
          <w:rFonts w:ascii="Times New Roman" w:eastAsia="Calibri" w:hAnsi="Times New Roman" w:cs="Times New Roman"/>
          <w:sz w:val="24"/>
          <w:szCs w:val="24"/>
        </w:rPr>
        <w:t>»</w:t>
      </w:r>
      <w:r w:rsidR="009B3A94">
        <w:rPr>
          <w:rFonts w:ascii="Times New Roman" w:eastAsia="Calibri" w:hAnsi="Times New Roman" w:cs="Times New Roman"/>
          <w:sz w:val="24"/>
          <w:szCs w:val="24"/>
        </w:rPr>
        <w:t xml:space="preserve"> (далее-постановление) изменения, изложив его в редакции согласно приложению к настоящему постановлению.</w:t>
      </w:r>
    </w:p>
    <w:p w:rsidR="008B4646" w:rsidRPr="008B4646" w:rsidRDefault="00152A0F" w:rsidP="008B46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B4646" w:rsidRPr="008B4646">
        <w:rPr>
          <w:rFonts w:ascii="Times New Roman" w:eastAsia="Calibri" w:hAnsi="Times New Roman" w:cs="Times New Roman"/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8B4646" w:rsidRPr="008B4646" w:rsidRDefault="00152A0F" w:rsidP="008B46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B4646" w:rsidRPr="008B4646">
        <w:rPr>
          <w:rFonts w:ascii="Times New Roman" w:eastAsia="Calibri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8B4646" w:rsidRPr="008B4646" w:rsidRDefault="00152A0F" w:rsidP="008B46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B3A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B4646" w:rsidRPr="008B4646">
        <w:rPr>
          <w:rFonts w:ascii="Times New Roman" w:eastAsia="Calibri" w:hAnsi="Times New Roman" w:cs="Times New Roman"/>
          <w:sz w:val="24"/>
          <w:szCs w:val="24"/>
        </w:rPr>
        <w:t>Контроль за выполнением постановления возложить на заместителя</w:t>
      </w:r>
      <w:r w:rsidR="00B52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4646" w:rsidRPr="008B4646">
        <w:rPr>
          <w:rFonts w:ascii="Times New Roman" w:eastAsia="Calibri" w:hAnsi="Times New Roman" w:cs="Times New Roman"/>
          <w:sz w:val="24"/>
          <w:szCs w:val="24"/>
        </w:rPr>
        <w:t xml:space="preserve">главы Белоярского района </w:t>
      </w:r>
      <w:proofErr w:type="spellStart"/>
      <w:r w:rsidR="008B4646" w:rsidRPr="008B4646">
        <w:rPr>
          <w:rFonts w:ascii="Times New Roman" w:eastAsia="Calibri" w:hAnsi="Times New Roman" w:cs="Times New Roman"/>
          <w:sz w:val="24"/>
          <w:szCs w:val="24"/>
        </w:rPr>
        <w:t>Ващука</w:t>
      </w:r>
      <w:proofErr w:type="spellEnd"/>
      <w:r w:rsidR="008B4646" w:rsidRPr="008B4646">
        <w:rPr>
          <w:rFonts w:ascii="Times New Roman" w:eastAsia="Calibri" w:hAnsi="Times New Roman" w:cs="Times New Roman"/>
          <w:sz w:val="24"/>
          <w:szCs w:val="24"/>
        </w:rPr>
        <w:t xml:space="preserve"> В.А.</w:t>
      </w:r>
    </w:p>
    <w:p w:rsidR="008B4646" w:rsidRPr="008B4646" w:rsidRDefault="008B4646" w:rsidP="008B46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B4646" w:rsidRDefault="008B4646" w:rsidP="008B46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51BC6" w:rsidRPr="008B4646" w:rsidRDefault="00E51BC6" w:rsidP="008B46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B4646" w:rsidRDefault="008B4646" w:rsidP="008B46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B4646">
        <w:rPr>
          <w:rFonts w:ascii="Times New Roman" w:eastAsia="Calibri" w:hAnsi="Times New Roman" w:cs="Times New Roman"/>
          <w:sz w:val="24"/>
          <w:szCs w:val="24"/>
        </w:rPr>
        <w:t xml:space="preserve">Глава Белоярского района                                                                                     </w:t>
      </w:r>
      <w:r w:rsidR="006A0CF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B4646">
        <w:rPr>
          <w:rFonts w:ascii="Times New Roman" w:eastAsia="Calibri" w:hAnsi="Times New Roman" w:cs="Times New Roman"/>
          <w:sz w:val="24"/>
          <w:szCs w:val="24"/>
        </w:rPr>
        <w:t>С.П.</w:t>
      </w:r>
      <w:r w:rsidR="006A0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4646">
        <w:rPr>
          <w:rFonts w:ascii="Times New Roman" w:eastAsia="Calibri" w:hAnsi="Times New Roman" w:cs="Times New Roman"/>
          <w:sz w:val="24"/>
          <w:szCs w:val="24"/>
        </w:rPr>
        <w:t>Маненков</w:t>
      </w: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постановлению администрации</w:t>
      </w: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Белоярского района</w:t>
      </w: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B3A94" w:rsidRPr="00270507" w:rsidRDefault="009B3A94" w:rsidP="009B3A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050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B3A94" w:rsidRPr="00270507" w:rsidRDefault="009B3A94" w:rsidP="009B3A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7050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70507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9B3A94" w:rsidRPr="00270507" w:rsidRDefault="009B3A94" w:rsidP="009B3A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0507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9B3A94" w:rsidRPr="00270507" w:rsidRDefault="009B3A94" w:rsidP="009B3A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7050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70507">
        <w:rPr>
          <w:rFonts w:ascii="Times New Roman" w:hAnsi="Times New Roman" w:cs="Times New Roman"/>
          <w:sz w:val="24"/>
          <w:szCs w:val="24"/>
        </w:rPr>
        <w:t xml:space="preserve"> 25 июня 2020 года N 566</w:t>
      </w:r>
    </w:p>
    <w:p w:rsidR="009B3A94" w:rsidRDefault="009B3A94" w:rsidP="009B3A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3A94" w:rsidRDefault="009B3A94" w:rsidP="009B3A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3A94" w:rsidRPr="00270507" w:rsidRDefault="009B3A94" w:rsidP="009B3A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3A94" w:rsidRDefault="009B3A94" w:rsidP="009B3A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270507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07">
        <w:rPr>
          <w:rFonts w:ascii="Times New Roman" w:hAnsi="Times New Roman" w:cs="Times New Roman"/>
          <w:sz w:val="24"/>
          <w:szCs w:val="24"/>
        </w:rPr>
        <w:t xml:space="preserve">ФИНАНСОВЫХ ЗАТРАТ </w:t>
      </w:r>
      <w:r>
        <w:rPr>
          <w:rFonts w:ascii="Times New Roman" w:hAnsi="Times New Roman" w:cs="Times New Roman"/>
          <w:sz w:val="24"/>
          <w:szCs w:val="24"/>
        </w:rPr>
        <w:t xml:space="preserve">НА КАПИТАЛЬНЫЙ РЕМОНТ, РЕМОНТ И </w:t>
      </w:r>
      <w:r w:rsidRPr="00270507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07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07"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</w:p>
    <w:p w:rsidR="009B3A94" w:rsidRPr="00270507" w:rsidRDefault="009B3A94" w:rsidP="009B3A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ЦЕНАХ 2023</w:t>
      </w:r>
      <w:r w:rsidRPr="00270507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9B3A94" w:rsidRPr="00270507" w:rsidRDefault="009B3A94" w:rsidP="009B3A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2268"/>
        <w:gridCol w:w="1828"/>
        <w:gridCol w:w="4820"/>
      </w:tblGrid>
      <w:tr w:rsidR="009B3A94" w:rsidRPr="00270507" w:rsidTr="009B3A94">
        <w:tc>
          <w:tcPr>
            <w:tcW w:w="577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Классификация работ</w:t>
            </w:r>
          </w:p>
        </w:tc>
        <w:tc>
          <w:tcPr>
            <w:tcW w:w="1828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Нормативы финансовых затрат (тысяч рублей)</w:t>
            </w:r>
          </w:p>
        </w:tc>
      </w:tr>
      <w:tr w:rsidR="009B3A94" w:rsidRPr="00270507" w:rsidTr="009B3A94">
        <w:tc>
          <w:tcPr>
            <w:tcW w:w="577" w:type="dxa"/>
          </w:tcPr>
          <w:p w:rsidR="009B3A94" w:rsidRPr="00270507" w:rsidRDefault="009B3A94" w:rsidP="004C6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28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820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100% сметной стоимости работ по выполнению капитального ремонта и проектно-изыскательских работ</w:t>
            </w:r>
          </w:p>
        </w:tc>
      </w:tr>
      <w:tr w:rsidR="009B3A94" w:rsidRPr="00270507" w:rsidTr="009B3A94">
        <w:tc>
          <w:tcPr>
            <w:tcW w:w="577" w:type="dxa"/>
          </w:tcPr>
          <w:p w:rsidR="009B3A94" w:rsidRPr="00270507" w:rsidRDefault="009B3A94" w:rsidP="004C6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828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820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B3A94" w:rsidRPr="00270507" w:rsidTr="009B3A94">
        <w:tc>
          <w:tcPr>
            <w:tcW w:w="577" w:type="dxa"/>
          </w:tcPr>
          <w:p w:rsidR="009B3A94" w:rsidRPr="00270507" w:rsidRDefault="009B3A94" w:rsidP="004C6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8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1 п. км</w:t>
            </w:r>
          </w:p>
        </w:tc>
        <w:tc>
          <w:tcPr>
            <w:tcW w:w="4820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1 135,1</w:t>
            </w:r>
          </w:p>
        </w:tc>
      </w:tr>
    </w:tbl>
    <w:p w:rsidR="009B3A94" w:rsidRPr="00270507" w:rsidRDefault="009B3A94" w:rsidP="009B3A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3A94" w:rsidRPr="00270507" w:rsidRDefault="009B3A94" w:rsidP="009B3A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3A94" w:rsidRPr="00270507" w:rsidRDefault="009B3A94" w:rsidP="009B3A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3A94" w:rsidRDefault="009B3A94" w:rsidP="009B3A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3A94" w:rsidRDefault="009B3A94" w:rsidP="009B3A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3A94" w:rsidRDefault="009B3A94" w:rsidP="009B3A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B3A94" w:rsidRDefault="009B3A94" w:rsidP="009B3A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sectPr w:rsidR="009B3A94" w:rsidSect="0054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00"/>
    <w:rsid w:val="0000002E"/>
    <w:rsid w:val="001116F0"/>
    <w:rsid w:val="00152A0F"/>
    <w:rsid w:val="0019397D"/>
    <w:rsid w:val="002217CD"/>
    <w:rsid w:val="00246D7A"/>
    <w:rsid w:val="002E493A"/>
    <w:rsid w:val="00334042"/>
    <w:rsid w:val="003735E3"/>
    <w:rsid w:val="00451700"/>
    <w:rsid w:val="00464448"/>
    <w:rsid w:val="00494880"/>
    <w:rsid w:val="005B5F41"/>
    <w:rsid w:val="00636A63"/>
    <w:rsid w:val="00682F7B"/>
    <w:rsid w:val="006A0CF2"/>
    <w:rsid w:val="007221A5"/>
    <w:rsid w:val="0080457A"/>
    <w:rsid w:val="008B4646"/>
    <w:rsid w:val="009019C8"/>
    <w:rsid w:val="0091770A"/>
    <w:rsid w:val="00961DB0"/>
    <w:rsid w:val="00995A09"/>
    <w:rsid w:val="009A568D"/>
    <w:rsid w:val="009B3A94"/>
    <w:rsid w:val="009D0171"/>
    <w:rsid w:val="009F40E7"/>
    <w:rsid w:val="00A33F06"/>
    <w:rsid w:val="00AE7136"/>
    <w:rsid w:val="00B002E3"/>
    <w:rsid w:val="00B11817"/>
    <w:rsid w:val="00B136DD"/>
    <w:rsid w:val="00B315E0"/>
    <w:rsid w:val="00B52369"/>
    <w:rsid w:val="00BF6F8F"/>
    <w:rsid w:val="00CC1BE6"/>
    <w:rsid w:val="00CE118C"/>
    <w:rsid w:val="00CF6EB9"/>
    <w:rsid w:val="00D84172"/>
    <w:rsid w:val="00E51BC6"/>
    <w:rsid w:val="00EB397A"/>
    <w:rsid w:val="00EE5E44"/>
    <w:rsid w:val="00F04EC0"/>
    <w:rsid w:val="00F3476B"/>
    <w:rsid w:val="00F46056"/>
    <w:rsid w:val="00F66A8D"/>
    <w:rsid w:val="00FC12D3"/>
    <w:rsid w:val="00F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1AC83-126A-40A5-ABBE-D0D46B04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1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17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4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A44FC441FD4580E0AAA829B2B3F01B87DB8BCC0AA7FB0657AB9F5B3010A4AC865941523D0E78B252013A3C8CFA582D27967C6DDB30J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44FC441FD4580E0AAA829B2B3F01B87DB8BCF04A0FB0657AB9F5B3010A4AC8659415B380E72EF024E3B60C9AC4B2D26967F6FC70B92DC34J2M" TargetMode="External"/><Relationship Id="rId5" Type="http://schemas.openxmlformats.org/officeDocument/2006/relationships/hyperlink" Target="consultantplus://offline/ref=FEA44FC441FD4580E0AAA829B2B3F01B87DA88C50AA8FB0657AB9F5B3010A4AC8659415F380C78B252013A3C8CFA582D27967C6DDB30JB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4329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Статейко Антон Владимирович</cp:lastModifiedBy>
  <cp:revision>18</cp:revision>
  <cp:lastPrinted>2020-05-15T11:01:00Z</cp:lastPrinted>
  <dcterms:created xsi:type="dcterms:W3CDTF">2020-04-14T12:41:00Z</dcterms:created>
  <dcterms:modified xsi:type="dcterms:W3CDTF">2022-12-13T13:27:00Z</dcterms:modified>
</cp:coreProperties>
</file>