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459" w:tblpY="1"/>
        <w:tblOverlap w:val="never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7"/>
        <w:gridCol w:w="6"/>
        <w:gridCol w:w="5212"/>
        <w:gridCol w:w="3226"/>
      </w:tblGrid>
      <w:tr w:rsidR="00A80660" w:rsidTr="00FE5C87">
        <w:tc>
          <w:tcPr>
            <w:tcW w:w="9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60" w:rsidRPr="003F2703" w:rsidRDefault="00A80660" w:rsidP="00FE5C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703">
              <w:rPr>
                <w:rFonts w:ascii="Times New Roman" w:hAnsi="Times New Roman" w:cs="Times New Roman"/>
                <w:b/>
                <w:sz w:val="24"/>
                <w:szCs w:val="24"/>
              </w:rPr>
              <w:t>*РЕШЕНИЕ О ПРОВЕДЕНИИ МЕРОПРИЯТИЯ, ВЫБОРА ФОРМАТА ПРОВЕДЕНИЯ МЕРОПРИЯТИЯ ПРИНИМАЕТСЯ С УЧЕТОМ ЭПИДЕМИОЛОГИЧЕСКОЙ ОБСТАНОВКИ НА ТЕРРИТОРИИ ХАНТЫ-МАНСИЙСКОГО АВТОНОМНОГО ОКРУГА-ЮГРЫ</w:t>
            </w:r>
          </w:p>
        </w:tc>
      </w:tr>
      <w:tr w:rsidR="00A80660" w:rsidTr="00FE5C87"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Pr="00C42339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60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A80660" w:rsidTr="00FE5C87">
        <w:tc>
          <w:tcPr>
            <w:tcW w:w="9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60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ФЕВРАЛЬ</w:t>
            </w:r>
          </w:p>
        </w:tc>
      </w:tr>
      <w:tr w:rsidR="00A80660" w:rsidRPr="008E6DD3" w:rsidTr="00FE5C87">
        <w:trPr>
          <w:trHeight w:val="686"/>
        </w:trPr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F27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Открытие Года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знаний на территории Белоярского района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Комитет по образованию, </w:t>
            </w:r>
            <w:r w:rsidRPr="008E6D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культуре</w:t>
            </w:r>
          </w:p>
        </w:tc>
      </w:tr>
      <w:tr w:rsidR="00A80660" w:rsidRPr="008E6DD3" w:rsidTr="00FE5C87">
        <w:trPr>
          <w:trHeight w:val="686"/>
        </w:trPr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660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 февраля – 26 марта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660" w:rsidRPr="00FE6D3C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Международный конкурс-выставка</w:t>
            </w:r>
          </w:p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6D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детского  художественного творчества «Славянские узоры»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МАУДО «Детская школа искусств г.Белоярский»</w:t>
            </w:r>
          </w:p>
        </w:tc>
      </w:tr>
      <w:tr w:rsidR="00A80660" w:rsidRPr="008E6DD3" w:rsidTr="00FE5C87">
        <w:trPr>
          <w:trHeight w:val="686"/>
        </w:trPr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19 </w:t>
            </w: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февраля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ко Дню 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A80660" w:rsidRPr="00CF71F2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8E6D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открытый дистанционный </w:t>
            </w:r>
            <w:r w:rsidRPr="008E6D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военно-патриотический фестиваль «Эхо войны»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0660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культуре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МАУК Белоярского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ЦКиД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«Камертон»</w:t>
            </w:r>
          </w:p>
        </w:tc>
      </w:tr>
      <w:tr w:rsidR="00A80660" w:rsidRPr="008E6DD3" w:rsidTr="00FE5C87">
        <w:trPr>
          <w:trHeight w:val="316"/>
        </w:trPr>
        <w:tc>
          <w:tcPr>
            <w:tcW w:w="9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МАРТ</w:t>
            </w:r>
          </w:p>
        </w:tc>
      </w:tr>
      <w:tr w:rsidR="00A80660" w:rsidRPr="008E6DD3" w:rsidTr="00FE5C87">
        <w:trPr>
          <w:trHeight w:val="557"/>
        </w:trPr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04-08</w:t>
            </w: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марта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Мероприятия, приуроченные к празднованию международного женского дня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Комитет по культуре</w:t>
            </w:r>
          </w:p>
        </w:tc>
      </w:tr>
      <w:tr w:rsidR="00A80660" w:rsidRPr="008E6DD3" w:rsidTr="00FE5C87"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11-18</w:t>
            </w: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марта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Районный конкурс юных пианистов «Волшебные клавиши»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МАУДО «Детская школа искусств г.Белоярский»</w:t>
            </w:r>
          </w:p>
        </w:tc>
      </w:tr>
      <w:tr w:rsidR="00A80660" w:rsidRPr="008E6DD3" w:rsidTr="00FE5C87"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Pr="00C54392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43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 марта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Pr="00C54392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43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Народное гуляние «Проводы зимы»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Pr="00C54392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43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МАУК Белоярского района «</w:t>
            </w:r>
            <w:proofErr w:type="spellStart"/>
            <w:r w:rsidRPr="00C543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ЦКиД</w:t>
            </w:r>
            <w:proofErr w:type="gramStart"/>
            <w:r w:rsidRPr="00C543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,К</w:t>
            </w:r>
            <w:proofErr w:type="gramEnd"/>
            <w:r w:rsidRPr="00C543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 w:rsidRPr="00C543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«Камертон»</w:t>
            </w:r>
          </w:p>
        </w:tc>
      </w:tr>
      <w:tr w:rsidR="00A80660" w:rsidRPr="008E6DD3" w:rsidTr="00FE5C87">
        <w:trPr>
          <w:trHeight w:val="301"/>
        </w:trPr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 марта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Межмуниципальный  конкурс детского исполнительского творчества </w:t>
            </w:r>
          </w:p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«Северные ручейки»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МАУК «СДК «Гротеск»</w:t>
            </w:r>
          </w:p>
        </w:tc>
      </w:tr>
      <w:tr w:rsidR="00A80660" w:rsidRPr="008E6DD3" w:rsidTr="00FE5C87">
        <w:trPr>
          <w:trHeight w:val="301"/>
        </w:trPr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17-</w:t>
            </w: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 марта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Цикл мероприятий, приуроченных Дню воссоединения Крыма с Россией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Комитет по культуре</w:t>
            </w:r>
          </w:p>
        </w:tc>
      </w:tr>
      <w:tr w:rsidR="00A80660" w:rsidRPr="008E6DD3" w:rsidTr="00FE5C87"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17-31 марта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Зональный</w:t>
            </w:r>
            <w:r w:rsidRPr="00FE6D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интернет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-конкурс исполнителей на народных и духовых инструментах</w:t>
            </w:r>
          </w:p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«Юные </w:t>
            </w:r>
            <w:r w:rsidRPr="00FE6D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дарования»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МАУДО «Детская школа искусств г.Белоярский»</w:t>
            </w:r>
          </w:p>
        </w:tc>
      </w:tr>
      <w:tr w:rsidR="00A80660" w:rsidRPr="008E6DD3" w:rsidTr="00FE5C87"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60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24-26 </w:t>
            </w: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марта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Фестиваль «Молодежная весна»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60" w:rsidRPr="00E55619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Комитет по культуре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</w:p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КДМ и, ФК и</w:t>
            </w:r>
            <w:proofErr w:type="gramStart"/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</w:t>
            </w:r>
            <w:proofErr w:type="gramEnd"/>
          </w:p>
        </w:tc>
      </w:tr>
      <w:tr w:rsidR="00A80660" w:rsidRPr="008E6DD3" w:rsidTr="00FE5C87">
        <w:trPr>
          <w:trHeight w:val="273"/>
        </w:trPr>
        <w:tc>
          <w:tcPr>
            <w:tcW w:w="9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60" w:rsidRPr="008E6DD3" w:rsidRDefault="00A80660" w:rsidP="00FE5C8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E6DD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АПРЕЛЬ </w:t>
            </w:r>
          </w:p>
        </w:tc>
      </w:tr>
      <w:tr w:rsidR="00A80660" w:rsidRPr="008E6DD3" w:rsidTr="00FE5C87">
        <w:trPr>
          <w:trHeight w:val="278"/>
        </w:trPr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апрел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ь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акция по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оддержке чтения «Библионочь-2021</w:t>
            </w:r>
            <w:r w:rsidRPr="008E6D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Pr="008E6DD3" w:rsidRDefault="00A80660" w:rsidP="00FE5C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МАУК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Белоярского района </w:t>
            </w: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proofErr w:type="gramStart"/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елоярская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ЦБС»</w:t>
            </w:r>
          </w:p>
        </w:tc>
      </w:tr>
      <w:tr w:rsidR="00A80660" w:rsidRPr="008E6DD3" w:rsidTr="00FE5C87">
        <w:trPr>
          <w:trHeight w:val="278"/>
        </w:trPr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03 </w:t>
            </w: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апреля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Районный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онлайн - </w:t>
            </w: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фестиваль </w:t>
            </w:r>
          </w:p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фортепианных ансамблей «Созвучие»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МАУДО «Детская школа искусств г. Белоярский»</w:t>
            </w:r>
          </w:p>
        </w:tc>
      </w:tr>
      <w:tr w:rsidR="00A80660" w:rsidRPr="008E6DD3" w:rsidTr="00FE5C87">
        <w:trPr>
          <w:trHeight w:val="278"/>
        </w:trPr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07 </w:t>
            </w: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апреля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Празднование Дня коренных малочисленных народов Севера ХМАО-Югры «Вороний день»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МАУК </w:t>
            </w:r>
          </w:p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Этнокультурный центр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A80660" w:rsidRPr="008E6DD3" w:rsidTr="00FE5C87">
        <w:tc>
          <w:tcPr>
            <w:tcW w:w="9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МАЙ</w:t>
            </w:r>
          </w:p>
        </w:tc>
      </w:tr>
      <w:tr w:rsidR="00A80660" w:rsidRPr="008E6DD3" w:rsidTr="00FE5C87"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60" w:rsidRDefault="00A80660" w:rsidP="00FE5C87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E6DD3">
              <w:rPr>
                <w:rStyle w:val="a3"/>
                <w:rFonts w:ascii="Times New Roman" w:hAnsi="Times New Roman"/>
                <w:sz w:val="24"/>
                <w:szCs w:val="24"/>
                <w:lang w:val="ru-RU" w:eastAsia="en-US"/>
              </w:rPr>
              <w:t>Международная социокультурная</w:t>
            </w:r>
            <w:r>
              <w:rPr>
                <w:rStyle w:val="a3"/>
                <w:rFonts w:ascii="Times New Roman" w:hAnsi="Times New Roman"/>
                <w:sz w:val="24"/>
                <w:szCs w:val="24"/>
                <w:lang w:val="ru-RU" w:eastAsia="en-US"/>
              </w:rPr>
              <w:t xml:space="preserve"> акция</w:t>
            </w:r>
          </w:p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sz w:val="24"/>
                <w:szCs w:val="24"/>
                <w:lang w:val="ru-RU" w:eastAsia="en-US"/>
              </w:rPr>
              <w:t>«Ночь музеев-2021</w:t>
            </w:r>
            <w:r w:rsidRPr="008E6DD3">
              <w:rPr>
                <w:rStyle w:val="a3"/>
                <w:rFonts w:ascii="Times New Roman" w:hAnsi="Times New Roman"/>
                <w:sz w:val="24"/>
                <w:szCs w:val="24"/>
                <w:lang w:val="ru-RU" w:eastAsia="en-US"/>
              </w:rPr>
              <w:t>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МАУК «</w:t>
            </w: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Этнокультурный центр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A80660" w:rsidRPr="008E6DD3" w:rsidTr="00FE5C87"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 мая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60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Цикл мероприятий к </w:t>
            </w:r>
            <w:proofErr w:type="gramStart"/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Международному</w:t>
            </w:r>
            <w:proofErr w:type="gramEnd"/>
          </w:p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Дню солидарности трудящихся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Комитет по культуре</w:t>
            </w:r>
          </w:p>
        </w:tc>
      </w:tr>
      <w:tr w:rsidR="00A80660" w:rsidRPr="008E6DD3" w:rsidTr="00FE5C87"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09 мая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Цикл мероприятий посвященных Дню Победы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Комитет по культуре</w:t>
            </w:r>
          </w:p>
        </w:tc>
      </w:tr>
      <w:tr w:rsidR="00A80660" w:rsidRPr="008E6DD3" w:rsidTr="00FE5C87"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 мая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Цикл мероприятий</w:t>
            </w: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ко Дню семьи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Комитет по культуре</w:t>
            </w:r>
          </w:p>
        </w:tc>
      </w:tr>
      <w:tr w:rsidR="00A80660" w:rsidRPr="008E6DD3" w:rsidTr="00FE5C87"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24 мая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60" w:rsidRDefault="00A80660" w:rsidP="00FE5C87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E6DD3">
              <w:rPr>
                <w:rStyle w:val="a3"/>
                <w:rFonts w:ascii="Times New Roman" w:hAnsi="Times New Roman"/>
                <w:sz w:val="24"/>
                <w:szCs w:val="24"/>
                <w:lang w:val="ru-RU" w:eastAsia="en-US"/>
              </w:rPr>
              <w:t xml:space="preserve">Мероприятия ко Дню </w:t>
            </w:r>
            <w:proofErr w:type="gramStart"/>
            <w:r w:rsidRPr="008E6DD3">
              <w:rPr>
                <w:rStyle w:val="a3"/>
                <w:rFonts w:ascii="Times New Roman" w:hAnsi="Times New Roman"/>
                <w:sz w:val="24"/>
                <w:szCs w:val="24"/>
                <w:lang w:val="ru-RU" w:eastAsia="en-US"/>
              </w:rPr>
              <w:t>славянской</w:t>
            </w:r>
            <w:proofErr w:type="gramEnd"/>
          </w:p>
          <w:p w:rsidR="00A80660" w:rsidRPr="008E6DD3" w:rsidRDefault="00A80660" w:rsidP="00FE5C87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E6DD3">
              <w:rPr>
                <w:rStyle w:val="a3"/>
                <w:rFonts w:ascii="Times New Roman" w:hAnsi="Times New Roman"/>
                <w:sz w:val="24"/>
                <w:szCs w:val="24"/>
                <w:lang w:val="ru-RU" w:eastAsia="en-US"/>
              </w:rPr>
              <w:t>письменности и культуры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Комитет по культуре</w:t>
            </w:r>
          </w:p>
        </w:tc>
      </w:tr>
      <w:tr w:rsidR="00A80660" w:rsidRPr="008E6DD3" w:rsidTr="00FE5C87"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31 мая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Style w:val="a3"/>
                <w:rFonts w:ascii="Times New Roman" w:hAnsi="Times New Roman"/>
                <w:sz w:val="24"/>
                <w:szCs w:val="24"/>
                <w:lang w:val="ru-RU" w:eastAsia="en-US"/>
              </w:rPr>
              <w:t xml:space="preserve">Мероприятия </w:t>
            </w:r>
            <w:proofErr w:type="gramStart"/>
            <w:r>
              <w:rPr>
                <w:rStyle w:val="a3"/>
                <w:rFonts w:ascii="Times New Roman" w:hAnsi="Times New Roman"/>
                <w:sz w:val="24"/>
                <w:szCs w:val="24"/>
                <w:lang w:val="ru-RU" w:eastAsia="en-US"/>
              </w:rPr>
              <w:t>ко</w:t>
            </w:r>
            <w:proofErr w:type="gramEnd"/>
            <w:r>
              <w:rPr>
                <w:rStyle w:val="a3"/>
                <w:rFonts w:ascii="Times New Roman" w:hAnsi="Times New Roman"/>
                <w:sz w:val="24"/>
                <w:szCs w:val="24"/>
                <w:lang w:val="ru-RU" w:eastAsia="en-US"/>
              </w:rPr>
              <w:t xml:space="preserve"> Всемирному дню без</w:t>
            </w:r>
            <w:r w:rsidRPr="008E6DD3">
              <w:rPr>
                <w:rStyle w:val="a3"/>
                <w:rFonts w:ascii="Times New Roman" w:hAnsi="Times New Roman"/>
                <w:sz w:val="24"/>
                <w:szCs w:val="24"/>
                <w:lang w:val="ru-RU" w:eastAsia="en-US"/>
              </w:rPr>
              <w:t xml:space="preserve"> табака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Комитет по культуре</w:t>
            </w:r>
          </w:p>
        </w:tc>
      </w:tr>
      <w:tr w:rsidR="00A80660" w:rsidRPr="008E6DD3" w:rsidTr="00FE5C87">
        <w:tc>
          <w:tcPr>
            <w:tcW w:w="9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60" w:rsidRPr="00B91362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ИЮНЬ</w:t>
            </w:r>
          </w:p>
        </w:tc>
      </w:tr>
      <w:tr w:rsidR="00A80660" w:rsidRPr="008E6DD3" w:rsidTr="00FE5C87"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0</w:t>
            </w: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июня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60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Празднование </w:t>
            </w:r>
            <w:proofErr w:type="gramStart"/>
            <w:r w:rsidRPr="008E6D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международного</w:t>
            </w:r>
            <w:proofErr w:type="gramEnd"/>
          </w:p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Дня защиты детей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Pr="00FD3C19" w:rsidRDefault="00A80660" w:rsidP="00FE5C8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МАУК Белоярского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ЦКиД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«Камертон»</w:t>
            </w:r>
          </w:p>
        </w:tc>
      </w:tr>
      <w:tr w:rsidR="00A80660" w:rsidRPr="008E6DD3" w:rsidTr="00FE5C87"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июнь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60" w:rsidRDefault="00A80660" w:rsidP="00FE5C87">
            <w:pPr>
              <w:tabs>
                <w:tab w:val="left" w:pos="284"/>
              </w:tabs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E6DD3">
              <w:rPr>
                <w:rStyle w:val="a3"/>
                <w:rFonts w:ascii="Times New Roman" w:hAnsi="Times New Roman"/>
                <w:sz w:val="24"/>
                <w:szCs w:val="24"/>
                <w:lang w:val="ru-RU" w:eastAsia="en-US"/>
              </w:rPr>
              <w:t>Районный конкурс</w:t>
            </w:r>
          </w:p>
          <w:p w:rsidR="00A80660" w:rsidRPr="008E6DD3" w:rsidRDefault="00A80660" w:rsidP="00FE5C87">
            <w:pPr>
              <w:tabs>
                <w:tab w:val="left" w:pos="284"/>
              </w:tabs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E6DD3">
              <w:rPr>
                <w:rStyle w:val="a3"/>
                <w:rFonts w:ascii="Times New Roman" w:hAnsi="Times New Roman"/>
                <w:sz w:val="24"/>
                <w:szCs w:val="24"/>
                <w:lang w:val="ru-RU" w:eastAsia="en-US"/>
              </w:rPr>
              <w:t>«Детский национальный костюм»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Pr="008E6DD3" w:rsidRDefault="00A80660" w:rsidP="00FE5C87">
            <w:pPr>
              <w:tabs>
                <w:tab w:val="left" w:pos="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МАУК «</w:t>
            </w: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Этнокультурный центр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A80660" w:rsidRPr="008E6DD3" w:rsidTr="00FE5C87"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июня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60" w:rsidRDefault="00A80660" w:rsidP="00FE5C87">
            <w:pPr>
              <w:tabs>
                <w:tab w:val="left" w:pos="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Межрайонный фестиваль уличной культуры и альтернативного творчества</w:t>
            </w:r>
          </w:p>
          <w:p w:rsidR="00A80660" w:rsidRPr="008E6DD3" w:rsidRDefault="00A80660" w:rsidP="00FE5C87">
            <w:pPr>
              <w:tabs>
                <w:tab w:val="left" w:pos="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«Время молодых» п. </w:t>
            </w:r>
            <w:proofErr w:type="spellStart"/>
            <w:r w:rsidRPr="008E6D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Лыхма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Комитет по культуре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</w:p>
          <w:p w:rsidR="00A80660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МАУК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ЦКиС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Лыхма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»,</w:t>
            </w:r>
          </w:p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Лыхма</w:t>
            </w:r>
            <w:proofErr w:type="spellEnd"/>
          </w:p>
        </w:tc>
      </w:tr>
      <w:tr w:rsidR="00A80660" w:rsidRPr="008E6DD3" w:rsidTr="00FE5C87"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 июня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ко Дню России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A80660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Pr="008E6D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естиваль национальной культуры</w:t>
            </w:r>
          </w:p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«Я люблю тебя, Россия!»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Комитет по культуре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МАУК Белоярского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ЦКиД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«Камертон»</w:t>
            </w:r>
          </w:p>
        </w:tc>
      </w:tr>
      <w:tr w:rsidR="00A80660" w:rsidRPr="008E6DD3" w:rsidTr="00FE5C87"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22 июня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Цикл мероприятий ко </w:t>
            </w:r>
            <w:r w:rsidRPr="008E6D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Дню памяти и скорби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Комитет по культуре</w:t>
            </w:r>
          </w:p>
        </w:tc>
      </w:tr>
      <w:tr w:rsidR="00A80660" w:rsidRPr="008E6DD3" w:rsidTr="00FE5C87">
        <w:tc>
          <w:tcPr>
            <w:tcW w:w="9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60" w:rsidRPr="00B91362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ИЮЛЬ</w:t>
            </w:r>
          </w:p>
        </w:tc>
      </w:tr>
      <w:tr w:rsidR="00A80660" w:rsidRPr="008E6DD3" w:rsidTr="00FE5C87"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 июля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60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Цикл мероприятий</w:t>
            </w:r>
          </w:p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 Дню семьи, любви и верности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Комитет по культуре</w:t>
            </w:r>
          </w:p>
        </w:tc>
      </w:tr>
      <w:tr w:rsidR="00A80660" w:rsidRPr="008E6DD3" w:rsidTr="00FE5C87"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10-11 </w:t>
            </w: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июл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60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Проведение национального праздника</w:t>
            </w:r>
          </w:p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«День рыбака»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19">
              <w:rPr>
                <w:rFonts w:ascii="Times New Roman" w:hAnsi="Times New Roman" w:cs="Times New Roman"/>
                <w:sz w:val="24"/>
                <w:szCs w:val="24"/>
              </w:rPr>
              <w:t>МАУ «</w:t>
            </w:r>
            <w:proofErr w:type="spellStart"/>
            <w:r w:rsidRPr="00546B19">
              <w:rPr>
                <w:rFonts w:ascii="Times New Roman" w:hAnsi="Times New Roman" w:cs="Times New Roman"/>
                <w:sz w:val="24"/>
                <w:szCs w:val="24"/>
              </w:rPr>
              <w:t>ЦКиС</w:t>
            </w:r>
            <w:proofErr w:type="spellEnd"/>
            <w:r w:rsidRPr="00546B19">
              <w:rPr>
                <w:rFonts w:ascii="Times New Roman" w:hAnsi="Times New Roman" w:cs="Times New Roman"/>
                <w:sz w:val="24"/>
                <w:szCs w:val="24"/>
              </w:rPr>
              <w:t xml:space="preserve"> «Созвездие»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Полноват</w:t>
            </w:r>
          </w:p>
        </w:tc>
      </w:tr>
      <w:tr w:rsidR="00A80660" w:rsidRPr="008E6DD3" w:rsidTr="00FE5C87">
        <w:tc>
          <w:tcPr>
            <w:tcW w:w="9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АВГУСТ</w:t>
            </w:r>
          </w:p>
        </w:tc>
      </w:tr>
      <w:tr w:rsidR="00A80660" w:rsidRPr="008E6DD3" w:rsidTr="00FE5C87"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07-09 августа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60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Фестиваль</w:t>
            </w:r>
          </w:p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«Рыболовные традиции Югры»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МАУК «Центр историко-культурного наследия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Касум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ёх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A80660" w:rsidRPr="008E6DD3" w:rsidTr="00FE5C87"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 августа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Цикл мероприятий к Международному дню коренных малочисленных народов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Комитет по культуре</w:t>
            </w:r>
          </w:p>
        </w:tc>
      </w:tr>
      <w:tr w:rsidR="00A80660" w:rsidRPr="008E6DD3" w:rsidTr="00FE5C87"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22 августа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Цикл мероприятий ко Дню Российского флага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Комитет по культуре</w:t>
            </w:r>
          </w:p>
        </w:tc>
      </w:tr>
      <w:tr w:rsidR="00A80660" w:rsidRPr="008E6DD3" w:rsidTr="00FE5C87">
        <w:tc>
          <w:tcPr>
            <w:tcW w:w="9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</w:tr>
      <w:tr w:rsidR="00A80660" w:rsidRPr="008E6DD3" w:rsidTr="00FE5C8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 сентября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Цикл мероприятий ко Дню солидарности в борьбе с терроризмом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Комитет по культуре</w:t>
            </w:r>
          </w:p>
        </w:tc>
      </w:tr>
      <w:tr w:rsidR="00A80660" w:rsidRPr="008E6DD3" w:rsidTr="00FE5C8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Pr="00C54392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F27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Pr="00C54392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43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Цикл мероприятий ко Дню Белоярского района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Pr="00C54392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43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Комитет по культуре</w:t>
            </w:r>
          </w:p>
        </w:tc>
      </w:tr>
      <w:tr w:rsidR="00A80660" w:rsidRPr="008E6DD3" w:rsidTr="00FE5C87">
        <w:trPr>
          <w:trHeight w:val="58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60" w:rsidRPr="00A16759" w:rsidRDefault="00A80660" w:rsidP="00FE5C87">
            <w:pPr>
              <w:jc w:val="center"/>
            </w:pPr>
            <w:r w:rsidRPr="00A167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60" w:rsidRPr="00A16759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59"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 культур коренных народов мира «Сияние Севера»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60" w:rsidRPr="00A16759" w:rsidRDefault="00A80660" w:rsidP="00FE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59">
              <w:rPr>
                <w:rFonts w:ascii="Times New Roman" w:hAnsi="Times New Roman" w:cs="Times New Roman"/>
                <w:sz w:val="24"/>
                <w:szCs w:val="24"/>
              </w:rPr>
              <w:t>Комитет по культуре</w:t>
            </w:r>
            <w:bookmarkStart w:id="0" w:name="_GoBack"/>
            <w:bookmarkEnd w:id="0"/>
          </w:p>
        </w:tc>
      </w:tr>
      <w:tr w:rsidR="00A80660" w:rsidRPr="008E6DD3" w:rsidTr="00FE5C87">
        <w:tc>
          <w:tcPr>
            <w:tcW w:w="9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</w:tr>
      <w:tr w:rsidR="00A80660" w:rsidRPr="008E6DD3" w:rsidTr="00FE5C87"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Городской конкурс для детей дошкольного возраста «Принц и принцесса детства»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МАУК Белоярского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ЦКиД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«Камертон»</w:t>
            </w:r>
          </w:p>
        </w:tc>
      </w:tr>
      <w:tr w:rsidR="00A80660" w:rsidRPr="008E6DD3" w:rsidTr="00FE5C87"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октября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Мероприятия </w:t>
            </w:r>
            <w:proofErr w:type="gramStart"/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</w:t>
            </w:r>
            <w:proofErr w:type="gramEnd"/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Всемирному дню пожилого человека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Комитет по культуре</w:t>
            </w:r>
          </w:p>
        </w:tc>
      </w:tr>
      <w:tr w:rsidR="00A80660" w:rsidRPr="008E6DD3" w:rsidTr="00FE5C87">
        <w:tc>
          <w:tcPr>
            <w:tcW w:w="9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НОЯБРЬ</w:t>
            </w:r>
          </w:p>
        </w:tc>
      </w:tr>
      <w:tr w:rsidR="00A80660" w:rsidRPr="008E6DD3" w:rsidTr="00FE5C87"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60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акция</w:t>
            </w:r>
          </w:p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«Ночь искусств»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МАУК </w:t>
            </w:r>
          </w:p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Этнокультурный центр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A80660" w:rsidRPr="008E6DD3" w:rsidTr="00FE5C87"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ноября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Цикл мероприятий ко Дню народного единства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Комитет по культуре</w:t>
            </w:r>
          </w:p>
        </w:tc>
      </w:tr>
      <w:tr w:rsidR="00A80660" w:rsidRPr="008E6DD3" w:rsidTr="00FE5C87">
        <w:trPr>
          <w:trHeight w:val="299"/>
        </w:trPr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28</w:t>
            </w: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ноября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Цикл мероприятий ко Дню матери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Комитет по культуре</w:t>
            </w:r>
          </w:p>
        </w:tc>
      </w:tr>
      <w:tr w:rsidR="00A80660" w:rsidRPr="008E6DD3" w:rsidTr="00FE5C87">
        <w:trPr>
          <w:trHeight w:val="262"/>
        </w:trPr>
        <w:tc>
          <w:tcPr>
            <w:tcW w:w="9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</w:tr>
      <w:tr w:rsidR="00A80660" w:rsidRPr="008E6DD3" w:rsidTr="00FE5C87"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декабря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Цикл мероприятий ко Дню инвалида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Комитет по культуре</w:t>
            </w:r>
          </w:p>
        </w:tc>
      </w:tr>
      <w:tr w:rsidR="00A80660" w:rsidRPr="008E6DD3" w:rsidTr="00FE5C87"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 декабря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60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Цикл мероприятий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</w:t>
            </w:r>
            <w:proofErr w:type="gramEnd"/>
          </w:p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Дню неизвестного солдата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Комитет по культуре</w:t>
            </w:r>
          </w:p>
        </w:tc>
      </w:tr>
      <w:tr w:rsidR="00A80660" w:rsidRPr="008E6DD3" w:rsidTr="00FE5C87"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 декабря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60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Цикл 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посвященных</w:t>
            </w:r>
          </w:p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Дню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образования ХМАО - Югры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Комитет по культуре</w:t>
            </w:r>
          </w:p>
        </w:tc>
      </w:tr>
      <w:tr w:rsidR="00A80660" w:rsidRPr="008E6DD3" w:rsidTr="00FE5C87"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 декабря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Цикл мероприятий ко Дню Конституции РФ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Комитет по культуре</w:t>
            </w:r>
          </w:p>
        </w:tc>
      </w:tr>
      <w:tr w:rsidR="00A80660" w:rsidRPr="008E6DD3" w:rsidTr="00FE5C87"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екабрь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Закрытие Года знаний </w:t>
            </w: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 территории Белоярского района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Комитет по образованию,</w:t>
            </w:r>
          </w:p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Комитет по культуре</w:t>
            </w:r>
          </w:p>
        </w:tc>
      </w:tr>
      <w:tr w:rsidR="00A80660" w:rsidRPr="008E6DD3" w:rsidTr="00FE5C87"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X</w:t>
            </w: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смотр-конкурс «Зимняя сказка»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Комитет по культуре</w:t>
            </w:r>
          </w:p>
        </w:tc>
      </w:tr>
      <w:tr w:rsidR="00A80660" w:rsidRPr="008E6DD3" w:rsidTr="00FE5C87"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60" w:rsidRDefault="00A80660" w:rsidP="00FE5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09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Новогодний праздник для </w:t>
            </w:r>
            <w:proofErr w:type="gramStart"/>
            <w:r w:rsidRPr="005109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одаренных</w:t>
            </w:r>
            <w:proofErr w:type="gramEnd"/>
            <w:r w:rsidRPr="005109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80660" w:rsidRDefault="00A80660" w:rsidP="00FE5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09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детей и молодежи Белоярского района </w:t>
            </w:r>
          </w:p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09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 возрасте до 18 лет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Комитет по культуре</w:t>
            </w:r>
          </w:p>
        </w:tc>
      </w:tr>
      <w:tr w:rsidR="00A80660" w:rsidRPr="008E6DD3" w:rsidTr="00FE5C87"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декабрь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60" w:rsidRPr="005109DB" w:rsidRDefault="00A80660" w:rsidP="00FE5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09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Новогоднее театрализованное представление для детей, нуждающихся в особой заботе государства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60" w:rsidRPr="008E6DD3" w:rsidRDefault="00A80660" w:rsidP="00FE5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Комитет по культуре</w:t>
            </w:r>
          </w:p>
        </w:tc>
      </w:tr>
    </w:tbl>
    <w:p w:rsidR="001566E9" w:rsidRDefault="001566E9"/>
    <w:sectPr w:rsidR="00156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DF2"/>
    <w:rsid w:val="001566E9"/>
    <w:rsid w:val="00A16759"/>
    <w:rsid w:val="00A80660"/>
    <w:rsid w:val="00D4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80660"/>
    <w:rPr>
      <w:rFonts w:ascii="Cambria" w:eastAsia="Calibri" w:hAnsi="Cambria" w:cs="Times New Roman"/>
      <w:lang w:val="en-US"/>
    </w:rPr>
  </w:style>
  <w:style w:type="paragraph" w:styleId="a4">
    <w:name w:val="No Spacing"/>
    <w:basedOn w:val="a"/>
    <w:link w:val="a3"/>
    <w:uiPriority w:val="1"/>
    <w:qFormat/>
    <w:rsid w:val="00A80660"/>
    <w:pPr>
      <w:spacing w:after="0" w:line="240" w:lineRule="auto"/>
    </w:pPr>
    <w:rPr>
      <w:rFonts w:ascii="Cambria" w:eastAsia="Calibri" w:hAnsi="Cambria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80660"/>
    <w:rPr>
      <w:rFonts w:ascii="Cambria" w:eastAsia="Calibri" w:hAnsi="Cambria" w:cs="Times New Roman"/>
      <w:lang w:val="en-US"/>
    </w:rPr>
  </w:style>
  <w:style w:type="paragraph" w:styleId="a4">
    <w:name w:val="No Spacing"/>
    <w:basedOn w:val="a"/>
    <w:link w:val="a3"/>
    <w:uiPriority w:val="1"/>
    <w:qFormat/>
    <w:rsid w:val="00A80660"/>
    <w:pPr>
      <w:spacing w:after="0" w:line="240" w:lineRule="auto"/>
    </w:pPr>
    <w:rPr>
      <w:rFonts w:ascii="Cambria" w:eastAsia="Calibri" w:hAnsi="Cambria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705</Words>
  <Characters>4022</Characters>
  <Application>Microsoft Office Word</Application>
  <DocSecurity>0</DocSecurity>
  <Lines>33</Lines>
  <Paragraphs>9</Paragraphs>
  <ScaleCrop>false</ScaleCrop>
  <Company>*</Company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Игуменщева Валерия Сергеевна</dc:creator>
  <cp:keywords/>
  <dc:description/>
  <cp:lastModifiedBy>Игуменщева Валерия Сергеевна</cp:lastModifiedBy>
  <cp:revision>4</cp:revision>
  <dcterms:created xsi:type="dcterms:W3CDTF">2021-02-15T09:47:00Z</dcterms:created>
  <dcterms:modified xsi:type="dcterms:W3CDTF">2021-02-18T04:17:00Z</dcterms:modified>
</cp:coreProperties>
</file>