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7" w:rsidRPr="00740867" w:rsidRDefault="00740867" w:rsidP="0074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67">
        <w:rPr>
          <w:rFonts w:ascii="Times New Roman" w:hAnsi="Times New Roman" w:cs="Times New Roman"/>
          <w:sz w:val="28"/>
          <w:szCs w:val="28"/>
        </w:rPr>
        <w:t>Роструд напоминает о необходимости</w:t>
      </w:r>
    </w:p>
    <w:p w:rsidR="00740867" w:rsidRPr="00740867" w:rsidRDefault="00740867" w:rsidP="0074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67">
        <w:rPr>
          <w:rFonts w:ascii="Times New Roman" w:hAnsi="Times New Roman" w:cs="Times New Roman"/>
          <w:sz w:val="28"/>
          <w:szCs w:val="28"/>
        </w:rPr>
        <w:t>соблюдения мер безопасности при очистке</w:t>
      </w:r>
    </w:p>
    <w:p w:rsidR="00740867" w:rsidRPr="00740867" w:rsidRDefault="00740867" w:rsidP="0074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67">
        <w:rPr>
          <w:rFonts w:ascii="Times New Roman" w:hAnsi="Times New Roman" w:cs="Times New Roman"/>
          <w:sz w:val="28"/>
          <w:szCs w:val="28"/>
        </w:rPr>
        <w:t>крыш от снега</w:t>
      </w:r>
    </w:p>
    <w:p w:rsidR="00740867" w:rsidRDefault="00740867" w:rsidP="007408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40867">
        <w:rPr>
          <w:rFonts w:ascii="Times New Roman" w:hAnsi="Times New Roman" w:cs="Times New Roman"/>
        </w:rPr>
        <w:t>В связи с неблагоприятными погодными условиями, сильными снегопадами,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метелями, снежными заносами в ряде регионов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Федеральная служба по труду и занятости обращает внимание работодателей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на необходимость максимального усиления мер безопасности при организации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работ по очистке от снега крыш и покрытий зданий и сооружений.</w:t>
      </w:r>
    </w:p>
    <w:p w:rsidR="00740867" w:rsidRDefault="00740867" w:rsidP="007408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40867">
        <w:rPr>
          <w:rFonts w:ascii="Times New Roman" w:hAnsi="Times New Roman" w:cs="Times New Roman"/>
        </w:rPr>
        <w:t>До начала работ работодателям следует оценить риски самопроизвольного схода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снега, образования завалов, падения и травмирования работников. После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процедуры оценки рисков необходимо принять меры по их снижению.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40867">
        <w:rPr>
          <w:rFonts w:ascii="Times New Roman" w:hAnsi="Times New Roman" w:cs="Times New Roman"/>
        </w:rPr>
        <w:t>Организационные и технические мероприятия по снижению уровня рисков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изложены, в частности, в «Правилах по охране труда в жилищно-коммунальном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хозяйстве», утвержденных приказом Минтруда России от 29.10.2020 № 758н,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в «Правилах по охране труда при работе на высоте», утвержденных приказом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Минтруда России от 16.11.2020 № 782н.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К выполнению работ по очистке снега допускаются работники, прошедшие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обучение и инструктаж по охране труда для данного вида работ, при работе на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высоте, а также стажировки на рабочем месте и проверки знания требований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охраны труда. Не допускается привлекать лиц моложе 18-и лет к уборке снега с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кровли и другим аналогичным работам. Важнейшим требованием к работодателю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является обеспечение работников средствами коллективной и индивидуальной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защиты, в том числе специальной одеждой и обувью.</w:t>
      </w:r>
    </w:p>
    <w:p w:rsidR="00740867" w:rsidRPr="00740867" w:rsidRDefault="00740867" w:rsidP="0074086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40867">
        <w:rPr>
          <w:rFonts w:ascii="Times New Roman" w:hAnsi="Times New Roman" w:cs="Times New Roman"/>
        </w:rPr>
        <w:t>Перед началом работ по очистке крыш от снега необходимо оформить наря</w:t>
      </w:r>
      <w:proofErr w:type="gramStart"/>
      <w:r w:rsidRPr="00740867">
        <w:rPr>
          <w:rFonts w:ascii="Times New Roman" w:hAnsi="Times New Roman" w:cs="Times New Roman"/>
        </w:rPr>
        <w:t>д-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допуск, установить ограждения и предупредительные знаки, обозначить границы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опасных зон. При этом территория, находящаяся в опасной зоне, должна быть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ограждена на ширину возможного падения снега. Место сброса снега и наледи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ограждается лентой, проход пешеходов по территории временно закрывается. С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внешней стороны ограждений должны быть выставлены работники, подающие</w:t>
      </w:r>
      <w:r>
        <w:rPr>
          <w:rFonts w:ascii="Times New Roman" w:hAnsi="Times New Roman" w:cs="Times New Roman"/>
        </w:rPr>
        <w:t xml:space="preserve"> </w:t>
      </w:r>
      <w:r w:rsidRPr="00740867">
        <w:rPr>
          <w:rFonts w:ascii="Times New Roman" w:hAnsi="Times New Roman" w:cs="Times New Roman"/>
        </w:rPr>
        <w:t>сигналы об опасности.</w:t>
      </w:r>
    </w:p>
    <w:p w:rsidR="00740867" w:rsidRDefault="00740867" w:rsidP="0074086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75A94" w:rsidRPr="00740867" w:rsidRDefault="00740867" w:rsidP="0074086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40867">
        <w:rPr>
          <w:rFonts w:ascii="Times New Roman" w:hAnsi="Times New Roman" w:cs="Times New Roman"/>
        </w:rPr>
        <w:t>Источник: https://rostrud.gov.ru/press_center/novosti/1060390</w:t>
      </w:r>
    </w:p>
    <w:sectPr w:rsidR="00A75A94" w:rsidRPr="00740867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867"/>
    <w:rsid w:val="000D3B5C"/>
    <w:rsid w:val="000F6338"/>
    <w:rsid w:val="00190A60"/>
    <w:rsid w:val="00687083"/>
    <w:rsid w:val="0069226E"/>
    <w:rsid w:val="00740867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2021-12-20T04:32:00Z</dcterms:created>
  <dcterms:modified xsi:type="dcterms:W3CDTF">2021-12-20T04:36:00Z</dcterms:modified>
</cp:coreProperties>
</file>