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54" w:rsidRDefault="00F01E54" w:rsidP="00DC030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NovoselovSS.BL3\ЙОШКАР-ОЛА\СОБЖ\ЖУРЕНКО\22.03.19\1365e908-473a-4f91-9cb9-5d650f993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selovSS.BL3\ЙОШКАР-ОЛА\СОБЖ\ЖУРЕНКО\22.03.19\1365e908-473a-4f91-9cb9-5d650f9939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3" name="Рисунок 3" descr="C:\Users\NovoselovSS.BL3\ЙОШКАР-ОЛА\СОБЖ\ЖУРЕНКО\22.03.19\1624d7e1-83cc-4570-9c44-a804fb2f5b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selovSS.BL3\ЙОШКАР-ОЛА\СОБЖ\ЖУРЕНКО\22.03.19\1624d7e1-83cc-4570-9c44-a804fb2f5b2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0B" w:rsidRPr="00BB0970" w:rsidRDefault="00DC030B" w:rsidP="00DC030B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92B34">
        <w:rPr>
          <w:rFonts w:ascii="Times New Roman" w:hAnsi="Times New Roman" w:cs="Times New Roman"/>
          <w:sz w:val="24"/>
          <w:szCs w:val="24"/>
        </w:rPr>
        <w:t>2</w:t>
      </w:r>
      <w:r w:rsidR="00F01E54">
        <w:rPr>
          <w:rFonts w:ascii="Times New Roman" w:hAnsi="Times New Roman" w:cs="Times New Roman"/>
          <w:sz w:val="24"/>
          <w:szCs w:val="24"/>
        </w:rPr>
        <w:t>2</w:t>
      </w:r>
      <w:r w:rsidRPr="00BB0970">
        <w:rPr>
          <w:rFonts w:ascii="Times New Roman" w:hAnsi="Times New Roman" w:cs="Times New Roman"/>
          <w:sz w:val="24"/>
          <w:szCs w:val="24"/>
        </w:rPr>
        <w:t xml:space="preserve"> </w:t>
      </w:r>
      <w:r w:rsidR="00F01E54">
        <w:rPr>
          <w:rFonts w:ascii="Times New Roman" w:hAnsi="Times New Roman" w:cs="Times New Roman"/>
          <w:sz w:val="24"/>
          <w:szCs w:val="24"/>
        </w:rPr>
        <w:t>марта</w:t>
      </w:r>
      <w:r w:rsidRPr="00BB0970">
        <w:rPr>
          <w:rFonts w:ascii="Times New Roman" w:hAnsi="Times New Roman" w:cs="Times New Roman"/>
          <w:sz w:val="24"/>
          <w:szCs w:val="24"/>
        </w:rPr>
        <w:t xml:space="preserve"> 201</w:t>
      </w:r>
      <w:r w:rsidR="00B92B34">
        <w:rPr>
          <w:rFonts w:ascii="Times New Roman" w:hAnsi="Times New Roman" w:cs="Times New Roman"/>
          <w:sz w:val="24"/>
          <w:szCs w:val="24"/>
        </w:rPr>
        <w:t>9</w:t>
      </w:r>
      <w:r w:rsidRPr="00BB09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269B6" w:rsidRPr="00F01E54" w:rsidRDefault="00DC030B" w:rsidP="009269B6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 xml:space="preserve">Адрес места отлова: г. Белоярский, </w:t>
      </w:r>
      <w:r w:rsidR="00B92B34">
        <w:rPr>
          <w:rFonts w:ascii="Times New Roman" w:hAnsi="Times New Roman" w:cs="Times New Roman"/>
          <w:sz w:val="24"/>
          <w:szCs w:val="24"/>
        </w:rPr>
        <w:t>Центральная детская площадка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269B6" w:rsidRPr="00F01E54" w:rsidSect="00F01E5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B"/>
    <w:rsid w:val="000A381F"/>
    <w:rsid w:val="000A52C9"/>
    <w:rsid w:val="00102EA7"/>
    <w:rsid w:val="001A6F86"/>
    <w:rsid w:val="002A5A9A"/>
    <w:rsid w:val="00321872"/>
    <w:rsid w:val="00386252"/>
    <w:rsid w:val="004805FC"/>
    <w:rsid w:val="00510531"/>
    <w:rsid w:val="005F7722"/>
    <w:rsid w:val="00652FDC"/>
    <w:rsid w:val="007F6267"/>
    <w:rsid w:val="00890A07"/>
    <w:rsid w:val="0090481B"/>
    <w:rsid w:val="009269B6"/>
    <w:rsid w:val="00A3232B"/>
    <w:rsid w:val="00B92B34"/>
    <w:rsid w:val="00BB0970"/>
    <w:rsid w:val="00C928B5"/>
    <w:rsid w:val="00CC12FE"/>
    <w:rsid w:val="00DC030B"/>
    <w:rsid w:val="00F01E54"/>
    <w:rsid w:val="00F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7025-F590-4EC1-902A-9775A6C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13</cp:revision>
  <dcterms:created xsi:type="dcterms:W3CDTF">2018-02-27T10:30:00Z</dcterms:created>
  <dcterms:modified xsi:type="dcterms:W3CDTF">2019-03-28T12:26:00Z</dcterms:modified>
</cp:coreProperties>
</file>