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19" w:rsidRPr="00304519" w:rsidRDefault="00304519" w:rsidP="003045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4519" w:rsidRPr="00304519" w:rsidRDefault="00304519" w:rsidP="003045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304519" w:rsidRPr="00304519" w:rsidRDefault="00304519" w:rsidP="003045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размещения информации </w:t>
      </w:r>
    </w:p>
    <w:p w:rsidR="00304519" w:rsidRPr="00304519" w:rsidRDefault="00304519" w:rsidP="003045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среднемесячной заработной плате руководителей, </w:t>
      </w:r>
    </w:p>
    <w:p w:rsidR="00304519" w:rsidRPr="00304519" w:rsidRDefault="00304519" w:rsidP="003045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заместителей и главных бухгалтеров </w:t>
      </w:r>
    </w:p>
    <w:p w:rsidR="00304519" w:rsidRPr="00304519" w:rsidRDefault="00304519" w:rsidP="003045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учреждений </w:t>
      </w:r>
    </w:p>
    <w:p w:rsidR="00304519" w:rsidRPr="00304519" w:rsidRDefault="00304519" w:rsidP="003045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1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Белоярского района  в информационно-</w:t>
      </w:r>
    </w:p>
    <w:p w:rsidR="00304519" w:rsidRPr="00304519" w:rsidRDefault="00304519" w:rsidP="003045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телекоммуникационной сети «Интернет»</w:t>
      </w:r>
    </w:p>
    <w:p w:rsidR="00304519" w:rsidRPr="00304519" w:rsidRDefault="00304519" w:rsidP="00304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E7C" w:rsidRDefault="00047E7C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054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054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054EFF" w:rsidRDefault="00054EFF" w:rsidP="00054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054EFF" w:rsidRDefault="00054EFF" w:rsidP="00054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руководителей, их заместителей и главных бухгалтеров</w:t>
      </w:r>
    </w:p>
    <w:p w:rsidR="00054EFF" w:rsidRDefault="00054EFF" w:rsidP="00054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Pr="00845A4F" w:rsidRDefault="00054EFF" w:rsidP="003268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A4F">
        <w:rPr>
          <w:rFonts w:ascii="Times New Roman" w:hAnsi="Times New Roman" w:cs="Times New Roman"/>
          <w:b/>
          <w:sz w:val="24"/>
          <w:szCs w:val="24"/>
        </w:rPr>
        <w:t>муниципального автономного учреждения культуры Белоярского района</w:t>
      </w:r>
    </w:p>
    <w:p w:rsidR="00054EFF" w:rsidRDefault="00054EFF" w:rsidP="00054E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A4F">
        <w:rPr>
          <w:rFonts w:ascii="Times New Roman" w:hAnsi="Times New Roman" w:cs="Times New Roman"/>
          <w:b/>
          <w:sz w:val="24"/>
          <w:szCs w:val="24"/>
        </w:rPr>
        <w:t>«</w:t>
      </w:r>
      <w:r w:rsidR="003268FD">
        <w:rPr>
          <w:rFonts w:ascii="Times New Roman" w:hAnsi="Times New Roman" w:cs="Times New Roman"/>
          <w:b/>
          <w:sz w:val="24"/>
          <w:szCs w:val="24"/>
        </w:rPr>
        <w:t>Этнокультурный центр</w:t>
      </w:r>
      <w:r w:rsidRPr="00845A4F">
        <w:rPr>
          <w:rFonts w:ascii="Times New Roman" w:hAnsi="Times New Roman" w:cs="Times New Roman"/>
          <w:b/>
          <w:sz w:val="24"/>
          <w:szCs w:val="24"/>
        </w:rPr>
        <w:t>»</w:t>
      </w:r>
    </w:p>
    <w:p w:rsidR="00054EFF" w:rsidRDefault="00054EFF" w:rsidP="00054E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EFF" w:rsidRDefault="00054EFF" w:rsidP="00054E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</w:t>
      </w:r>
      <w:r w:rsidR="00304519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54EFF" w:rsidRPr="00845A4F" w:rsidRDefault="00054EFF" w:rsidP="00054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3402"/>
        <w:gridCol w:w="2233"/>
      </w:tblGrid>
      <w:tr w:rsidR="00054EFF" w:rsidRPr="00845A4F" w:rsidTr="003268FD">
        <w:tc>
          <w:tcPr>
            <w:tcW w:w="675" w:type="dxa"/>
          </w:tcPr>
          <w:p w:rsidR="00054EFF" w:rsidRPr="00845A4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054EFF" w:rsidRPr="00845A4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54EFF" w:rsidRPr="00845A4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233" w:type="dxa"/>
          </w:tcPr>
          <w:p w:rsidR="00054EFF" w:rsidRPr="00845A4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054EFF" w:rsidRPr="00845A4F" w:rsidTr="003268FD">
        <w:tc>
          <w:tcPr>
            <w:tcW w:w="675" w:type="dxa"/>
          </w:tcPr>
          <w:p w:rsidR="00054EFF" w:rsidRPr="00845A4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054EFF" w:rsidRPr="00845A4F" w:rsidRDefault="003268FD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Семеновна</w:t>
            </w:r>
          </w:p>
        </w:tc>
        <w:tc>
          <w:tcPr>
            <w:tcW w:w="3402" w:type="dxa"/>
          </w:tcPr>
          <w:p w:rsidR="00054EFF" w:rsidRPr="00845A4F" w:rsidRDefault="00304519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54EF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054EFF" w:rsidRPr="00845A4F" w:rsidRDefault="003268FD" w:rsidP="00304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45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26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04519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  <w:r w:rsidR="00626E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451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054EFF" w:rsidRPr="00845A4F" w:rsidTr="003268FD">
        <w:tc>
          <w:tcPr>
            <w:tcW w:w="675" w:type="dxa"/>
          </w:tcPr>
          <w:p w:rsidR="00054EF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054EFF" w:rsidRDefault="00304519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3402" w:type="dxa"/>
          </w:tcPr>
          <w:p w:rsidR="00054EFF" w:rsidRDefault="00054EFF" w:rsidP="00304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326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054EFF" w:rsidRPr="00845A4F" w:rsidRDefault="00304519" w:rsidP="00304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626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  <w:r w:rsidR="00626E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054EFF" w:rsidRDefault="00054EFF" w:rsidP="00054E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EFF" w:rsidRDefault="00054EFF" w:rsidP="00054E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в учреждении отсутствует.</w:t>
      </w:r>
    </w:p>
    <w:p w:rsidR="00054EFF" w:rsidRPr="00047E7C" w:rsidRDefault="00054EFF" w:rsidP="00054E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 договор на бухгалтерское обслуживание с комитетом по культуре администрации Белоярского района.</w:t>
      </w:r>
    </w:p>
    <w:p w:rsidR="00047E7C" w:rsidRDefault="00047E7C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7E7C" w:rsidRDefault="00047E7C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7E7C" w:rsidRDefault="00047E7C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7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CD"/>
    <w:rsid w:val="00020261"/>
    <w:rsid w:val="00034DE3"/>
    <w:rsid w:val="00047E7C"/>
    <w:rsid w:val="00054EFF"/>
    <w:rsid w:val="00115BCD"/>
    <w:rsid w:val="00304519"/>
    <w:rsid w:val="003268FD"/>
    <w:rsid w:val="00626EF8"/>
    <w:rsid w:val="00723945"/>
    <w:rsid w:val="00845A4F"/>
    <w:rsid w:val="00911063"/>
    <w:rsid w:val="009854DD"/>
    <w:rsid w:val="009E12C4"/>
    <w:rsid w:val="00C6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25C"/>
    <w:pPr>
      <w:spacing w:after="0" w:line="240" w:lineRule="auto"/>
    </w:pPr>
  </w:style>
  <w:style w:type="table" w:styleId="a4">
    <w:name w:val="Table Grid"/>
    <w:basedOn w:val="a1"/>
    <w:uiPriority w:val="59"/>
    <w:rsid w:val="00845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25C"/>
    <w:pPr>
      <w:spacing w:after="0" w:line="240" w:lineRule="auto"/>
    </w:pPr>
  </w:style>
  <w:style w:type="table" w:styleId="a4">
    <w:name w:val="Table Grid"/>
    <w:basedOn w:val="a1"/>
    <w:uiPriority w:val="59"/>
    <w:rsid w:val="00845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Кожан Татьяна  Владимировна</cp:lastModifiedBy>
  <cp:revision>14</cp:revision>
  <cp:lastPrinted>2017-04-14T08:51:00Z</cp:lastPrinted>
  <dcterms:created xsi:type="dcterms:W3CDTF">2017-04-14T05:29:00Z</dcterms:created>
  <dcterms:modified xsi:type="dcterms:W3CDTF">2021-03-09T06:30:00Z</dcterms:modified>
</cp:coreProperties>
</file>