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A7" w:rsidRDefault="00461EA7" w:rsidP="00893810">
      <w:pPr>
        <w:rPr>
          <w:b/>
        </w:rPr>
      </w:pP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1EA7">
        <w:rPr>
          <w:b/>
        </w:rPr>
        <w:t>ТЮМЕНСКАЯ ОБЛАСТЬ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1EA7">
        <w:rPr>
          <w:b/>
        </w:rPr>
        <w:t>ХАНТЫ – МАНСИЙСКИЙ АВТОНОМНЫЙ ОКРУГ – ЮГРА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61EA7">
        <w:rPr>
          <w:b/>
          <w:i/>
        </w:rPr>
        <w:t>Территориальная комиссия по делам несовершеннолетних и защите их прав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61EA7">
        <w:rPr>
          <w:b/>
          <w:i/>
        </w:rPr>
        <w:t>при  администрации Белоярского района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</w:pPr>
      <w:r w:rsidRPr="00461EA7">
        <w:t>628161, ул. Центральная, 9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rPr>
          <w:b/>
        </w:rPr>
      </w:pPr>
      <w:r w:rsidRPr="00461EA7">
        <w:t xml:space="preserve">г. Белоярский                                                                                                     </w:t>
      </w:r>
      <w:r w:rsidRPr="00461EA7">
        <w:rPr>
          <w:b/>
        </w:rPr>
        <w:t xml:space="preserve"> 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</w:pPr>
      <w:r w:rsidRPr="00461EA7">
        <w:t>Тюменская область</w:t>
      </w:r>
    </w:p>
    <w:p w:rsidR="00461EA7" w:rsidRPr="00461EA7" w:rsidRDefault="00461EA7" w:rsidP="00461EA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 w:rsidRPr="00461EA7">
        <w:t>Тел/ факс (34670) 62-157</w:t>
      </w:r>
    </w:p>
    <w:p w:rsidR="00461EA7" w:rsidRPr="00461EA7" w:rsidRDefault="00397975" w:rsidP="00461EA7">
      <w:pPr>
        <w:widowControl w:val="0"/>
        <w:pBdr>
          <w:bottom w:val="single" w:sz="12" w:space="1" w:color="auto"/>
        </w:pBdr>
        <w:autoSpaceDE w:val="0"/>
        <w:autoSpaceDN w:val="0"/>
        <w:adjustRightInd w:val="0"/>
      </w:pPr>
      <w:r w:rsidRPr="00397975">
        <w:t xml:space="preserve">Исх.№393  от 16 мая 2016 года                           </w:t>
      </w:r>
      <w:r w:rsidR="00461EA7" w:rsidRPr="00461EA7">
        <w:t xml:space="preserve">                    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1EA7">
        <w:rPr>
          <w:b/>
        </w:rPr>
        <w:t>ПОСТАНОВ</w:t>
      </w:r>
      <w:r w:rsidRPr="00025086">
        <w:rPr>
          <w:b/>
        </w:rPr>
        <w:t>ЛЕНИЕ №</w:t>
      </w:r>
      <w:r w:rsidR="00025086" w:rsidRPr="00025086">
        <w:rPr>
          <w:b/>
        </w:rPr>
        <w:t>3</w:t>
      </w:r>
      <w:r w:rsidR="00BC0692">
        <w:rPr>
          <w:b/>
        </w:rPr>
        <w:t>7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right"/>
      </w:pPr>
      <w:r w:rsidRPr="00461EA7">
        <w:t xml:space="preserve"> </w:t>
      </w:r>
      <w:r w:rsidRPr="00461EA7">
        <w:tab/>
      </w:r>
      <w:r w:rsidRPr="00461EA7">
        <w:tab/>
      </w:r>
      <w:r w:rsidRPr="00461EA7">
        <w:tab/>
      </w:r>
      <w:r w:rsidRPr="00461EA7">
        <w:tab/>
      </w:r>
      <w:r w:rsidRPr="00461EA7">
        <w:tab/>
      </w:r>
      <w:r w:rsidRPr="00461EA7">
        <w:tab/>
      </w:r>
      <w:r w:rsidRPr="00461EA7">
        <w:tab/>
      </w:r>
      <w:r w:rsidRPr="00461EA7">
        <w:tab/>
        <w:t>13 мая  2016  года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right"/>
      </w:pP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both"/>
      </w:pPr>
      <w:r w:rsidRPr="00461EA7">
        <w:t xml:space="preserve">г. </w:t>
      </w:r>
      <w:proofErr w:type="gramStart"/>
      <w:r w:rsidRPr="00461EA7">
        <w:t>Белоярский</w:t>
      </w:r>
      <w:proofErr w:type="gramEnd"/>
      <w:r w:rsidRPr="00461EA7">
        <w:t xml:space="preserve">,  администрация Белоярского района, </w:t>
      </w:r>
      <w:r w:rsidR="00BC0692">
        <w:t>09</w:t>
      </w:r>
      <w:r w:rsidRPr="00461EA7">
        <w:t xml:space="preserve">.00 часов </w:t>
      </w:r>
    </w:p>
    <w:p w:rsidR="00461EA7" w:rsidRPr="00461EA7" w:rsidRDefault="00461EA7" w:rsidP="00461EA7">
      <w:pPr>
        <w:widowControl w:val="0"/>
        <w:autoSpaceDE w:val="0"/>
        <w:autoSpaceDN w:val="0"/>
        <w:adjustRightInd w:val="0"/>
        <w:jc w:val="both"/>
      </w:pPr>
      <w:r w:rsidRPr="00461EA7">
        <w:t>(сведения об участниках заседания указаны  в протоколе заседания комиссии)</w:t>
      </w:r>
    </w:p>
    <w:p w:rsidR="00461EA7" w:rsidRDefault="00461EA7" w:rsidP="00893810">
      <w:pPr>
        <w:rPr>
          <w:b/>
        </w:rPr>
      </w:pPr>
    </w:p>
    <w:p w:rsidR="00025086" w:rsidRDefault="00461EA7" w:rsidP="00893810">
      <w:pPr>
        <w:rPr>
          <w:b/>
        </w:rPr>
      </w:pPr>
      <w:r w:rsidRPr="00461EA7">
        <w:rPr>
          <w:b/>
        </w:rPr>
        <w:t>«</w:t>
      </w:r>
      <w:r w:rsidR="00025086">
        <w:rPr>
          <w:b/>
        </w:rPr>
        <w:t>Об утверждении Комплексного</w:t>
      </w:r>
      <w:r w:rsidRPr="00461EA7">
        <w:rPr>
          <w:b/>
        </w:rPr>
        <w:t xml:space="preserve"> план</w:t>
      </w:r>
      <w:r w:rsidR="00025086">
        <w:rPr>
          <w:b/>
        </w:rPr>
        <w:t>а</w:t>
      </w:r>
      <w:r w:rsidRPr="00461EA7">
        <w:rPr>
          <w:b/>
        </w:rPr>
        <w:t xml:space="preserve"> мероприятий по проведению </w:t>
      </w:r>
    </w:p>
    <w:p w:rsidR="00461EA7" w:rsidRDefault="00461EA7" w:rsidP="00893810">
      <w:pPr>
        <w:rPr>
          <w:b/>
        </w:rPr>
      </w:pPr>
      <w:r w:rsidRPr="00461EA7">
        <w:rPr>
          <w:b/>
        </w:rPr>
        <w:t xml:space="preserve">информационной кампании, направленной на защиту прав детей и профилактику жестокого обращения  на территории </w:t>
      </w:r>
      <w:r w:rsidR="00025086">
        <w:rPr>
          <w:b/>
        </w:rPr>
        <w:t>Белоярского района в 2016-201</w:t>
      </w:r>
      <w:r w:rsidR="00BC0692">
        <w:rPr>
          <w:b/>
        </w:rPr>
        <w:t>7</w:t>
      </w:r>
      <w:r w:rsidR="00025086">
        <w:rPr>
          <w:b/>
        </w:rPr>
        <w:t xml:space="preserve"> годы» </w:t>
      </w:r>
    </w:p>
    <w:p w:rsidR="00025086" w:rsidRDefault="00025086" w:rsidP="00893810">
      <w:pPr>
        <w:rPr>
          <w:b/>
        </w:rPr>
      </w:pPr>
    </w:p>
    <w:p w:rsidR="00893810" w:rsidRDefault="0013643F" w:rsidP="00BC0692">
      <w:pPr>
        <w:ind w:firstLine="708"/>
        <w:jc w:val="both"/>
      </w:pPr>
      <w:r>
        <w:t>Во исполнение пункта</w:t>
      </w:r>
      <w:r w:rsidR="00080480" w:rsidRPr="00080480">
        <w:t xml:space="preserve"> 1 </w:t>
      </w:r>
      <w:r w:rsidR="00080480">
        <w:t>подпункта</w:t>
      </w:r>
      <w:r>
        <w:t xml:space="preserve"> 1.3. постановления комиссии по делам несовершеннолетних и защите их прав при Правительстве Ханты-Мансийского автономного округа-Югры от 26.02.2016 №18 «Об организации и результатах </w:t>
      </w:r>
      <w:proofErr w:type="gramStart"/>
      <w:r>
        <w:t>деятельности субъектов системы профилактики безнадзорности</w:t>
      </w:r>
      <w:proofErr w:type="gramEnd"/>
      <w:r>
        <w:t xml:space="preserve"> и правонарушений несовершеннолетних муниципальных образований, в которых отмечается наибольший рост преступности несовершеннолетних и в отношении несовершеннолетних, а также выработки необходимых мер по повышению эффективности их деятельности»; </w:t>
      </w:r>
      <w:proofErr w:type="gramStart"/>
      <w:r>
        <w:t xml:space="preserve">пункта 4 постановления территориальной комиссии по делам несовершеннолетних и защите их прав </w:t>
      </w:r>
      <w:r w:rsidR="00080480">
        <w:t xml:space="preserve">при администрации Белоярского района №16  от 18.03.2016 года «Реализация постановления Правительства Ханты-Мансийского автономного округа-Югры от 2 сентября 2009 года № 232-П «О порядке организации на территории Ханты-Мансийского автономного округа – Югры органом опеки и попечительства  деятельности по выявлению и учету  детей,  права и законные интересы которых нарушены» </w:t>
      </w:r>
      <w:r w:rsidR="00862F2F">
        <w:t>заслушав и обсудив</w:t>
      </w:r>
      <w:proofErr w:type="gramEnd"/>
      <w:r w:rsidR="00862F2F">
        <w:t xml:space="preserve"> предложения субъектов системы профилактики безнадзорности и правонарушений несовершеннолетних о проведении информационной кампании, направленной на защиту прав детей и профилактику жестокого обращения с несовершеннолетними р</w:t>
      </w:r>
      <w:r w:rsidR="00893810">
        <w:t xml:space="preserve">уководствуясь статьями </w:t>
      </w:r>
      <w:r w:rsidR="00DA624C" w:rsidRPr="00DA624C">
        <w:t>ст.11  Федерального Закона от 24 июня 1999 года «Об основах системы профилактики безнадзорности и правонарушений несовершеннолетних» № 120-ФЗ, Законом Ханты-Мансийского автономного округ</w:t>
      </w:r>
      <w:proofErr w:type="gramStart"/>
      <w:r w:rsidR="00DA624C" w:rsidRPr="00DA624C">
        <w:t>а-</w:t>
      </w:r>
      <w:proofErr w:type="gramEnd"/>
      <w:r w:rsidR="00DA624C" w:rsidRPr="00DA624C">
        <w:t xml:space="preserve"> Югры № 74 от 12 октября 2005 года «О комиссиях по делам несовершеннолетних в Ханты-Мансийском автономном округе-Югре и наделении органов местного самоуправления отдельными государственными полномочиями по образованию организации деятельности комиссий по делам несовершеннолетних и защите их прав»,  комиссия</w:t>
      </w:r>
    </w:p>
    <w:p w:rsidR="00BC0692" w:rsidRPr="00BC0692" w:rsidRDefault="00BC0692" w:rsidP="00BC0692">
      <w:pPr>
        <w:ind w:firstLine="708"/>
        <w:jc w:val="both"/>
      </w:pPr>
    </w:p>
    <w:p w:rsidR="00893810" w:rsidRPr="00BC0692" w:rsidRDefault="00DA624C" w:rsidP="00BC0692">
      <w:pPr>
        <w:ind w:firstLine="708"/>
        <w:jc w:val="center"/>
        <w:rPr>
          <w:b/>
        </w:rPr>
      </w:pPr>
      <w:r w:rsidRPr="00DA624C">
        <w:rPr>
          <w:b/>
        </w:rPr>
        <w:t>ПОСТАНОВИЛА:</w:t>
      </w:r>
    </w:p>
    <w:p w:rsidR="00862F2F" w:rsidRDefault="0013643F" w:rsidP="00BC0692">
      <w:pPr>
        <w:jc w:val="both"/>
      </w:pPr>
      <w:r>
        <w:t>1.</w:t>
      </w:r>
      <w:r w:rsidR="00946DE5" w:rsidRPr="00946DE5">
        <w:t xml:space="preserve"> </w:t>
      </w:r>
      <w:r>
        <w:t xml:space="preserve">Утвердить </w:t>
      </w:r>
      <w:r w:rsidR="00862F2F" w:rsidRPr="00862F2F">
        <w:t>Комплексн</w:t>
      </w:r>
      <w:r w:rsidR="00862F2F">
        <w:t>ый</w:t>
      </w:r>
      <w:r w:rsidR="00862F2F" w:rsidRPr="00862F2F">
        <w:t xml:space="preserve"> план мероприятий на территории </w:t>
      </w:r>
      <w:r w:rsidR="00DA624C">
        <w:t xml:space="preserve">Белоярского района </w:t>
      </w:r>
      <w:r w:rsidR="00862F2F" w:rsidRPr="00862F2F">
        <w:t>по проведению информационной кампании, направленной на защиту прав детей и профилактику жестокого обращения с несовершеннолетними на 2016-2017 годы</w:t>
      </w:r>
      <w:r w:rsidR="00862F2F">
        <w:t xml:space="preserve"> (далее – Комплексный план) согласно приложению.</w:t>
      </w:r>
    </w:p>
    <w:p w:rsidR="0013643F" w:rsidRDefault="0013643F" w:rsidP="00BC0692">
      <w:pPr>
        <w:jc w:val="both"/>
      </w:pPr>
      <w:r>
        <w:t>2. Руководителям субъектов системы профилактики безнадзорности и правонарушений несовершеннолетних, исполнителям Комплексного плана:</w:t>
      </w:r>
    </w:p>
    <w:p w:rsidR="0013643F" w:rsidRDefault="0013643F" w:rsidP="0013643F">
      <w:pPr>
        <w:ind w:firstLine="708"/>
        <w:jc w:val="both"/>
      </w:pPr>
      <w:r>
        <w:t xml:space="preserve">2.1. Обеспечить </w:t>
      </w:r>
      <w:proofErr w:type="gramStart"/>
      <w:r>
        <w:t>контроль за</w:t>
      </w:r>
      <w:proofErr w:type="gramEnd"/>
      <w:r>
        <w:t xml:space="preserve"> реализацией в 201</w:t>
      </w:r>
      <w:r w:rsidR="00862F2F">
        <w:t>6</w:t>
      </w:r>
      <w:r>
        <w:t>, 201</w:t>
      </w:r>
      <w:r w:rsidR="00862F2F">
        <w:t>7</w:t>
      </w:r>
      <w:r>
        <w:t xml:space="preserve"> годах мероприятий Комплексного плана. </w:t>
      </w:r>
    </w:p>
    <w:p w:rsidR="0013643F" w:rsidRDefault="0013643F" w:rsidP="0013643F">
      <w:pPr>
        <w:ind w:firstLine="708"/>
        <w:jc w:val="both"/>
      </w:pPr>
      <w:r>
        <w:lastRenderedPageBreak/>
        <w:t>2.2. Информировать территориальную комиссию по делам несове</w:t>
      </w:r>
      <w:r w:rsidR="00DA624C">
        <w:t xml:space="preserve">ршеннолетних и защите их прав при администрации Белоярского района </w:t>
      </w:r>
      <w:r>
        <w:t xml:space="preserve">о результатах реализации Комплексного плана с указанием срока размещения информации, названия средства массовой информации и освещаемого мероприятия. </w:t>
      </w:r>
    </w:p>
    <w:p w:rsidR="0013643F" w:rsidRDefault="0013643F" w:rsidP="00DA624C">
      <w:pPr>
        <w:ind w:left="2832" w:firstLine="708"/>
        <w:jc w:val="right"/>
      </w:pPr>
      <w:r>
        <w:t>Срок</w:t>
      </w:r>
      <w:r w:rsidR="00401AFE">
        <w:t xml:space="preserve"> исполнения: ежеквартально до 1</w:t>
      </w:r>
      <w:r>
        <w:t xml:space="preserve"> числа месяца, следующего за отчетным периодом, в течение 201</w:t>
      </w:r>
      <w:r w:rsidR="00862F2F">
        <w:t>6</w:t>
      </w:r>
      <w:r>
        <w:t>, 201</w:t>
      </w:r>
      <w:r w:rsidR="00862F2F">
        <w:t>7</w:t>
      </w:r>
      <w:r>
        <w:t xml:space="preserve"> годов</w:t>
      </w:r>
      <w:r w:rsidR="00DA624C">
        <w:t xml:space="preserve"> </w:t>
      </w:r>
    </w:p>
    <w:p w:rsidR="00401AFE" w:rsidRDefault="0013643F" w:rsidP="00401AFE">
      <w:pPr>
        <w:jc w:val="both"/>
      </w:pPr>
      <w:r>
        <w:t>3. Территориальной комиссии по делам несове</w:t>
      </w:r>
      <w:r w:rsidR="00DA624C">
        <w:t xml:space="preserve">ршеннолетних и защите их прав при администрации Белоярского района </w:t>
      </w:r>
      <w:r>
        <w:t>(</w:t>
      </w:r>
      <w:proofErr w:type="spellStart"/>
      <w:r w:rsidR="00DA624C">
        <w:t>Козыренко</w:t>
      </w:r>
      <w:proofErr w:type="spellEnd"/>
      <w:r w:rsidR="00DA624C">
        <w:t xml:space="preserve"> И.В.</w:t>
      </w:r>
      <w:r w:rsidR="00401AFE">
        <w:t>) обеспечить рассмотрение</w:t>
      </w:r>
      <w:r w:rsidR="00401AFE" w:rsidRPr="00401AFE">
        <w:t xml:space="preserve"> результат</w:t>
      </w:r>
      <w:r w:rsidR="00401AFE">
        <w:t>ов</w:t>
      </w:r>
      <w:r w:rsidR="00401AFE" w:rsidRPr="00401AFE">
        <w:t xml:space="preserve"> исполнения субъектами системы профилактики безнадзорности и правонарушений несовершеннолетних мероприятий Комплексного п</w:t>
      </w:r>
      <w:r w:rsidR="00401AFE">
        <w:t xml:space="preserve">лана по итогам 2016, 2017 годов на заседании территориальной комиссии. </w:t>
      </w:r>
    </w:p>
    <w:p w:rsidR="0013643F" w:rsidRDefault="0013643F" w:rsidP="00025086">
      <w:pPr>
        <w:ind w:firstLine="708"/>
        <w:jc w:val="right"/>
      </w:pPr>
      <w:r>
        <w:t xml:space="preserve">Срок исполнения: до </w:t>
      </w:r>
      <w:r w:rsidR="00DA624C">
        <w:t xml:space="preserve">30 </w:t>
      </w:r>
      <w:r>
        <w:t xml:space="preserve"> </w:t>
      </w:r>
      <w:r w:rsidR="00D51401">
        <w:t>декабря</w:t>
      </w:r>
      <w:r>
        <w:t xml:space="preserve"> 201</w:t>
      </w:r>
      <w:r w:rsidR="00D51401">
        <w:t>6</w:t>
      </w:r>
      <w:r>
        <w:t xml:space="preserve">, </w:t>
      </w:r>
      <w:r w:rsidR="00DA624C" w:rsidRPr="00DA624C">
        <w:t xml:space="preserve">до 30  декабря </w:t>
      </w:r>
      <w:r>
        <w:t>201</w:t>
      </w:r>
      <w:r w:rsidR="00D51401">
        <w:t>7</w:t>
      </w:r>
      <w:r>
        <w:t xml:space="preserve"> годов</w:t>
      </w:r>
      <w:r w:rsidR="00DA624C">
        <w:t xml:space="preserve"> </w:t>
      </w:r>
    </w:p>
    <w:p w:rsidR="00893810" w:rsidRDefault="00025086" w:rsidP="00025086">
      <w:pPr>
        <w:jc w:val="both"/>
      </w:pPr>
      <w:r>
        <w:t>4</w:t>
      </w:r>
      <w:r w:rsidRPr="00025086">
        <w:t xml:space="preserve">. </w:t>
      </w:r>
      <w:proofErr w:type="gramStart"/>
      <w:r w:rsidRPr="00025086">
        <w:t>Контроль за</w:t>
      </w:r>
      <w:proofErr w:type="gramEnd"/>
      <w:r w:rsidRPr="00025086">
        <w:t xml:space="preserve"> выполнением данного постановления возложить на заместителя председателя территориальной  комиссии  по  делам несовершеннолетних  и  защите  их прав при администрации Белоярского района </w:t>
      </w:r>
      <w:proofErr w:type="spellStart"/>
      <w:r w:rsidRPr="00025086">
        <w:t>Козыренко</w:t>
      </w:r>
      <w:proofErr w:type="spellEnd"/>
      <w:r w:rsidRPr="00025086">
        <w:t xml:space="preserve"> И.В.</w:t>
      </w:r>
    </w:p>
    <w:p w:rsidR="00025086" w:rsidRDefault="00025086" w:rsidP="00025086">
      <w:pPr>
        <w:jc w:val="both"/>
      </w:pPr>
    </w:p>
    <w:p w:rsidR="00025086" w:rsidRDefault="00BC0692" w:rsidP="00025086">
      <w:pPr>
        <w:jc w:val="both"/>
      </w:pPr>
      <w:r>
        <w:t xml:space="preserve">                                                                                   </w:t>
      </w:r>
      <w:bookmarkStart w:id="0" w:name="_GoBack"/>
      <w:bookmarkEnd w:id="0"/>
    </w:p>
    <w:p w:rsidR="0013643F" w:rsidRDefault="0013643F" w:rsidP="00893810">
      <w:r>
        <w:t xml:space="preserve">Председательствующий </w:t>
      </w:r>
    </w:p>
    <w:p w:rsidR="00893810" w:rsidRDefault="0013643F" w:rsidP="00893810">
      <w:r>
        <w:t>в заседании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624C">
        <w:t xml:space="preserve">            </w:t>
      </w:r>
      <w:proofErr w:type="spellStart"/>
      <w:r w:rsidR="00DA624C">
        <w:t>Н.В.Сокол</w:t>
      </w:r>
      <w:proofErr w:type="spellEnd"/>
    </w:p>
    <w:p w:rsidR="00893810" w:rsidRDefault="00893810" w:rsidP="00893810"/>
    <w:p w:rsidR="00893810" w:rsidRDefault="00893810" w:rsidP="00893810"/>
    <w:p w:rsidR="00893810" w:rsidRDefault="00893810" w:rsidP="00893810"/>
    <w:p w:rsidR="00893810" w:rsidRDefault="00893810" w:rsidP="00893810"/>
    <w:p w:rsidR="0018309F" w:rsidRDefault="0018309F"/>
    <w:sectPr w:rsidR="0018309F" w:rsidSect="008A35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D8"/>
    <w:rsid w:val="000168F3"/>
    <w:rsid w:val="00025086"/>
    <w:rsid w:val="00080480"/>
    <w:rsid w:val="00080D84"/>
    <w:rsid w:val="000D745E"/>
    <w:rsid w:val="0013643F"/>
    <w:rsid w:val="0018309F"/>
    <w:rsid w:val="00191822"/>
    <w:rsid w:val="00267A39"/>
    <w:rsid w:val="00397975"/>
    <w:rsid w:val="003C36D8"/>
    <w:rsid w:val="00400C2C"/>
    <w:rsid w:val="00401AFE"/>
    <w:rsid w:val="00461EA7"/>
    <w:rsid w:val="004A2959"/>
    <w:rsid w:val="00546F64"/>
    <w:rsid w:val="00583BB6"/>
    <w:rsid w:val="005E4BAC"/>
    <w:rsid w:val="00602E19"/>
    <w:rsid w:val="007059EF"/>
    <w:rsid w:val="00744A9A"/>
    <w:rsid w:val="0074640C"/>
    <w:rsid w:val="00862F2F"/>
    <w:rsid w:val="00893810"/>
    <w:rsid w:val="008B2AE6"/>
    <w:rsid w:val="008D4E70"/>
    <w:rsid w:val="008D7F38"/>
    <w:rsid w:val="00913556"/>
    <w:rsid w:val="009261B3"/>
    <w:rsid w:val="00946DE5"/>
    <w:rsid w:val="00962FDB"/>
    <w:rsid w:val="00A9747A"/>
    <w:rsid w:val="00AC3DA2"/>
    <w:rsid w:val="00B7132B"/>
    <w:rsid w:val="00BB6519"/>
    <w:rsid w:val="00BC0692"/>
    <w:rsid w:val="00BE119B"/>
    <w:rsid w:val="00C063CD"/>
    <w:rsid w:val="00C07573"/>
    <w:rsid w:val="00D064B1"/>
    <w:rsid w:val="00D51401"/>
    <w:rsid w:val="00DA624C"/>
    <w:rsid w:val="00DB5FAF"/>
    <w:rsid w:val="00DD10CC"/>
    <w:rsid w:val="00E924E9"/>
    <w:rsid w:val="00EB118B"/>
    <w:rsid w:val="00EC30E9"/>
    <w:rsid w:val="00F406FF"/>
    <w:rsid w:val="00F77498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1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89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8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6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3810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893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8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81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46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Нина Александровна</dc:creator>
  <cp:lastModifiedBy>Ирина</cp:lastModifiedBy>
  <cp:revision>10</cp:revision>
  <cp:lastPrinted>2016-04-22T09:09:00Z</cp:lastPrinted>
  <dcterms:created xsi:type="dcterms:W3CDTF">2016-05-08T12:41:00Z</dcterms:created>
  <dcterms:modified xsi:type="dcterms:W3CDTF">2018-04-30T06:32:00Z</dcterms:modified>
</cp:coreProperties>
</file>