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"Развитие агропромышленного комплекса"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F6E" w:rsidRPr="005C3F6E" w:rsidRDefault="005C3F6E" w:rsidP="005C3F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6E">
        <w:rPr>
          <w:rFonts w:ascii="Times New Roman" w:hAnsi="Times New Roman" w:cs="Times New Roman"/>
          <w:b/>
          <w:bCs/>
          <w:sz w:val="24"/>
          <w:szCs w:val="24"/>
        </w:rPr>
        <w:t>СТАВКИ</w:t>
      </w:r>
    </w:p>
    <w:p w:rsidR="005C3F6E" w:rsidRPr="005C3F6E" w:rsidRDefault="005C3F6E" w:rsidP="005C3F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6E">
        <w:rPr>
          <w:rFonts w:ascii="Times New Roman" w:hAnsi="Times New Roman" w:cs="Times New Roman"/>
          <w:b/>
          <w:bCs/>
          <w:sz w:val="24"/>
          <w:szCs w:val="24"/>
        </w:rPr>
        <w:t>СУБСИДИЙ НА ГОСУДАРСТВЕННУЮ ПОДДЕРЖКУ СЕЛЬСКОГО ХОЗЯЙСТВА,</w:t>
      </w:r>
    </w:p>
    <w:p w:rsidR="005C3F6E" w:rsidRPr="005C3F6E" w:rsidRDefault="005C3F6E" w:rsidP="005C3F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F6E">
        <w:rPr>
          <w:rFonts w:ascii="Times New Roman" w:hAnsi="Times New Roman" w:cs="Times New Roman"/>
          <w:b/>
          <w:bCs/>
          <w:sz w:val="24"/>
          <w:szCs w:val="24"/>
        </w:rPr>
        <w:t>РЫБНОЙ ОТРАСЛИ И ПРОДУКЦИИ ДИКОРОСОВ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59"/>
        <w:gridCol w:w="1474"/>
        <w:gridCol w:w="1644"/>
      </w:tblGrid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На 1 единицу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 xml:space="preserve">Ставки субсидий в год/полугодие, рублей </w:t>
            </w:r>
            <w:hyperlink r:id="rId4" w:history="1">
              <w:r w:rsidRPr="005C3F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C3F6E" w:rsidRPr="005C3F6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Дикоросы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Ягоды (клюква, брусника, смородина, морошка, голубика, черника)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Орех кедровый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43500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Грибы сырые (белый, подосиновик, подберезовик, груздь и прочие)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дикоросов (ягоды, перетертые с сахаром; варенье, джемы, конфитюры; сиропы).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47875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92077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грибов (грибы солено-маринованные).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45785</w:t>
            </w:r>
          </w:p>
        </w:tc>
      </w:tr>
    </w:tbl>
    <w:p w:rsidR="00DC4266" w:rsidRDefault="00836927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E"/>
    <w:rsid w:val="004468D4"/>
    <w:rsid w:val="005C3F6E"/>
    <w:rsid w:val="0082183E"/>
    <w:rsid w:val="008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CF04-A886-474D-A1E5-EDF9247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51310F57771BEB4234945922BF16E9CA83B80ABF21464DB5EA416505660BC62AF4FC0A8183C1A10CDA1B8E6BF019EA8D93DAFEE8F43E791654994BJ4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diakov.net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2022-12-02T05:50:00Z</dcterms:created>
  <dcterms:modified xsi:type="dcterms:W3CDTF">2022-12-02T06:33:00Z</dcterms:modified>
</cp:coreProperties>
</file>