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33" w:rsidRPr="00455995" w:rsidRDefault="00EE1633" w:rsidP="00EE1633">
      <w:pPr>
        <w:jc w:val="both"/>
        <w:rPr>
          <w:color w:val="FF0000"/>
        </w:rPr>
      </w:pPr>
      <w:r>
        <w:rPr>
          <w:b/>
        </w:rPr>
        <w:t>Показатели развития малого и среднего предпринимательства</w:t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1275"/>
        <w:gridCol w:w="1276"/>
        <w:gridCol w:w="1208"/>
      </w:tblGrid>
      <w:tr w:rsidR="00EE1633" w:rsidRPr="005C6060" w:rsidTr="00066317">
        <w:tc>
          <w:tcPr>
            <w:tcW w:w="6204" w:type="dxa"/>
          </w:tcPr>
          <w:p w:rsidR="00EE1633" w:rsidRPr="005C6060" w:rsidRDefault="00EE1633" w:rsidP="00066317">
            <w:pPr>
              <w:jc w:val="center"/>
              <w:rPr>
                <w:b/>
              </w:rPr>
            </w:pPr>
            <w:r w:rsidRPr="005C6060">
              <w:rPr>
                <w:b/>
              </w:rPr>
              <w:t>Показатель</w:t>
            </w:r>
          </w:p>
        </w:tc>
        <w:tc>
          <w:tcPr>
            <w:tcW w:w="1275" w:type="dxa"/>
          </w:tcPr>
          <w:p w:rsidR="00EE1633" w:rsidRDefault="00EE1633" w:rsidP="00066317">
            <w:pPr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  <w:p w:rsidR="00EE1633" w:rsidRPr="003A4A53" w:rsidRDefault="00EE1633" w:rsidP="0006631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E1633" w:rsidRDefault="00EE1633" w:rsidP="00066317">
            <w:pPr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  <w:p w:rsidR="00EE1633" w:rsidRPr="003A4A53" w:rsidRDefault="00EE1633" w:rsidP="00066317">
            <w:pPr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EE1633" w:rsidRDefault="00EE1633" w:rsidP="00066317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  <w:p w:rsidR="00EE1633" w:rsidRPr="003A4A53" w:rsidRDefault="00EE1633" w:rsidP="00066317">
            <w:pPr>
              <w:jc w:val="center"/>
              <w:rPr>
                <w:b/>
              </w:rPr>
            </w:pPr>
            <w:r>
              <w:rPr>
                <w:b/>
              </w:rPr>
              <w:t>прогноз</w:t>
            </w:r>
          </w:p>
        </w:tc>
      </w:tr>
      <w:tr w:rsidR="00EE1633" w:rsidRPr="005C6060" w:rsidTr="00066317">
        <w:tc>
          <w:tcPr>
            <w:tcW w:w="6204" w:type="dxa"/>
          </w:tcPr>
          <w:p w:rsidR="00EE1633" w:rsidRPr="00FA60F8" w:rsidRDefault="00EE1633" w:rsidP="00066317">
            <w:r w:rsidRPr="00FA60F8">
              <w:t>Число субъектов малого и среднего предпринимательства</w:t>
            </w:r>
            <w:r>
              <w:t>, ед</w:t>
            </w:r>
            <w:r>
              <w:t>и</w:t>
            </w:r>
            <w:r>
              <w:t xml:space="preserve">ниц. </w:t>
            </w:r>
          </w:p>
        </w:tc>
        <w:tc>
          <w:tcPr>
            <w:tcW w:w="1275" w:type="dxa"/>
          </w:tcPr>
          <w:p w:rsidR="00EE1633" w:rsidRPr="00853C5B" w:rsidRDefault="00EE1633" w:rsidP="00066317">
            <w:pPr>
              <w:jc w:val="center"/>
            </w:pPr>
            <w:r w:rsidRPr="00853C5B">
              <w:t>1096</w:t>
            </w:r>
          </w:p>
          <w:p w:rsidR="00EE1633" w:rsidRPr="00853C5B" w:rsidRDefault="00EE1633" w:rsidP="00066317">
            <w:pPr>
              <w:jc w:val="center"/>
            </w:pPr>
            <w:proofErr w:type="spellStart"/>
            <w:r w:rsidRPr="00853C5B">
              <w:t>ип</w:t>
            </w:r>
            <w:proofErr w:type="spellEnd"/>
            <w:r w:rsidRPr="00853C5B">
              <w:t>- 927,</w:t>
            </w:r>
          </w:p>
          <w:p w:rsidR="00EE1633" w:rsidRPr="00853C5B" w:rsidRDefault="00EE1633" w:rsidP="00066317">
            <w:pPr>
              <w:jc w:val="center"/>
            </w:pPr>
            <w:r w:rsidRPr="00853C5B">
              <w:t>юр</w:t>
            </w:r>
            <w:proofErr w:type="gramStart"/>
            <w:r w:rsidRPr="00853C5B">
              <w:t>.л</w:t>
            </w:r>
            <w:proofErr w:type="gramEnd"/>
            <w:r w:rsidRPr="00853C5B">
              <w:t>ица – 169</w:t>
            </w:r>
          </w:p>
        </w:tc>
        <w:tc>
          <w:tcPr>
            <w:tcW w:w="1276" w:type="dxa"/>
          </w:tcPr>
          <w:p w:rsidR="00EE1633" w:rsidRPr="00B90FF9" w:rsidRDefault="00EE1633" w:rsidP="00066317">
            <w:pPr>
              <w:jc w:val="center"/>
            </w:pPr>
            <w:r w:rsidRPr="00B90FF9">
              <w:t>1079</w:t>
            </w:r>
          </w:p>
          <w:p w:rsidR="00EE1633" w:rsidRPr="00B90FF9" w:rsidRDefault="00EE1633" w:rsidP="00066317">
            <w:pPr>
              <w:jc w:val="center"/>
            </w:pPr>
            <w:proofErr w:type="spellStart"/>
            <w:r w:rsidRPr="00B90FF9">
              <w:t>ип</w:t>
            </w:r>
            <w:proofErr w:type="spellEnd"/>
            <w:r w:rsidRPr="00B90FF9">
              <w:t>- 918,</w:t>
            </w:r>
          </w:p>
          <w:p w:rsidR="00EE1633" w:rsidRPr="00B90FF9" w:rsidRDefault="00EE1633" w:rsidP="00066317">
            <w:pPr>
              <w:jc w:val="center"/>
            </w:pPr>
            <w:r w:rsidRPr="00B90FF9">
              <w:t>юр</w:t>
            </w:r>
            <w:proofErr w:type="gramStart"/>
            <w:r w:rsidRPr="00B90FF9">
              <w:t>.л</w:t>
            </w:r>
            <w:proofErr w:type="gramEnd"/>
            <w:r w:rsidRPr="00B90FF9">
              <w:t>ица – 161</w:t>
            </w:r>
          </w:p>
        </w:tc>
        <w:tc>
          <w:tcPr>
            <w:tcW w:w="1208" w:type="dxa"/>
          </w:tcPr>
          <w:p w:rsidR="00EE1633" w:rsidRDefault="00EE1633" w:rsidP="00066317">
            <w:pPr>
              <w:jc w:val="center"/>
              <w:rPr>
                <w:b/>
              </w:rPr>
            </w:pPr>
            <w:r w:rsidRPr="0008575F">
              <w:rPr>
                <w:b/>
              </w:rPr>
              <w:t>10</w:t>
            </w:r>
            <w:r>
              <w:rPr>
                <w:b/>
              </w:rPr>
              <w:t>50</w:t>
            </w:r>
          </w:p>
          <w:p w:rsidR="00EE1633" w:rsidRPr="0008575F" w:rsidRDefault="00EE1633" w:rsidP="00066317">
            <w:pPr>
              <w:jc w:val="center"/>
              <w:rPr>
                <w:b/>
              </w:rPr>
            </w:pPr>
            <w:proofErr w:type="spellStart"/>
            <w:r w:rsidRPr="0008575F">
              <w:rPr>
                <w:b/>
              </w:rPr>
              <w:t>ип</w:t>
            </w:r>
            <w:proofErr w:type="spellEnd"/>
            <w:r w:rsidRPr="0008575F">
              <w:rPr>
                <w:b/>
              </w:rPr>
              <w:t>- 9</w:t>
            </w:r>
            <w:r>
              <w:rPr>
                <w:b/>
              </w:rPr>
              <w:t>06</w:t>
            </w:r>
            <w:r w:rsidRPr="0008575F">
              <w:rPr>
                <w:b/>
              </w:rPr>
              <w:t>,</w:t>
            </w:r>
          </w:p>
          <w:p w:rsidR="00EE1633" w:rsidRPr="003A4A53" w:rsidRDefault="00EE1633" w:rsidP="00066317">
            <w:pPr>
              <w:jc w:val="center"/>
              <w:rPr>
                <w:b/>
              </w:rPr>
            </w:pPr>
            <w:r w:rsidRPr="0008575F">
              <w:rPr>
                <w:b/>
              </w:rPr>
              <w:t>юр</w:t>
            </w:r>
            <w:proofErr w:type="gramStart"/>
            <w:r w:rsidRPr="0008575F">
              <w:rPr>
                <w:b/>
              </w:rPr>
              <w:t>.л</w:t>
            </w:r>
            <w:proofErr w:type="gramEnd"/>
            <w:r w:rsidRPr="0008575F">
              <w:rPr>
                <w:b/>
              </w:rPr>
              <w:t>ица – 1</w:t>
            </w:r>
            <w:r>
              <w:rPr>
                <w:b/>
              </w:rPr>
              <w:t>44</w:t>
            </w:r>
          </w:p>
        </w:tc>
      </w:tr>
      <w:tr w:rsidR="00EE1633" w:rsidRPr="005C6060" w:rsidTr="00066317">
        <w:tc>
          <w:tcPr>
            <w:tcW w:w="6204" w:type="dxa"/>
          </w:tcPr>
          <w:p w:rsidR="00EE1633" w:rsidRPr="00FA60F8" w:rsidRDefault="00EE1633" w:rsidP="00066317">
            <w:r w:rsidRPr="00FA60F8">
              <w:t>Среднесписочная численность работников (без внешних совместителей</w:t>
            </w:r>
            <w:r>
              <w:t>)</w:t>
            </w:r>
            <w:r w:rsidRPr="00FA60F8">
              <w:t xml:space="preserve"> </w:t>
            </w:r>
            <w:r>
              <w:t xml:space="preserve">занятых в </w:t>
            </w:r>
            <w:r w:rsidRPr="00FA60F8">
              <w:t>мал</w:t>
            </w:r>
            <w:r>
              <w:t>ом</w:t>
            </w:r>
            <w:r w:rsidRPr="00FA60F8">
              <w:t xml:space="preserve"> </w:t>
            </w:r>
            <w:r>
              <w:t>бизнесе, человек</w:t>
            </w:r>
          </w:p>
        </w:tc>
        <w:tc>
          <w:tcPr>
            <w:tcW w:w="1275" w:type="dxa"/>
          </w:tcPr>
          <w:p w:rsidR="00EE1633" w:rsidRPr="00853C5B" w:rsidRDefault="00EE1633" w:rsidP="00066317">
            <w:pPr>
              <w:jc w:val="center"/>
            </w:pPr>
            <w:r w:rsidRPr="00853C5B">
              <w:t>4310</w:t>
            </w:r>
          </w:p>
        </w:tc>
        <w:tc>
          <w:tcPr>
            <w:tcW w:w="1276" w:type="dxa"/>
          </w:tcPr>
          <w:p w:rsidR="00EE1633" w:rsidRPr="00B90FF9" w:rsidRDefault="00EE1633" w:rsidP="00066317">
            <w:pPr>
              <w:jc w:val="center"/>
            </w:pPr>
            <w:r w:rsidRPr="00B90FF9">
              <w:t>4200</w:t>
            </w:r>
          </w:p>
        </w:tc>
        <w:tc>
          <w:tcPr>
            <w:tcW w:w="1208" w:type="dxa"/>
          </w:tcPr>
          <w:p w:rsidR="00EE1633" w:rsidRPr="003A4A53" w:rsidRDefault="00EE1633" w:rsidP="00066317">
            <w:pPr>
              <w:jc w:val="center"/>
              <w:rPr>
                <w:b/>
              </w:rPr>
            </w:pPr>
            <w:r>
              <w:rPr>
                <w:b/>
              </w:rPr>
              <w:t>4160</w:t>
            </w:r>
          </w:p>
        </w:tc>
      </w:tr>
      <w:tr w:rsidR="00EE1633" w:rsidRPr="005C6060" w:rsidTr="00066317">
        <w:tc>
          <w:tcPr>
            <w:tcW w:w="6204" w:type="dxa"/>
          </w:tcPr>
          <w:p w:rsidR="00EE1633" w:rsidRPr="00FA60F8" w:rsidRDefault="00EE1633" w:rsidP="00066317">
            <w:r w:rsidRPr="00FA60F8">
              <w:t>Среднесписочная численность работников (без внешних совместителей</w:t>
            </w:r>
            <w:r>
              <w:t>)</w:t>
            </w:r>
            <w:r w:rsidRPr="00FA60F8">
              <w:t xml:space="preserve"> малых и средних пре</w:t>
            </w:r>
            <w:r w:rsidRPr="00FA60F8">
              <w:t>д</w:t>
            </w:r>
            <w:r w:rsidRPr="00FA60F8">
              <w:t>приятий</w:t>
            </w:r>
            <w:r>
              <w:t>, человек</w:t>
            </w:r>
          </w:p>
        </w:tc>
        <w:tc>
          <w:tcPr>
            <w:tcW w:w="1275" w:type="dxa"/>
          </w:tcPr>
          <w:p w:rsidR="00EE1633" w:rsidRPr="00853C5B" w:rsidRDefault="00EE1633" w:rsidP="00066317">
            <w:pPr>
              <w:jc w:val="center"/>
            </w:pPr>
            <w:r w:rsidRPr="00853C5B">
              <w:t>1470</w:t>
            </w:r>
          </w:p>
        </w:tc>
        <w:tc>
          <w:tcPr>
            <w:tcW w:w="1276" w:type="dxa"/>
          </w:tcPr>
          <w:p w:rsidR="00EE1633" w:rsidRPr="00B90FF9" w:rsidRDefault="00EE1633" w:rsidP="00066317">
            <w:pPr>
              <w:jc w:val="center"/>
            </w:pPr>
            <w:r w:rsidRPr="00B90FF9">
              <w:t>1400</w:t>
            </w:r>
          </w:p>
        </w:tc>
        <w:tc>
          <w:tcPr>
            <w:tcW w:w="1208" w:type="dxa"/>
          </w:tcPr>
          <w:p w:rsidR="00EE1633" w:rsidRPr="003A4A53" w:rsidRDefault="00EE1633" w:rsidP="00066317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</w:p>
        </w:tc>
      </w:tr>
      <w:tr w:rsidR="00EE1633" w:rsidRPr="005C6060" w:rsidTr="00066317">
        <w:tc>
          <w:tcPr>
            <w:tcW w:w="6204" w:type="dxa"/>
          </w:tcPr>
          <w:p w:rsidR="00EE1633" w:rsidRPr="00FA60F8" w:rsidRDefault="00EE1633" w:rsidP="00066317">
            <w:r w:rsidRPr="00FA60F8">
              <w:t>Расходы бюджета муниципального образования на развитие и поддержку малого и среднего предпринимательства</w:t>
            </w:r>
            <w:r>
              <w:t>, тыс. ру</w:t>
            </w:r>
            <w:r>
              <w:t>б</w:t>
            </w:r>
            <w:r>
              <w:t>лей</w:t>
            </w:r>
          </w:p>
        </w:tc>
        <w:tc>
          <w:tcPr>
            <w:tcW w:w="1275" w:type="dxa"/>
          </w:tcPr>
          <w:p w:rsidR="00EE1633" w:rsidRPr="00853C5B" w:rsidRDefault="00EE1633" w:rsidP="00066317">
            <w:pPr>
              <w:jc w:val="center"/>
            </w:pPr>
            <w:r w:rsidRPr="00853C5B">
              <w:t>9403,6</w:t>
            </w:r>
          </w:p>
        </w:tc>
        <w:tc>
          <w:tcPr>
            <w:tcW w:w="1276" w:type="dxa"/>
          </w:tcPr>
          <w:p w:rsidR="00EE1633" w:rsidRPr="00B90FF9" w:rsidRDefault="00EE1633" w:rsidP="00066317">
            <w:pPr>
              <w:jc w:val="center"/>
            </w:pPr>
            <w:r w:rsidRPr="00B90FF9">
              <w:t>10213</w:t>
            </w:r>
          </w:p>
        </w:tc>
        <w:tc>
          <w:tcPr>
            <w:tcW w:w="1208" w:type="dxa"/>
          </w:tcPr>
          <w:p w:rsidR="00EE1633" w:rsidRPr="003A4A53" w:rsidRDefault="00EE1633" w:rsidP="00066317">
            <w:pPr>
              <w:jc w:val="center"/>
              <w:rPr>
                <w:b/>
              </w:rPr>
            </w:pPr>
            <w:r>
              <w:rPr>
                <w:b/>
              </w:rPr>
              <w:t>9870,6</w:t>
            </w:r>
          </w:p>
        </w:tc>
      </w:tr>
      <w:tr w:rsidR="00EE1633" w:rsidRPr="005C6060" w:rsidTr="00066317">
        <w:tc>
          <w:tcPr>
            <w:tcW w:w="6204" w:type="dxa"/>
          </w:tcPr>
          <w:p w:rsidR="00EE1633" w:rsidRPr="00FA60F8" w:rsidRDefault="00EE1633" w:rsidP="00066317">
            <w:r w:rsidRPr="00FA60F8">
              <w:t>Численность населения</w:t>
            </w:r>
            <w:r>
              <w:t xml:space="preserve"> муниципального образования</w:t>
            </w:r>
            <w:r w:rsidRPr="00FA60F8">
              <w:t>, тыс. ч</w:t>
            </w:r>
            <w:r w:rsidRPr="00FA60F8">
              <w:t>е</w:t>
            </w:r>
            <w:r w:rsidRPr="00FA60F8">
              <w:t>ловек</w:t>
            </w:r>
          </w:p>
        </w:tc>
        <w:tc>
          <w:tcPr>
            <w:tcW w:w="1275" w:type="dxa"/>
          </w:tcPr>
          <w:p w:rsidR="00EE1633" w:rsidRPr="00853C5B" w:rsidRDefault="00EE1633" w:rsidP="00066317">
            <w:pPr>
              <w:jc w:val="center"/>
            </w:pPr>
            <w:r w:rsidRPr="00853C5B">
              <w:t>29,7</w:t>
            </w:r>
          </w:p>
        </w:tc>
        <w:tc>
          <w:tcPr>
            <w:tcW w:w="1276" w:type="dxa"/>
          </w:tcPr>
          <w:p w:rsidR="00EE1633" w:rsidRPr="00B90FF9" w:rsidRDefault="00EE1633" w:rsidP="00066317">
            <w:pPr>
              <w:jc w:val="center"/>
            </w:pPr>
            <w:r w:rsidRPr="00B90FF9">
              <w:t>29,5</w:t>
            </w:r>
          </w:p>
        </w:tc>
        <w:tc>
          <w:tcPr>
            <w:tcW w:w="1208" w:type="dxa"/>
          </w:tcPr>
          <w:p w:rsidR="00EE1633" w:rsidRPr="00EE47D5" w:rsidRDefault="00EE1633" w:rsidP="00066317">
            <w:pPr>
              <w:jc w:val="center"/>
              <w:rPr>
                <w:b/>
              </w:rPr>
            </w:pPr>
            <w:r>
              <w:rPr>
                <w:b/>
              </w:rPr>
              <w:t>29,5</w:t>
            </w:r>
          </w:p>
        </w:tc>
      </w:tr>
      <w:tr w:rsidR="00EE1633" w:rsidRPr="005C6060" w:rsidTr="00066317">
        <w:tc>
          <w:tcPr>
            <w:tcW w:w="6204" w:type="dxa"/>
          </w:tcPr>
          <w:p w:rsidR="00EE1633" w:rsidRPr="00FA60F8" w:rsidRDefault="00EE1633" w:rsidP="00066317">
            <w:r w:rsidRPr="00FA60F8">
              <w:t>Среднесписочная численность работников (без внешних совместит</w:t>
            </w:r>
            <w:r w:rsidRPr="00FA60F8">
              <w:t>е</w:t>
            </w:r>
            <w:r w:rsidRPr="00FA60F8">
              <w:t>лей)</w:t>
            </w:r>
            <w:r>
              <w:t>, тыс. человек</w:t>
            </w:r>
          </w:p>
        </w:tc>
        <w:tc>
          <w:tcPr>
            <w:tcW w:w="1275" w:type="dxa"/>
          </w:tcPr>
          <w:p w:rsidR="00EE1633" w:rsidRPr="00853C5B" w:rsidRDefault="00EE1633" w:rsidP="00066317">
            <w:pPr>
              <w:jc w:val="center"/>
            </w:pPr>
            <w:r w:rsidRPr="00853C5B">
              <w:t>17,7</w:t>
            </w:r>
          </w:p>
        </w:tc>
        <w:tc>
          <w:tcPr>
            <w:tcW w:w="1276" w:type="dxa"/>
          </w:tcPr>
          <w:p w:rsidR="00EE1633" w:rsidRPr="00B90FF9" w:rsidRDefault="00EE1633" w:rsidP="00066317">
            <w:pPr>
              <w:jc w:val="center"/>
            </w:pPr>
            <w:r w:rsidRPr="00B90FF9">
              <w:t>16,9</w:t>
            </w:r>
          </w:p>
        </w:tc>
        <w:tc>
          <w:tcPr>
            <w:tcW w:w="1208" w:type="dxa"/>
          </w:tcPr>
          <w:p w:rsidR="00EE1633" w:rsidRPr="00EE47D5" w:rsidRDefault="00EE1633" w:rsidP="00066317">
            <w:pPr>
              <w:jc w:val="center"/>
              <w:rPr>
                <w:b/>
              </w:rPr>
            </w:pPr>
            <w:r>
              <w:rPr>
                <w:b/>
              </w:rPr>
              <w:t>16,9</w:t>
            </w:r>
          </w:p>
        </w:tc>
      </w:tr>
    </w:tbl>
    <w:p w:rsidR="006859DA" w:rsidRDefault="006859DA"/>
    <w:sectPr w:rsidR="006859DA" w:rsidSect="0068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EE1633"/>
    <w:rsid w:val="006859DA"/>
    <w:rsid w:val="00EE1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 Елена Валентиновна</dc:creator>
  <cp:lastModifiedBy>Голубкова Елена Валентиновна</cp:lastModifiedBy>
  <cp:revision>1</cp:revision>
  <dcterms:created xsi:type="dcterms:W3CDTF">2018-01-19T10:35:00Z</dcterms:created>
  <dcterms:modified xsi:type="dcterms:W3CDTF">2018-01-19T10:36:00Z</dcterms:modified>
</cp:coreProperties>
</file>