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4B1171" w:rsidRDefault="006C132F" w:rsidP="004B1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вопросов в рамках </w:t>
            </w:r>
            <w:proofErr w:type="gramStart"/>
            <w:r w:rsidRPr="004B11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публичного обсуждения</w:t>
            </w:r>
            <w:r w:rsidR="00C71FF1" w:rsidRPr="004B1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постановления администрации Белоярского</w:t>
            </w:r>
            <w:proofErr w:type="gramEnd"/>
            <w:r w:rsidR="00C71FF1" w:rsidRPr="004B1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C71FF1" w:rsidRPr="004B1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B1171" w:rsidRPr="004B1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Порядка межведомственного взаимодействия органов администрации Белоярского района на этапах разработки, рассмотрения и реализации проектов муниципально-частного партнерства в Белоярском районе</w:t>
            </w:r>
            <w:r w:rsidR="00C71FF1" w:rsidRPr="004B1171">
              <w:rPr>
                <w:rFonts w:ascii="Times New Roman" w:hAnsi="Times New Roman" w:cs="Times New Roman"/>
                <w:b/>
              </w:rPr>
              <w:t>»</w:t>
            </w:r>
            <w:r w:rsidR="00C71FF1" w:rsidRPr="004B1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C132F" w:rsidRPr="0042457D" w:rsidRDefault="006C132F" w:rsidP="0042457D">
            <w:pPr>
              <w:pStyle w:val="a4"/>
            </w:pPr>
            <w:r w:rsidRPr="002D2811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</w:t>
            </w:r>
            <w:r w:rsidR="00C71FF1">
              <w:rPr>
                <w:rFonts w:ascii="Times New Roman" w:hAnsi="Times New Roman"/>
                <w:sz w:val="24"/>
                <w:szCs w:val="24"/>
              </w:rPr>
              <w:t xml:space="preserve">у по электронной почте на адрес: </w:t>
            </w:r>
            <w:hyperlink r:id="rId6" w:history="1">
              <w:r w:rsidR="0042457D">
                <w:rPr>
                  <w:rStyle w:val="a3"/>
                </w:rPr>
                <w:t>VorozhishevaSA@admbel.ru</w:t>
              </w:r>
            </w:hyperlink>
            <w:r w:rsidR="0042457D">
              <w:t xml:space="preserve"> </w:t>
            </w:r>
            <w:r w:rsidR="0042457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bookmarkStart w:id="0" w:name="_GoBack"/>
            <w:bookmarkEnd w:id="0"/>
            <w:r w:rsidR="0062336F" w:rsidRPr="0062274D">
              <w:rPr>
                <w:rFonts w:ascii="Times New Roman" w:hAnsi="Times New Roman"/>
                <w:sz w:val="24"/>
                <w:szCs w:val="24"/>
              </w:rPr>
              <w:t>03</w:t>
            </w:r>
            <w:r w:rsidRPr="0062274D">
              <w:rPr>
                <w:rFonts w:ascii="Times New Roman" w:hAnsi="Times New Roman"/>
                <w:sz w:val="24"/>
                <w:szCs w:val="24"/>
              </w:rPr>
              <w:t>/</w:t>
            </w:r>
            <w:r w:rsidR="0062336F" w:rsidRPr="0062274D">
              <w:rPr>
                <w:rFonts w:ascii="Times New Roman" w:hAnsi="Times New Roman"/>
                <w:sz w:val="24"/>
                <w:szCs w:val="24"/>
              </w:rPr>
              <w:t>08</w:t>
            </w:r>
            <w:r w:rsidRPr="0062274D">
              <w:rPr>
                <w:rFonts w:ascii="Times New Roman" w:hAnsi="Times New Roman"/>
                <w:sz w:val="24"/>
                <w:szCs w:val="24"/>
              </w:rPr>
              <w:t>/20</w:t>
            </w:r>
            <w:r w:rsidR="0042457D" w:rsidRPr="0062274D">
              <w:rPr>
                <w:rFonts w:ascii="Times New Roman" w:hAnsi="Times New Roman"/>
                <w:sz w:val="24"/>
                <w:szCs w:val="24"/>
              </w:rPr>
              <w:t>17</w:t>
            </w:r>
            <w:r w:rsidR="00C71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6C132F" w:rsidRPr="002D2811" w:rsidRDefault="006C132F" w:rsidP="00C71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A63E4"/>
    <w:rsid w:val="0042457D"/>
    <w:rsid w:val="004B1171"/>
    <w:rsid w:val="0062274D"/>
    <w:rsid w:val="0062336F"/>
    <w:rsid w:val="006C132F"/>
    <w:rsid w:val="00716DDF"/>
    <w:rsid w:val="007572B1"/>
    <w:rsid w:val="00B6614D"/>
    <w:rsid w:val="00BC3544"/>
    <w:rsid w:val="00C71FF1"/>
    <w:rsid w:val="00C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F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42457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42457D"/>
    <w:rPr>
      <w:rFonts w:ascii="Calibri" w:eastAsia="Times New Roman" w:hAnsi="Calibri" w:cs="Times New Roman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F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42457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42457D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zhishevaSA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Ворожищева Светлана Александровна</cp:lastModifiedBy>
  <cp:revision>4</cp:revision>
  <dcterms:created xsi:type="dcterms:W3CDTF">2017-07-26T10:19:00Z</dcterms:created>
  <dcterms:modified xsi:type="dcterms:W3CDTF">2017-07-27T05:53:00Z</dcterms:modified>
</cp:coreProperties>
</file>