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30" w:rsidRPr="003542FD" w:rsidRDefault="00DC1430" w:rsidP="00DC14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b/>
          <w:sz w:val="24"/>
          <w:szCs w:val="24"/>
          <w:u w:val="single"/>
        </w:rPr>
        <w:t>Документы, необходимые для участия в конкурсном отборе</w:t>
      </w:r>
      <w:r w:rsidRPr="003542FD">
        <w:rPr>
          <w:rFonts w:ascii="Times New Roman" w:hAnsi="Times New Roman" w:cs="Times New Roman"/>
          <w:sz w:val="24"/>
          <w:szCs w:val="24"/>
        </w:rPr>
        <w:t xml:space="preserve"> в кадровый резерв, резервы управленческих кадров:</w:t>
      </w:r>
    </w:p>
    <w:p w:rsidR="00DC1430" w:rsidRPr="003542FD" w:rsidRDefault="00DC1430" w:rsidP="00DC14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личное заявление кандидата  по установленной форме;</w:t>
      </w:r>
    </w:p>
    <w:p w:rsidR="00DC1430" w:rsidRPr="003542FD" w:rsidRDefault="00DC1430" w:rsidP="00DC14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рекомендация о включении гражданина в кадровый резерв, резервы управленческих кадров (в случае, если кандидатура гражданина рекомендуется для включения в резерв);</w:t>
      </w:r>
    </w:p>
    <w:p w:rsidR="00DC1430" w:rsidRPr="003542FD" w:rsidRDefault="00DC1430" w:rsidP="00DC14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 xml:space="preserve">собственноручно заполненная и подписанная анкета по форме, утвержденной распоряжением Правительства Российской Федерации от 26 мая 2005 года № 667-р с приложением фотографии формата 3 x 4 (для замещения должностей муниципальной службы Белоярского района) </w:t>
      </w:r>
    </w:p>
    <w:p w:rsidR="00DC1430" w:rsidRPr="003542FD" w:rsidRDefault="00DC1430" w:rsidP="00DC14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собственноручно заполненный личный листок по учету кадров по установленной форме с приложением фотографии формата 3 x 4 (для замещения должностей руководителей муниципальных учреждений и муниципальных предприятий  Белоярского района);</w:t>
      </w:r>
    </w:p>
    <w:p w:rsidR="00DC1430" w:rsidRPr="003542FD" w:rsidRDefault="00DC1430" w:rsidP="00DC14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копия паспорта (паспорт предъявляется лично по прибытии на Конкурс);</w:t>
      </w:r>
    </w:p>
    <w:p w:rsidR="00DC1430" w:rsidRPr="003542FD" w:rsidRDefault="00DC1430" w:rsidP="00DC14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DC1430" w:rsidRPr="003542FD" w:rsidRDefault="00DC1430" w:rsidP="00DC14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копия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(службы), за исключением случаев, когда трудовая (служебная) деятельность ранее не осуществлялась;</w:t>
      </w:r>
    </w:p>
    <w:p w:rsidR="00DC1430" w:rsidRPr="003542FD" w:rsidRDefault="00DC1430" w:rsidP="00DC143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муниципальную службу или ее прохождению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2FD">
        <w:rPr>
          <w:rFonts w:ascii="Times New Roman" w:hAnsi="Times New Roman" w:cs="Times New Roman"/>
          <w:sz w:val="24"/>
          <w:szCs w:val="24"/>
        </w:rPr>
        <w:t>(для замещения должностей муниципальной службы Белоярского района);</w:t>
      </w:r>
    </w:p>
    <w:p w:rsidR="00DC1430" w:rsidRPr="003542FD" w:rsidRDefault="00DC1430" w:rsidP="00DC143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копия правового акта органа местного самоуправления Белоярского района о том, что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роста, если такой акт был издан по результатам аттестации муниципального служащего;</w:t>
      </w:r>
    </w:p>
    <w:p w:rsidR="00DC1430" w:rsidRPr="003542FD" w:rsidRDefault="00DC1430" w:rsidP="00DC143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FD">
        <w:rPr>
          <w:rFonts w:ascii="Times New Roman" w:hAnsi="Times New Roman" w:cs="Times New Roman"/>
          <w:sz w:val="24"/>
          <w:szCs w:val="24"/>
        </w:rPr>
        <w:t>сведения об адресах сайтов и (или) страниц сайтов в информационно-телекоммуникационной сети «Интернет», на которых кандидаты на включение в кадровый резерв, резерв управленческих кадров для замещения должностей муниципальной службы Белоярского района размещали общедоступную информацию, а также данные, позволяющие их идентифицировать, по форме, установленной Правительством Российской Федерации, за три календарных года, предшествующих году подачи документов на включение в кадровый резерв, резерв управленческих</w:t>
      </w:r>
      <w:proofErr w:type="gramEnd"/>
      <w:r w:rsidRPr="003542FD">
        <w:rPr>
          <w:rFonts w:ascii="Times New Roman" w:hAnsi="Times New Roman" w:cs="Times New Roman"/>
          <w:sz w:val="24"/>
          <w:szCs w:val="24"/>
        </w:rPr>
        <w:t xml:space="preserve"> кадров для замещения должностей муниципальной службы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2FD">
        <w:rPr>
          <w:rFonts w:ascii="Times New Roman" w:hAnsi="Times New Roman" w:cs="Times New Roman"/>
          <w:sz w:val="24"/>
          <w:szCs w:val="24"/>
        </w:rPr>
        <w:t>(для замещения должностей муниципальной службы Белоярского района);</w:t>
      </w:r>
    </w:p>
    <w:p w:rsidR="00DC1430" w:rsidRPr="003542FD" w:rsidRDefault="00DC1430" w:rsidP="00DC143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FD">
        <w:rPr>
          <w:rFonts w:ascii="Times New Roman" w:hAnsi="Times New Roman" w:cs="Times New Roman"/>
          <w:sz w:val="24"/>
          <w:szCs w:val="24"/>
        </w:rPr>
        <w:t>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DC1430" w:rsidRPr="003542FD" w:rsidRDefault="00DC1430" w:rsidP="00DC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430" w:rsidRPr="003542FD" w:rsidRDefault="00DC1430" w:rsidP="00DC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FD">
        <w:rPr>
          <w:rFonts w:ascii="Times New Roman" w:hAnsi="Times New Roman" w:cs="Times New Roman"/>
          <w:sz w:val="24"/>
          <w:szCs w:val="24"/>
        </w:rPr>
        <w:t>Муниципальные служащие администрации Белоярского района, изъявившие желание участвовать в Конкурсе, представляют личное заявление  и собственноручно 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приложением фотографии формата 3 x</w:t>
      </w:r>
      <w:proofErr w:type="gramEnd"/>
      <w:r w:rsidRPr="003542FD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DC1430" w:rsidRPr="003542FD" w:rsidRDefault="00DC1430" w:rsidP="00DC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430" w:rsidRPr="003542FD" w:rsidRDefault="00DC1430" w:rsidP="00DC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FD">
        <w:rPr>
          <w:rFonts w:ascii="Times New Roman" w:hAnsi="Times New Roman" w:cs="Times New Roman"/>
          <w:sz w:val="24"/>
          <w:szCs w:val="24"/>
        </w:rPr>
        <w:lastRenderedPageBreak/>
        <w:t>Бланки личного заявления о включении в кадровый резерв, резерв управленческих кадров, анкеты, личного листка по учету кадров, формы представления сведений  об адресах сайтов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«Резерв управленческих кадров</w:t>
      </w:r>
      <w:proofErr w:type="gramEnd"/>
      <w:r w:rsidRPr="003542FD">
        <w:rPr>
          <w:rFonts w:ascii="Times New Roman" w:hAnsi="Times New Roman" w:cs="Times New Roman"/>
          <w:sz w:val="24"/>
          <w:szCs w:val="24"/>
        </w:rPr>
        <w:t xml:space="preserve"> (кадровый резерв)».</w:t>
      </w:r>
    </w:p>
    <w:p w:rsidR="00837EC2" w:rsidRDefault="00837EC2">
      <w:bookmarkStart w:id="0" w:name="_GoBack"/>
      <w:bookmarkEnd w:id="0"/>
    </w:p>
    <w:sectPr w:rsidR="0083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30"/>
    <w:rsid w:val="00837EC2"/>
    <w:rsid w:val="00D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>*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2019-10-25T11:42:00Z</dcterms:created>
  <dcterms:modified xsi:type="dcterms:W3CDTF">2019-10-25T11:42:00Z</dcterms:modified>
</cp:coreProperties>
</file>