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6D7D8B5" w:rsidR="00A35C0E" w:rsidRDefault="002527DA" w:rsidP="00240E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Модель</w:t>
      </w:r>
      <w:r w:rsidR="003412F6" w:rsidRPr="00240E0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форума (МСФ)</w:t>
      </w:r>
    </w:p>
    <w:p w14:paraId="2454D4CC" w14:textId="77777777" w:rsidR="00240E03" w:rsidRPr="00240E03" w:rsidRDefault="00240E03" w:rsidP="00240E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185A924D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19-20 ноября 2020 года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дистанционном формате состоится </w:t>
      </w: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Модель Северного Форума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(МСФ)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E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</w:t>
      </w:r>
      <w:r w:rsidR="0024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неправительственной организации северных регионов по вопросам устойчивого развития, созданной 8 ноября 1991 года в г. Анкоридж, Аляска. Секретариат находится в Якутске, Республика Саха (Якутия). Регистрация на МСФ закрывается 8 ноября, конкурс эссе – 15 ноября.</w:t>
      </w:r>
    </w:p>
    <w:p w14:paraId="00000004" w14:textId="77777777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Сайт организации: </w:t>
      </w:r>
      <w:hyperlink r:id="rId7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https://www.northernforum.org/ru/</w:t>
        </w:r>
      </w:hyperlink>
    </w:p>
    <w:p w14:paraId="00000005" w14:textId="3BF5F873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Модель Северного Форума (МСФ) </w:t>
      </w:r>
      <w:r w:rsidR="00240E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мероприятие, проходящее в формате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игры (на основе моделирования деятельности структур Северного форума), и позволяющее наиболее органично и эффективно включить в совместную работу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молодежи, занимающихся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проблематикой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Северных регионов в самых разных аспектах (т.е. специализирующихся как на международных отношениях, так и на естественно-научных исследованиях, вопросах социально-экономического развития и т.д.). </w:t>
      </w:r>
    </w:p>
    <w:p w14:paraId="00000006" w14:textId="465BCF7C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Основная цель МСФ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E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объединить</w:t>
      </w:r>
      <w:r w:rsidR="0024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талантливую и амбициозную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молодёжь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северных регионов России и других стран для обмена знаниями, идеями и опытом в рамках моделирования деятельности Северного форума.</w:t>
      </w:r>
    </w:p>
    <w:p w14:paraId="00000007" w14:textId="77777777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Повестка дня МСФ: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"Глобальное и локальное: регионы и общества Арктики и их будущее развитие" / "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Global-local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regions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communities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Arctic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00000008" w14:textId="08F0CA2F" w:rsidR="00A35C0E" w:rsidRPr="00240E03" w:rsidRDefault="003412F6" w:rsidP="00240E03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Организаторами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выступают Северный Форум, Северо-Восточный федеральный университет имени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М.К.Аммосова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, МГИМО МИД России, Университет 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Вааса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>, Финляндия, Международный институт энергетической политики и дипломатии (МИЭП) МГИМО МИД России, студенческий</w:t>
      </w:r>
      <w:r w:rsidR="00240E03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научно-исследовательский клуб 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«Арктика» МГ</w:t>
      </w:r>
      <w:r w:rsidR="00240E03">
        <w:rPr>
          <w:rFonts w:ascii="Times New Roman" w:eastAsia="Times New Roman" w:hAnsi="Times New Roman" w:cs="Times New Roman"/>
          <w:sz w:val="28"/>
          <w:szCs w:val="28"/>
        </w:rPr>
        <w:t>ИМО</w:t>
      </w:r>
      <w:r w:rsidR="0024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МИД России, общественная организация “</w:t>
      </w:r>
      <w:proofErr w:type="spellStart"/>
      <w:r w:rsidRPr="00240E03">
        <w:rPr>
          <w:rFonts w:ascii="Times New Roman" w:eastAsia="Times New Roman" w:hAnsi="Times New Roman" w:cs="Times New Roman"/>
          <w:sz w:val="28"/>
          <w:szCs w:val="28"/>
        </w:rPr>
        <w:t>Интерсфера</w:t>
      </w:r>
      <w:proofErr w:type="spellEnd"/>
      <w:r w:rsidRPr="00240E03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24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9" w14:textId="77777777" w:rsidR="00A35C0E" w:rsidRPr="00240E03" w:rsidRDefault="003412F6" w:rsidP="00240E03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мероприятия: </w:t>
      </w:r>
    </w:p>
    <w:p w14:paraId="0000000A" w14:textId="2CE5B0BF" w:rsidR="00A35C0E" w:rsidRPr="00240E03" w:rsidRDefault="003412F6" w:rsidP="00240E03">
      <w:pPr>
        <w:pStyle w:val="aa"/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среди молодежи знаний о перспективах развития Северных регионов для России, а также о целях, задачах, функциях,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структуре,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текущей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повестке и работе Северного форума; </w:t>
      </w:r>
    </w:p>
    <w:p w14:paraId="0000000B" w14:textId="5213F314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участникам возможностей по обмену знаниями и опытом в решении общих проблем северных регионов; </w:t>
      </w:r>
    </w:p>
    <w:p w14:paraId="0000000C" w14:textId="1AFED462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Активизация молодежной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прикладной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и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теоретической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̆ научно-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деятельности,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связанной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̆ с исследованием ключевых вопросов развития Северных регионов;</w:t>
      </w:r>
    </w:p>
    <w:p w14:paraId="0000000D" w14:textId="7362F1FF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Интенсификация молодежного межрегионального и международного сотрудничества в сфере реализации проектов и исследований, направленных на развитие Северных регионов;</w:t>
      </w:r>
    </w:p>
    <w:p w14:paraId="0000000E" w14:textId="300837FE" w:rsidR="00A35C0E" w:rsidRPr="00240E03" w:rsidRDefault="003412F6" w:rsidP="00240E03">
      <w:pPr>
        <w:pStyle w:val="aa"/>
        <w:numPr>
          <w:ilvl w:val="0"/>
          <w:numId w:val="1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привлечённой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к реализации проекта молодежи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междисциплинарной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осведомленности о различных аспектах развития Северных регионов, а также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грамотности и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r w:rsidR="00240E03" w:rsidRPr="00240E03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̆ позиции;</w:t>
      </w:r>
    </w:p>
    <w:p w14:paraId="0000000F" w14:textId="26301199" w:rsidR="00A35C0E" w:rsidRPr="00240E03" w:rsidRDefault="00240E03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3412F6" w:rsidRPr="00240E03">
        <w:rPr>
          <w:rFonts w:ascii="Times New Roman" w:eastAsia="Times New Roman" w:hAnsi="Times New Roman" w:cs="Times New Roman"/>
          <w:sz w:val="28"/>
          <w:szCs w:val="28"/>
        </w:rPr>
        <w:t>предложений по решению проблем северных регионов в рамках деятельности рабочих групп Модели Северного Форума;</w:t>
      </w:r>
    </w:p>
    <w:p w14:paraId="00000010" w14:textId="271379C1" w:rsidR="00A35C0E" w:rsidRPr="00240E03" w:rsidRDefault="00240E03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3412F6" w:rsidRPr="00240E03">
        <w:rPr>
          <w:rFonts w:ascii="Times New Roman" w:eastAsia="Times New Roman" w:hAnsi="Times New Roman" w:cs="Times New Roman"/>
          <w:sz w:val="28"/>
          <w:szCs w:val="28"/>
        </w:rPr>
        <w:t>актуальных проблем северных регионов с участием международных экспертов.</w:t>
      </w:r>
    </w:p>
    <w:p w14:paraId="00000011" w14:textId="09E78DA3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В ходе мероприятия будет моделироваться работа следующих </w:t>
      </w:r>
      <w:r w:rsidRPr="00240E03">
        <w:rPr>
          <w:rFonts w:ascii="Times New Roman" w:eastAsia="Times New Roman" w:hAnsi="Times New Roman" w:cs="Times New Roman"/>
          <w:b/>
          <w:sz w:val="28"/>
          <w:szCs w:val="28"/>
        </w:rPr>
        <w:t>органов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2" w14:textId="3E76DA85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Совет губернаторов;</w:t>
      </w:r>
    </w:p>
    <w:p w14:paraId="00000013" w14:textId="12A3408F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Комитет региональных координаторов;</w:t>
      </w:r>
    </w:p>
    <w:p w14:paraId="00000014" w14:textId="7E718AB2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Рабочая группа по региональной адаптации к изменению климата;</w:t>
      </w:r>
    </w:p>
    <w:p w14:paraId="00000015" w14:textId="0BE0656B" w:rsidR="00A35C0E" w:rsidRPr="00240E03" w:rsidRDefault="003412F6" w:rsidP="00240E03">
      <w:pPr>
        <w:pStyle w:val="aa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Рабочая группа по деловому сотрудничеству на Севере.</w:t>
      </w:r>
    </w:p>
    <w:p w14:paraId="00000016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E03">
        <w:rPr>
          <w:rFonts w:ascii="Times New Roman" w:eastAsia="Times New Roman" w:hAnsi="Times New Roman" w:cs="Times New Roman"/>
          <w:sz w:val="28"/>
          <w:szCs w:val="28"/>
          <w:u w:val="single"/>
        </w:rPr>
        <w:t>Кто может принять участие в мероприятии?</w:t>
      </w:r>
    </w:p>
    <w:p w14:paraId="00000017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Учащиеся школ в возрасте от 16 лет, студенты российских и зарубежных вузов, молодые исследователи и иные представители заинтересованной молодежи.</w:t>
      </w:r>
    </w:p>
    <w:p w14:paraId="00000018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40E03">
        <w:rPr>
          <w:rFonts w:ascii="Times New Roman" w:eastAsia="Times New Roman" w:hAnsi="Times New Roman" w:cs="Times New Roman"/>
          <w:sz w:val="28"/>
          <w:szCs w:val="28"/>
          <w:u w:val="single"/>
        </w:rPr>
        <w:t>Как принять участие в Модели Северного Форума?</w:t>
      </w:r>
    </w:p>
    <w:p w14:paraId="00000019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Для участия в мероприятии участникам нужно зарегистрироваться (см. форму ниже).</w:t>
      </w:r>
    </w:p>
    <w:p w14:paraId="0000001A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8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https://forms.gle/pLCWJA1dCqTLrvTy8</w:t>
        </w:r>
      </w:hyperlink>
    </w:p>
    <w:p w14:paraId="0000001B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Контакты: </w:t>
      </w:r>
      <w:hyperlink r:id="rId9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nf@arctic-mgimo.ru</w:t>
        </w:r>
      </w:hyperlink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10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Etitovskaya@yandex.ru</w:t>
        </w:r>
      </w:hyperlink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(Евгения, координатор по иностранным участникам)</w:t>
      </w:r>
    </w:p>
    <w:p w14:paraId="0000001C" w14:textId="77777777" w:rsidR="00A35C0E" w:rsidRPr="00240E03" w:rsidRDefault="003412F6" w:rsidP="00240E0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Ждём всех желающих на Модели Северного Форума! </w:t>
      </w:r>
    </w:p>
    <w:p w14:paraId="0000001D" w14:textId="77777777" w:rsidR="00A35C0E" w:rsidRPr="00240E03" w:rsidRDefault="003412F6" w:rsidP="00240E03">
      <w:pPr>
        <w:spacing w:before="24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40E03">
        <w:rPr>
          <w:rFonts w:ascii="Times New Roman" w:hAnsi="Times New Roman" w:cs="Times New Roman"/>
          <w:b/>
          <w:sz w:val="28"/>
          <w:szCs w:val="28"/>
        </w:rPr>
        <w:t>Конкурс эссе</w:t>
      </w:r>
    </w:p>
    <w:p w14:paraId="0000001E" w14:textId="77777777" w:rsidR="00A35C0E" w:rsidRPr="00240E03" w:rsidRDefault="003412F6" w:rsidP="00240E03">
      <w:pPr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1.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0E03">
        <w:rPr>
          <w:rFonts w:ascii="Times New Roman" w:hAnsi="Times New Roman" w:cs="Times New Roman"/>
          <w:sz w:val="28"/>
          <w:szCs w:val="28"/>
        </w:rPr>
        <w:t xml:space="preserve">В рамках Модели Северного Форума проводится конкурс эссе (на русском и английском, по выбору). Конкурс проводится полностью в дистанционном формате и независимо от МСФ. По итогам конкурса будут </w:t>
      </w:r>
      <w:r w:rsidRPr="00240E03">
        <w:rPr>
          <w:rFonts w:ascii="Times New Roman" w:hAnsi="Times New Roman" w:cs="Times New Roman"/>
          <w:sz w:val="28"/>
          <w:szCs w:val="28"/>
        </w:rPr>
        <w:lastRenderedPageBreak/>
        <w:t>выбраны лучшие работы, участники получат памятные сертификаты и эссе. Отбор проводит Секретариат МСФ, Северный форум и эксперты мероприятия. Готовые эссе необходимо присылать по адресу: nf@arctic-mgimo.ru</w:t>
      </w:r>
    </w:p>
    <w:p w14:paraId="0000001F" w14:textId="77777777" w:rsidR="00A35C0E" w:rsidRPr="00240E03" w:rsidRDefault="003412F6" w:rsidP="00240E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2.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0E03">
        <w:rPr>
          <w:rFonts w:ascii="Times New Roman" w:hAnsi="Times New Roman" w:cs="Times New Roman"/>
          <w:sz w:val="28"/>
          <w:szCs w:val="28"/>
        </w:rPr>
        <w:t>Темы эссе:</w:t>
      </w:r>
    </w:p>
    <w:p w14:paraId="00000020" w14:textId="5BB93529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Межрегиональное сотрудничество в решении проблем северных регионов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1" w14:textId="773F9069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Региональные проблемы северных территорий: значение и пути решения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2" w14:textId="2189271D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Развитие северных регионов как стратегическая задача страны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3" w14:textId="0445446C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Лучшие практики развития северных регионов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4" w14:textId="0EC221CB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Северные территории: платформа для диалога между нациями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5" w14:textId="403501D3" w:rsidR="00A35C0E" w:rsidRPr="00240E03" w:rsidRDefault="003412F6" w:rsidP="00240E03">
      <w:pPr>
        <w:pStyle w:val="a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Развитие северных регионов как инвестиция в будущее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6" w14:textId="12AF058D" w:rsidR="00A35C0E" w:rsidRPr="00240E03" w:rsidRDefault="003412F6" w:rsidP="00240E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3.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0E03">
        <w:rPr>
          <w:rFonts w:ascii="Times New Roman" w:hAnsi="Times New Roman" w:cs="Times New Roman"/>
          <w:sz w:val="28"/>
          <w:szCs w:val="28"/>
        </w:rPr>
        <w:t>Требования к написанию эссе:</w:t>
      </w:r>
    </w:p>
    <w:p w14:paraId="00000027" w14:textId="7CE780A9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Максимальное ко</w:t>
      </w:r>
      <w:r w:rsidR="002D6F09">
        <w:rPr>
          <w:rFonts w:ascii="Times New Roman" w:hAnsi="Times New Roman" w:cs="Times New Roman"/>
          <w:sz w:val="28"/>
          <w:szCs w:val="28"/>
        </w:rPr>
        <w:t>личество слов в эссе – 300 слов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8" w14:textId="76873453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Эссе мож</w:t>
      </w:r>
      <w:r w:rsidR="002D6F09">
        <w:rPr>
          <w:rFonts w:ascii="Times New Roman" w:hAnsi="Times New Roman" w:cs="Times New Roman"/>
          <w:sz w:val="28"/>
          <w:szCs w:val="28"/>
        </w:rPr>
        <w:t>ет быть написано на любом языке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9" w14:textId="0BC2A048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 xml:space="preserve">Эссе должно быть представлено в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файле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 формата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, имя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файла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 должно вк</w:t>
      </w:r>
      <w:r w:rsidR="002D6F09">
        <w:rPr>
          <w:rFonts w:ascii="Times New Roman" w:hAnsi="Times New Roman" w:cs="Times New Roman"/>
          <w:sz w:val="28"/>
          <w:szCs w:val="28"/>
        </w:rPr>
        <w:t>лючать фамилию и имя участника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A" w14:textId="5722D09F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 xml:space="preserve">Шрифт: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>, 14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0E03">
        <w:rPr>
          <w:rFonts w:ascii="Times New Roman" w:hAnsi="Times New Roman" w:cs="Times New Roman"/>
          <w:sz w:val="28"/>
          <w:szCs w:val="28"/>
        </w:rPr>
        <w:t xml:space="preserve"> 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0002B" w14:textId="015623D7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03">
        <w:rPr>
          <w:rFonts w:ascii="Times New Roman" w:hAnsi="Times New Roman" w:cs="Times New Roman"/>
          <w:sz w:val="28"/>
          <w:szCs w:val="28"/>
        </w:rPr>
        <w:t>Междустрочныи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 xml:space="preserve">̆ интервал: </w:t>
      </w:r>
      <w:proofErr w:type="spellStart"/>
      <w:r w:rsidRPr="00240E03">
        <w:rPr>
          <w:rFonts w:ascii="Times New Roman" w:hAnsi="Times New Roman" w:cs="Times New Roman"/>
          <w:sz w:val="28"/>
          <w:szCs w:val="28"/>
        </w:rPr>
        <w:t>полуторныи</w:t>
      </w:r>
      <w:proofErr w:type="spellEnd"/>
      <w:r w:rsidRPr="00240E03">
        <w:rPr>
          <w:rFonts w:ascii="Times New Roman" w:hAnsi="Times New Roman" w:cs="Times New Roman"/>
          <w:sz w:val="28"/>
          <w:szCs w:val="28"/>
        </w:rPr>
        <w:t>̆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C" w14:textId="22211616" w:rsidR="00A35C0E" w:rsidRPr="00240E03" w:rsidRDefault="003412F6" w:rsidP="00240E03">
      <w:pPr>
        <w:pStyle w:val="aa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Каждый участник должен подготовить эссе самостоятельно.</w:t>
      </w:r>
    </w:p>
    <w:p w14:paraId="0000002D" w14:textId="58DB841D" w:rsidR="00A35C0E" w:rsidRPr="00240E03" w:rsidRDefault="003412F6" w:rsidP="00240E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E03">
        <w:rPr>
          <w:rFonts w:ascii="Times New Roman" w:hAnsi="Times New Roman" w:cs="Times New Roman"/>
          <w:sz w:val="28"/>
          <w:szCs w:val="28"/>
        </w:rPr>
        <w:t>4.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40E03">
        <w:rPr>
          <w:rFonts w:ascii="Times New Roman" w:hAnsi="Times New Roman" w:cs="Times New Roman"/>
          <w:sz w:val="28"/>
          <w:szCs w:val="28"/>
        </w:rPr>
        <w:t>Критерии оценивания эссе:</w:t>
      </w:r>
    </w:p>
    <w:p w14:paraId="0000002E" w14:textId="4DEAFF55" w:rsidR="00A35C0E" w:rsidRPr="00240E03" w:rsidRDefault="003412F6" w:rsidP="00240E03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эссе выбранной теме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F" w14:textId="50BC083F" w:rsidR="00A35C0E" w:rsidRPr="00240E03" w:rsidRDefault="003412F6" w:rsidP="00240E03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Умение аргументировать свою позицию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000030" w14:textId="0F4220C8" w:rsidR="00A35C0E" w:rsidRPr="00240E03" w:rsidRDefault="003412F6" w:rsidP="00240E03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написанию эссе</w:t>
      </w:r>
      <w:r w:rsidR="002D6F0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31" w14:textId="7E0A9AC8" w:rsidR="00A35C0E" w:rsidRPr="00240E03" w:rsidRDefault="003412F6" w:rsidP="00240E03">
      <w:pPr>
        <w:pStyle w:val="aa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Оригинальность изложения</w:t>
      </w:r>
      <w:r w:rsidR="002D6F0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00000032" w14:textId="77777777" w:rsidR="00A35C0E" w:rsidRPr="00240E03" w:rsidRDefault="003412F6" w:rsidP="00240E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3" w14:textId="77777777" w:rsidR="00A35C0E" w:rsidRPr="00240E03" w:rsidRDefault="003412F6" w:rsidP="002527D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0E03">
        <w:rPr>
          <w:rFonts w:ascii="Times New Roman" w:hAnsi="Times New Roman" w:cs="Times New Roman"/>
          <w:b/>
          <w:sz w:val="28"/>
          <w:szCs w:val="28"/>
        </w:rPr>
        <w:t>Требования к отбору участников</w:t>
      </w:r>
    </w:p>
    <w:p w14:paraId="00000034" w14:textId="77777777" w:rsidR="00A35C0E" w:rsidRPr="00240E03" w:rsidRDefault="003412F6" w:rsidP="00240E03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>1.    Регистрация осуществляется посредством заполнения формы.</w:t>
      </w:r>
    </w:p>
    <w:p w14:paraId="00000035" w14:textId="7CD923C4" w:rsidR="00A35C0E" w:rsidRPr="00240E03" w:rsidRDefault="003412F6" w:rsidP="00240E03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2.    Срок окончания регистрации </w:t>
      </w:r>
      <w:r w:rsidR="002527D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2527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>ноября 2020 года.</w:t>
      </w:r>
    </w:p>
    <w:p w14:paraId="00000036" w14:textId="34686A9A" w:rsidR="00A35C0E" w:rsidRPr="00240E03" w:rsidRDefault="003412F6" w:rsidP="00240E03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3.    Срок окончания приема эссе </w:t>
      </w:r>
      <w:r w:rsidR="002527D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15 ноября 2020 года.</w:t>
      </w:r>
    </w:p>
    <w:p w14:paraId="1892332F" w14:textId="5CF7AC93" w:rsidR="002527DA" w:rsidRDefault="003412F6" w:rsidP="00240E0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Ссылка: </w:t>
      </w:r>
      <w:hyperlink r:id="rId11" w:history="1">
        <w:r w:rsidR="002527DA" w:rsidRPr="0088638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https://forms.gle/pLCWJA1dCqTLrvTy8 </w:t>
        </w:r>
        <w:r w:rsidR="002527DA" w:rsidRPr="0088638F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</w:hyperlink>
      <w:r w:rsidRPr="00240E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37" w14:textId="439A7BF5" w:rsidR="00A35C0E" w:rsidRPr="00240E03" w:rsidRDefault="003412F6" w:rsidP="00240E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Контакты: </w:t>
      </w:r>
      <w:hyperlink r:id="rId12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nf@arctic-mgimo.ru</w:t>
        </w:r>
      </w:hyperlink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>
        <w:r w:rsidRPr="00240E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Etitovskaya@yandex.ru</w:t>
        </w:r>
      </w:hyperlink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(Евгения)</w:t>
      </w:r>
    </w:p>
    <w:p w14:paraId="00000038" w14:textId="77777777" w:rsidR="00A35C0E" w:rsidRPr="00240E03" w:rsidRDefault="003412F6" w:rsidP="00240E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9" w14:textId="77777777" w:rsidR="00A35C0E" w:rsidRPr="00240E03" w:rsidRDefault="00A35C0E" w:rsidP="00240E03">
      <w:pPr>
        <w:rPr>
          <w:rFonts w:ascii="Times New Roman" w:hAnsi="Times New Roman" w:cs="Times New Roman"/>
          <w:sz w:val="28"/>
          <w:szCs w:val="28"/>
        </w:rPr>
      </w:pPr>
    </w:p>
    <w:sectPr w:rsidR="00A35C0E" w:rsidRPr="00240E03" w:rsidSect="00240E03">
      <w:headerReference w:type="default" r:id="rId14"/>
      <w:pgSz w:w="11909" w:h="16834"/>
      <w:pgMar w:top="1418" w:right="1276" w:bottom="1134" w:left="155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CB7B" w14:textId="77777777" w:rsidR="006575DB" w:rsidRDefault="006575DB" w:rsidP="00240E03">
      <w:pPr>
        <w:spacing w:line="240" w:lineRule="auto"/>
      </w:pPr>
      <w:r>
        <w:separator/>
      </w:r>
    </w:p>
  </w:endnote>
  <w:endnote w:type="continuationSeparator" w:id="0">
    <w:p w14:paraId="27605EBB" w14:textId="77777777" w:rsidR="006575DB" w:rsidRDefault="006575DB" w:rsidP="0024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CBF4" w14:textId="77777777" w:rsidR="006575DB" w:rsidRDefault="006575DB" w:rsidP="00240E03">
      <w:pPr>
        <w:spacing w:line="240" w:lineRule="auto"/>
      </w:pPr>
      <w:r>
        <w:separator/>
      </w:r>
    </w:p>
  </w:footnote>
  <w:footnote w:type="continuationSeparator" w:id="0">
    <w:p w14:paraId="07DAB45C" w14:textId="77777777" w:rsidR="006575DB" w:rsidRDefault="006575DB" w:rsidP="0024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684503"/>
      <w:docPartObj>
        <w:docPartGallery w:val="Page Numbers (Top of Page)"/>
        <w:docPartUnique/>
      </w:docPartObj>
    </w:sdtPr>
    <w:sdtEndPr/>
    <w:sdtContent>
      <w:p w14:paraId="75065605" w14:textId="4C3510CF" w:rsidR="00240E03" w:rsidRDefault="00240E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09" w:rsidRPr="002D6F09">
          <w:rPr>
            <w:noProof/>
            <w:lang w:val="ru-RU"/>
          </w:rPr>
          <w:t>2</w:t>
        </w:r>
        <w:r>
          <w:fldChar w:fldCharType="end"/>
        </w:r>
      </w:p>
    </w:sdtContent>
  </w:sdt>
  <w:p w14:paraId="6BA2E47E" w14:textId="77777777" w:rsidR="00240E03" w:rsidRDefault="00240E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A6A"/>
    <w:multiLevelType w:val="hybridMultilevel"/>
    <w:tmpl w:val="B85E80D2"/>
    <w:lvl w:ilvl="0" w:tplc="7C3A5E36">
      <w:numFmt w:val="bullet"/>
      <w:lvlText w:val="·"/>
      <w:lvlJc w:val="left"/>
      <w:pPr>
        <w:ind w:left="1004" w:hanging="72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7371F6"/>
    <w:multiLevelType w:val="hybridMultilevel"/>
    <w:tmpl w:val="7C16CEB2"/>
    <w:lvl w:ilvl="0" w:tplc="53D0D1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513179"/>
    <w:multiLevelType w:val="hybridMultilevel"/>
    <w:tmpl w:val="29B2F374"/>
    <w:lvl w:ilvl="0" w:tplc="62CC943C">
      <w:numFmt w:val="bullet"/>
      <w:lvlText w:val="·"/>
      <w:lvlJc w:val="left"/>
      <w:pPr>
        <w:ind w:left="1219" w:hanging="51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774E6D"/>
    <w:multiLevelType w:val="hybridMultilevel"/>
    <w:tmpl w:val="EB06EA2C"/>
    <w:lvl w:ilvl="0" w:tplc="53D0D1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315954"/>
    <w:multiLevelType w:val="hybridMultilevel"/>
    <w:tmpl w:val="788E44D6"/>
    <w:lvl w:ilvl="0" w:tplc="53D0D1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3A52B9"/>
    <w:multiLevelType w:val="hybridMultilevel"/>
    <w:tmpl w:val="9B908388"/>
    <w:lvl w:ilvl="0" w:tplc="53D0D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4648F"/>
    <w:multiLevelType w:val="hybridMultilevel"/>
    <w:tmpl w:val="B60C9CE0"/>
    <w:lvl w:ilvl="0" w:tplc="62166E2A">
      <w:numFmt w:val="bullet"/>
      <w:lvlText w:val="·"/>
      <w:lvlJc w:val="left"/>
      <w:pPr>
        <w:ind w:left="869" w:hanging="58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DBB5EAF"/>
    <w:multiLevelType w:val="hybridMultilevel"/>
    <w:tmpl w:val="8F288CA0"/>
    <w:lvl w:ilvl="0" w:tplc="5DCCB6C0">
      <w:numFmt w:val="bullet"/>
      <w:lvlText w:val="·"/>
      <w:lvlJc w:val="left"/>
      <w:pPr>
        <w:ind w:left="869" w:hanging="58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0E"/>
    <w:rsid w:val="00240E03"/>
    <w:rsid w:val="002527DA"/>
    <w:rsid w:val="002D6F09"/>
    <w:rsid w:val="003412F6"/>
    <w:rsid w:val="006575DB"/>
    <w:rsid w:val="00A35C0E"/>
    <w:rsid w:val="00D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68C"/>
  <w15:docId w15:val="{8851D3D0-4674-43A9-AB22-09DD83C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41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2F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E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E03"/>
  </w:style>
  <w:style w:type="paragraph" w:styleId="a8">
    <w:name w:val="footer"/>
    <w:basedOn w:val="a"/>
    <w:link w:val="a9"/>
    <w:uiPriority w:val="99"/>
    <w:unhideWhenUsed/>
    <w:rsid w:val="00240E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E03"/>
  </w:style>
  <w:style w:type="paragraph" w:styleId="aa">
    <w:name w:val="List Paragraph"/>
    <w:basedOn w:val="a"/>
    <w:uiPriority w:val="34"/>
    <w:qFormat/>
    <w:rsid w:val="0024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LCWJA1dCqTLrvTy8" TargetMode="External"/><Relationship Id="rId13" Type="http://schemas.openxmlformats.org/officeDocument/2006/relationships/hyperlink" Target="mailto:Etitov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ernforum.org/ru/" TargetMode="External"/><Relationship Id="rId12" Type="http://schemas.openxmlformats.org/officeDocument/2006/relationships/hyperlink" Target="mailto:nf@arctic-mgim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pLCWJA1dCqTLrvTy8%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titovska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f@arctic-mgim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2020-10-30T07:18:00Z</dcterms:created>
  <dcterms:modified xsi:type="dcterms:W3CDTF">2020-10-30T10:10:00Z</dcterms:modified>
</cp:coreProperties>
</file>