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4A" w:rsidRDefault="00045D4A">
      <w:pPr>
        <w:pStyle w:val="ConsPlusTitlePage"/>
      </w:pPr>
      <w:r>
        <w:br/>
      </w:r>
    </w:p>
    <w:p w:rsidR="00045D4A" w:rsidRPr="00045D4A" w:rsidRDefault="00045D4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45D4A" w:rsidRPr="00045D4A" w:rsidRDefault="00045D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от 17 сентября 2012 г. N 1405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КОНФЛИКТОВ ИНТЕРЕСОВ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 АДМИНИСТРАЦИИ БЕЛОЯРСКОГО РАЙОНА</w:t>
      </w:r>
    </w:p>
    <w:p w:rsidR="00045D4A" w:rsidRPr="00045D4A" w:rsidRDefault="00045D4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D4A" w:rsidRPr="00045D4A" w:rsidTr="00045D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01.03.2013 </w:t>
            </w:r>
            <w:hyperlink r:id="rId5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252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от 23.05.2013 </w:t>
            </w:r>
            <w:hyperlink r:id="rId6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724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23.09.2013 </w:t>
            </w:r>
            <w:hyperlink r:id="rId7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1372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11.04.2014 </w:t>
            </w:r>
            <w:hyperlink r:id="rId8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452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от 24.12.2014 </w:t>
            </w:r>
            <w:hyperlink r:id="rId9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1804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16.03.2015 </w:t>
            </w:r>
            <w:hyperlink r:id="rId10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266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02.03.2016 </w:t>
            </w:r>
            <w:hyperlink r:id="rId11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196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от 17.05.2017 </w:t>
            </w:r>
            <w:hyperlink r:id="rId12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435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30.11.2017 </w:t>
            </w:r>
            <w:hyperlink r:id="rId13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1141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16.01.2018 </w:t>
            </w:r>
            <w:hyperlink r:id="rId14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18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от 26.10.2021 </w:t>
            </w:r>
            <w:hyperlink r:id="rId15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837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27.06.2022 </w:t>
            </w:r>
            <w:hyperlink r:id="rId16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591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4A" w:rsidRPr="00045D4A" w:rsidRDefault="0004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7">
        <w:r w:rsidRPr="00045D4A">
          <w:rPr>
            <w:rFonts w:ascii="Times New Roman" w:hAnsi="Times New Roman" w:cs="Times New Roman"/>
            <w:sz w:val="24"/>
            <w:szCs w:val="24"/>
          </w:rPr>
          <w:t>статьей 14.1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года N 25-ФЗ "О муниципальной службе в Российской Федерации", </w:t>
      </w:r>
      <w:hyperlink r:id="rId18">
        <w:r w:rsidRPr="00045D4A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 июля 2010 года N 821 "О комиссиях по соблюдению требований к служебному поведению федеральных государственных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служащих и урегулированию конфликта интересов", </w:t>
      </w:r>
      <w:hyperlink r:id="rId19">
        <w:r w:rsidRPr="00045D4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Постановления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интересов", </w:t>
      </w:r>
      <w:hyperlink r:id="rId20">
        <w:r w:rsidRPr="00045D4A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автономном округе - Югре", </w:t>
      </w:r>
      <w:hyperlink r:id="rId21">
        <w:r w:rsidRPr="00045D4A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Устава Белоярского района, </w:t>
      </w:r>
      <w:hyperlink r:id="rId22">
        <w:r w:rsidRPr="00045D4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Думы Белоярского района от 29 октября 2007 года N 84 "О представителе нанимателя (работодателе) для муниципальных служащих Белоярского района", соглашением о взаимодействии между администрацией Белоярского района и администрацией городского поселения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от 27 февраля 2012 года постановляю: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1. Создать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43">
        <w:r w:rsidRPr="00045D4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1 к настоящему постановлению.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94">
        <w:r w:rsidRPr="00045D4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2 к настоящему постановлению.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34">
        <w:r w:rsidRPr="00045D4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регистрации обращений граждан, замещавших в </w:t>
      </w:r>
      <w:r w:rsidRPr="00045D4A">
        <w:rPr>
          <w:rFonts w:ascii="Times New Roman" w:hAnsi="Times New Roman" w:cs="Times New Roman"/>
          <w:sz w:val="24"/>
          <w:szCs w:val="24"/>
        </w:rPr>
        <w:lastRenderedPageBreak/>
        <w:t>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(служебные) обязанности, до истечения двух лет со дня увольнения с муниципальной службы согласно приложению 3 к настоящему постановлению.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3.1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w:anchor="P280">
        <w:r w:rsidRPr="00045D4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согласно приложению 4 к настоящему постановлению.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3.2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hyperlink r:id="rId24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4. Установить, что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также рассматривает вопросы, связанные с урегулированием конфликтов интересов в отношении муниципальных служащих администрации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поселения Белоярский и муниципальных служащих контрольно-счетной палаты Белоярского района.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4.1. Опубликовать настоящее постановление в газете "Белоярские вести. Официальный выпуск".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4.1 введен </w:t>
      </w:r>
      <w:hyperlink r:id="rId25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4.2. Настоящее постановление вступает в силу после его официального опубликования.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4.2 введен </w:t>
      </w:r>
      <w:hyperlink r:id="rId26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С.П.МАНЕНКОВ</w:t>
      </w: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от 17 сентября 2012 года N 1405</w:t>
      </w: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045D4A">
        <w:rPr>
          <w:rFonts w:ascii="Times New Roman" w:hAnsi="Times New Roman" w:cs="Times New Roman"/>
          <w:sz w:val="24"/>
          <w:szCs w:val="24"/>
        </w:rPr>
        <w:t>ПОЛОЖЕНИЕ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КОНФЛИКТОВ ИНТЕРЕСОВ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 АДМИНИСТРАЦИИ БЕЛОЯРСКОГО РАЙОНА</w:t>
      </w:r>
    </w:p>
    <w:p w:rsidR="00045D4A" w:rsidRPr="00045D4A" w:rsidRDefault="00045D4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D4A" w:rsidRPr="00045D4A" w:rsidTr="00045D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23.05.2013 </w:t>
            </w:r>
            <w:hyperlink r:id="rId27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724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от 23.09.2013 </w:t>
            </w:r>
            <w:hyperlink r:id="rId28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1372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24.12.2014 </w:t>
            </w:r>
            <w:hyperlink r:id="rId29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1804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16.03.2015 </w:t>
            </w:r>
            <w:hyperlink r:id="rId30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266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от 02.03.2016 </w:t>
            </w:r>
            <w:hyperlink r:id="rId31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196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17.05.2017 </w:t>
            </w:r>
            <w:hyperlink r:id="rId32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435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, от 30.11.2017 </w:t>
            </w:r>
            <w:hyperlink r:id="rId33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1141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от 26.10.2021 </w:t>
            </w:r>
            <w:hyperlink r:id="rId34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N 837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Положение)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комиссия) в соответствии с Федеральным </w:t>
      </w:r>
      <w:hyperlink r:id="rId35">
        <w:r w:rsidRPr="00045D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коррупции".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36">
        <w:r w:rsidRPr="00045D4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hyperlink r:id="rId37">
        <w:r w:rsidRPr="00045D4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Белоярского района, иными муниципальными правовыми актами Белоярского района, настоящим Положением.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администрации Белоярского района: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Белоярского района (далее - муниципальными служащими)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8">
        <w:r w:rsidRPr="00045D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в осуществлении в администрации Белоярского района мер по предупреждению коррупции.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Белоярского района.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5. Комиссия образуется постановлением администрации Белоярского района.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6. В состав комиссии входят заместитель главы Белоярского района и уполномоченные главой Белоярского района муниципальные служащие, в том числе из управления делами администрации Белоярского района, юридическо-правового управления администрации Белоярского района, представитель (представители) образовательных организаций среднего профессионального образования, высшего образования, деятельность которых связана с государственной службой.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9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lastRenderedPageBreak/>
        <w:t>7. Глава Белоярского района может принять решение о включении в состав комиссии представителей Общественного Совета Белоярского района.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8. Число членов комиссии, не замещающих должности муниципальной службы в администрации Белоярского района, должно составлять не менее одной четверти от общего числа членов комиссии.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Белоярского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045D4A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Белоярского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10.1.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10.1 введен </w:t>
      </w:r>
      <w:hyperlink r:id="rId40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23.09.2013 N 1372)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Белоярского района, недопустимо.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045D4A">
        <w:rPr>
          <w:rFonts w:ascii="Times New Roman" w:hAnsi="Times New Roman" w:cs="Times New Roman"/>
          <w:sz w:val="24"/>
          <w:szCs w:val="24"/>
        </w:rPr>
        <w:t>13. Основаниями для проведения заседания комиссии являются: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а) представление главой Белоярского района (руководителем органа администрации Белоярского района с правами юридического лица) в соответствии с </w:t>
      </w:r>
      <w:hyperlink r:id="rId41">
        <w:r w:rsidRPr="00045D4A">
          <w:rPr>
            <w:rFonts w:ascii="Times New Roman" w:hAnsi="Times New Roman" w:cs="Times New Roman"/>
            <w:sz w:val="24"/>
            <w:szCs w:val="24"/>
          </w:rPr>
          <w:t>пунктом 27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045D4A">
        <w:rPr>
          <w:rFonts w:ascii="Times New Roman" w:hAnsi="Times New Roman" w:cs="Times New Roman"/>
          <w:sz w:val="24"/>
          <w:szCs w:val="24"/>
        </w:rPr>
        <w:lastRenderedPageBreak/>
        <w:t>проведения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включенных в соответствующий перечень, муниципальными служащими Ханты-Мансийского автономного округа - Югры, замещающими указанные должности, и соблюдения муниципальными служащими Ханты-Мансийского автономного округа - Югры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поведению, утвержденного Постановлением Губернатора Ханты-Мансийского автономного округа - Югры от 28 мая 2012 года N 82 (далее - Порядок), материалов проверки, свидетельствующих: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045D4A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42">
        <w:r w:rsidRPr="00045D4A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6"/>
      <w:bookmarkEnd w:id="6"/>
      <w:r w:rsidRPr="00045D4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r w:rsidRPr="00045D4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в кадровую службу администрации Белоярского района (в кадровую службу органа администрации Белоярского района с правами юридического лица):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8"/>
      <w:bookmarkEnd w:id="8"/>
      <w:proofErr w:type="gramStart"/>
      <w:r w:rsidRPr="00045D4A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 Белоярского района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постановлением администрации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837)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0"/>
      <w:bookmarkEnd w:id="9"/>
      <w:r w:rsidRPr="00045D4A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1"/>
      <w:bookmarkEnd w:id="10"/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заявление главы администрации городского поселения Белоярский о невозможности выполнить требования Федерального </w:t>
      </w:r>
      <w:hyperlink r:id="rId44">
        <w:r w:rsidRPr="00045D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 мая 2013 года N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5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3"/>
      <w:bookmarkEnd w:id="11"/>
      <w:r w:rsidRPr="00045D4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46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5"/>
      <w:bookmarkEnd w:id="12"/>
      <w:proofErr w:type="gramStart"/>
      <w:r w:rsidRPr="00045D4A">
        <w:rPr>
          <w:rFonts w:ascii="Times New Roman" w:hAnsi="Times New Roman" w:cs="Times New Roman"/>
          <w:sz w:val="24"/>
          <w:szCs w:val="24"/>
        </w:rPr>
        <w:t>в) представление главы Белоярского района (руководителя органа администрации Белоярского района с правами юридического лица)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администрации Белоярского района (органе администрации Белоярского района с правами юридического лица) мер по предупреждению коррупции;</w:t>
      </w:r>
      <w:proofErr w:type="gramEnd"/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23.05.2013 N 724)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7"/>
      <w:bookmarkEnd w:id="13"/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г) представление главой Белоярского района (руководителем органа администрации Белоярского района с правами юридического лица)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8">
        <w:r w:rsidRPr="00045D4A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расходов лиц, замещающих государственные должности, и иных лиц их доходам");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5D4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45D4A"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49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23.05.2013 N 724; в ред. </w:t>
      </w:r>
      <w:hyperlink r:id="rId50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9"/>
      <w:bookmarkEnd w:id="14"/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51">
        <w:r w:rsidRPr="00045D4A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и </w:t>
      </w:r>
      <w:hyperlink r:id="rId52">
        <w:r w:rsidRPr="00045D4A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Белоярского района (орган администрации Белоярского района с правами юридического лица) уведомление коммерческой или некоммерческой организации о заключении с гражданином, замещавшим должность муниципальной службы в администрации Белоярского района (органе администрации Белоярского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района с правами юридического лица),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Белоярского района (органе администрации Белоярского района с правами юридического лица), при условии, что указанному гражданину комиссией ранее было отказано во вступлении в трудовые и гражданско-правовые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5D4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45D4A">
        <w:rPr>
          <w:rFonts w:ascii="Times New Roman" w:hAnsi="Times New Roman" w:cs="Times New Roman"/>
          <w:sz w:val="24"/>
          <w:szCs w:val="24"/>
        </w:rPr>
        <w:t xml:space="preserve">. "д" в ред. </w:t>
      </w:r>
      <w:hyperlink r:id="rId53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16.03.2015 N 266)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14.1. Обращение, указанное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в установленном постановлением администрации Белоярского района порядке.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14.1 введен </w:t>
      </w:r>
      <w:hyperlink r:id="rId54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14.2. Обращение, указанное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Обращение, указанное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 кадровая служба администрации Белоярского района (кадровая служба органа администрации Белоярского района с правами юридического лица), подготавливает мотивированное заключение по результатам его рассмотрения.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14.2 в ред. </w:t>
      </w:r>
      <w:hyperlink r:id="rId55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837)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14.3. Заявление, указанное в </w:t>
      </w:r>
      <w:hyperlink w:anchor="P80">
        <w:r w:rsidRPr="00045D4A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муниципальным служащим в установленном постановлением администрации Белоярского района порядке.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14.3 введен </w:t>
      </w:r>
      <w:hyperlink r:id="rId56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14.4.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89">
        <w:r w:rsidRPr="00045D4A">
          <w:rPr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о соблюдении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требований </w:t>
      </w:r>
      <w:hyperlink r:id="rId57">
        <w:r w:rsidRPr="00045D4A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14.4 в ред. </w:t>
      </w:r>
      <w:hyperlink r:id="rId58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14.5. Уведомление, указанное в </w:t>
      </w:r>
      <w:hyperlink w:anchor="P83">
        <w:r w:rsidRPr="00045D4A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по результатам рассмотрения уведомления.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14.5 введен </w:t>
      </w:r>
      <w:hyperlink r:id="rId59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3"/>
      <w:bookmarkEnd w:id="15"/>
      <w:r w:rsidRPr="00045D4A">
        <w:rPr>
          <w:rFonts w:ascii="Times New Roman" w:hAnsi="Times New Roman" w:cs="Times New Roman"/>
          <w:sz w:val="24"/>
          <w:szCs w:val="24"/>
        </w:rPr>
        <w:t xml:space="preserve">14.6.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3">
        <w:r w:rsidRPr="00045D4A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>
        <w:r w:rsidRPr="00045D4A">
          <w:rPr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кадровой службы администрации Белоярского района (кадровой службы органа администрации Белоярского района с правами юридического лица) имеют право проводить собеседование с муниципальными служащими, представившими обращение или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уведомление, получать от него письменные пояснения, а руководитель администрации Белоярского района (органа администрации Белоярского района с правами юридического лица)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14.6 введен </w:t>
      </w:r>
      <w:hyperlink r:id="rId60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14.7. Мотивированные заключения, предусмотренные </w:t>
      </w:r>
      <w:hyperlink w:anchor="P103">
        <w:r w:rsidRPr="00045D4A">
          <w:rPr>
            <w:rFonts w:ascii="Times New Roman" w:hAnsi="Times New Roman" w:cs="Times New Roman"/>
            <w:sz w:val="24"/>
            <w:szCs w:val="24"/>
          </w:rPr>
          <w:t>пунктом 14.6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>
        <w:r w:rsidRPr="00045D4A">
          <w:rPr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>
        <w:r w:rsidRPr="00045D4A">
          <w:rPr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б) информацию, полученную от государственных органов, органов местного </w:t>
      </w:r>
      <w:r w:rsidRPr="00045D4A">
        <w:rPr>
          <w:rFonts w:ascii="Times New Roman" w:hAnsi="Times New Roman" w:cs="Times New Roman"/>
          <w:sz w:val="24"/>
          <w:szCs w:val="24"/>
        </w:rPr>
        <w:lastRenderedPageBreak/>
        <w:t>самоуправления и заинтересованных организаций на основании запросов;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>
        <w:r w:rsidRPr="00045D4A">
          <w:rPr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>
        <w:r w:rsidRPr="00045D4A">
          <w:rPr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34">
        <w:r w:rsidRPr="00045D4A">
          <w:rPr>
            <w:rFonts w:ascii="Times New Roman" w:hAnsi="Times New Roman" w:cs="Times New Roman"/>
            <w:sz w:val="24"/>
            <w:szCs w:val="24"/>
          </w:rPr>
          <w:t>пунктами 21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9">
        <w:r w:rsidRPr="00045D4A">
          <w:rPr>
            <w:rFonts w:ascii="Times New Roman" w:hAnsi="Times New Roman" w:cs="Times New Roman"/>
            <w:sz w:val="24"/>
            <w:szCs w:val="24"/>
          </w:rPr>
          <w:t>22.3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6">
        <w:r w:rsidRPr="00045D4A">
          <w:rPr>
            <w:rFonts w:ascii="Times New Roman" w:hAnsi="Times New Roman" w:cs="Times New Roman"/>
            <w:sz w:val="24"/>
            <w:szCs w:val="24"/>
          </w:rPr>
          <w:t>23.1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14.7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hyperlink r:id="rId61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30.11.2017 N 1141)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5">
        <w:r w:rsidRPr="00045D4A">
          <w:rPr>
            <w:rFonts w:ascii="Times New Roman" w:hAnsi="Times New Roman" w:cs="Times New Roman"/>
            <w:sz w:val="24"/>
            <w:szCs w:val="24"/>
          </w:rPr>
          <w:t>пунктами 15.1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7">
        <w:r w:rsidRPr="00045D4A">
          <w:rPr>
            <w:rFonts w:ascii="Times New Roman" w:hAnsi="Times New Roman" w:cs="Times New Roman"/>
            <w:sz w:val="24"/>
            <w:szCs w:val="24"/>
          </w:rPr>
          <w:t>15.2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5D4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45D4A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62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Белоярского района (кадровую службу органа администрации Белоярского района с правами юридического лица), и с результатами ее проверки;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8">
        <w:r w:rsidRPr="00045D4A">
          <w:rPr>
            <w:rFonts w:ascii="Times New Roman" w:hAnsi="Times New Roman" w:cs="Times New Roman"/>
            <w:sz w:val="24"/>
            <w:szCs w:val="24"/>
          </w:rPr>
          <w:t>подпункте "б" пункта 10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5"/>
      <w:bookmarkEnd w:id="16"/>
      <w:r w:rsidRPr="00045D4A">
        <w:rPr>
          <w:rFonts w:ascii="Times New Roman" w:hAnsi="Times New Roman" w:cs="Times New Roman"/>
          <w:sz w:val="24"/>
          <w:szCs w:val="24"/>
        </w:rPr>
        <w:t xml:space="preserve">15.1. Заседание комиссии по рассмотрению заявлений, указанных в </w:t>
      </w:r>
      <w:hyperlink w:anchor="P80">
        <w:r w:rsidRPr="00045D4A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>
        <w:r w:rsidRPr="00045D4A">
          <w:rPr>
            <w:rFonts w:ascii="Times New Roman" w:hAnsi="Times New Roman" w:cs="Times New Roman"/>
            <w:sz w:val="24"/>
            <w:szCs w:val="24"/>
          </w:rPr>
          <w:t>четвертом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15.1 введен </w:t>
      </w:r>
      <w:hyperlink r:id="rId63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1804; в ред. </w:t>
      </w:r>
      <w:hyperlink r:id="rId64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7"/>
      <w:bookmarkEnd w:id="17"/>
      <w:r w:rsidRPr="00045D4A">
        <w:rPr>
          <w:rFonts w:ascii="Times New Roman" w:hAnsi="Times New Roman" w:cs="Times New Roman"/>
          <w:sz w:val="24"/>
          <w:szCs w:val="24"/>
        </w:rPr>
        <w:t xml:space="preserve">15.2. Уведомление, указанное в </w:t>
      </w:r>
      <w:hyperlink w:anchor="P89">
        <w:r w:rsidRPr="00045D4A">
          <w:rPr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15.2 введен </w:t>
      </w:r>
      <w:hyperlink r:id="rId65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7">
        <w:r w:rsidRPr="00045D4A">
          <w:rPr>
            <w:rFonts w:ascii="Times New Roman" w:hAnsi="Times New Roman" w:cs="Times New Roman"/>
            <w:sz w:val="24"/>
            <w:szCs w:val="24"/>
          </w:rPr>
          <w:t>подпунктом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16 в ред. </w:t>
      </w:r>
      <w:hyperlink r:id="rId66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lastRenderedPageBreak/>
        <w:t>16.1. Заседания комиссии могут проводиться в отсутствие муниципального служащего или гражданина в случае: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7">
        <w:r w:rsidRPr="00045D4A">
          <w:rPr>
            <w:rFonts w:ascii="Times New Roman" w:hAnsi="Times New Roman" w:cs="Times New Roman"/>
            <w:sz w:val="24"/>
            <w:szCs w:val="24"/>
          </w:rPr>
          <w:t>подпунктом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16.1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hyperlink r:id="rId67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и иных лиц, рассматриваются материалы по существу, а также дополнительные материалы.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17 в ред. </w:t>
      </w:r>
      <w:hyperlink r:id="rId68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8"/>
      <w:bookmarkEnd w:id="18"/>
      <w:r w:rsidRPr="00045D4A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w:anchor="P75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69">
        <w:r w:rsidRPr="00045D4A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Порядка, являются достоверными и полными;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70">
        <w:r w:rsidRPr="00045D4A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Порядка,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76">
        <w:r w:rsidRPr="00045D4A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Белоярского района (руководителю органа администрации Белоярского района с правами юридического лица)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4"/>
      <w:bookmarkEnd w:id="19"/>
      <w:r w:rsidRPr="00045D4A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 xml:space="preserve">а) дать гражданину в течение семи дней со дня поступления соответствующего обращения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</w:t>
      </w:r>
      <w:r w:rsidRPr="00045D4A">
        <w:rPr>
          <w:rFonts w:ascii="Times New Roman" w:hAnsi="Times New Roman" w:cs="Times New Roman"/>
          <w:sz w:val="24"/>
          <w:szCs w:val="24"/>
        </w:rPr>
        <w:lastRenderedPageBreak/>
        <w:t>функции муниципального (административного) управления данной организацией входили в должностные (служебные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>) обязанности муниципального служащего;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>б) отказать гражданину в течение семи дней со дня поступления соответствующего обращения в замещении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муниципального служащего, и мотивировать свой отказ.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37"/>
      <w:bookmarkEnd w:id="20"/>
      <w:r w:rsidRPr="00045D4A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80">
        <w:r w:rsidRPr="00045D4A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41"/>
      <w:bookmarkEnd w:id="21"/>
      <w:r w:rsidRPr="00045D4A">
        <w:rPr>
          <w:rFonts w:ascii="Times New Roman" w:hAnsi="Times New Roman" w:cs="Times New Roman"/>
          <w:sz w:val="24"/>
          <w:szCs w:val="24"/>
        </w:rPr>
        <w:t xml:space="preserve">22.1. По итогам рассмотрения вопроса, указанного в </w:t>
      </w:r>
      <w:hyperlink w:anchor="P87">
        <w:r w:rsidRPr="00045D4A">
          <w:rPr>
            <w:rFonts w:ascii="Times New Roman" w:hAnsi="Times New Roman" w:cs="Times New Roman"/>
            <w:sz w:val="24"/>
            <w:szCs w:val="24"/>
          </w:rPr>
          <w:t>подпункте "г"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71">
        <w:r w:rsidRPr="00045D4A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72">
        <w:r w:rsidRPr="00045D4A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22.1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hyperlink r:id="rId73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23.05.2013 N 724)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45"/>
      <w:bookmarkEnd w:id="22"/>
      <w:r w:rsidRPr="00045D4A">
        <w:rPr>
          <w:rFonts w:ascii="Times New Roman" w:hAnsi="Times New Roman" w:cs="Times New Roman"/>
          <w:sz w:val="24"/>
          <w:szCs w:val="24"/>
        </w:rPr>
        <w:t xml:space="preserve">22.2. По итогам рассмотрения вопроса, указанного в </w:t>
      </w:r>
      <w:hyperlink w:anchor="P81">
        <w:r w:rsidRPr="00045D4A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</w:t>
      </w:r>
      <w:r w:rsidRPr="00045D4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</w:t>
      </w:r>
      <w:hyperlink r:id="rId74">
        <w:r w:rsidRPr="00045D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от 07 мая 2013 года N 79-ФЗ, являются объективными и уважительными;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75">
        <w:r w:rsidRPr="00045D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от 07 мая 2013 года N 79-ФЗ,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22.2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hyperlink r:id="rId76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49"/>
      <w:bookmarkEnd w:id="23"/>
      <w:r w:rsidRPr="00045D4A">
        <w:rPr>
          <w:rFonts w:ascii="Times New Roman" w:hAnsi="Times New Roman" w:cs="Times New Roman"/>
          <w:sz w:val="24"/>
          <w:szCs w:val="24"/>
        </w:rPr>
        <w:t xml:space="preserve">22.3. По итогам рассмотрения вопроса, указанного в </w:t>
      </w:r>
      <w:hyperlink w:anchor="P83">
        <w:r w:rsidRPr="00045D4A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22.3 введен </w:t>
      </w:r>
      <w:hyperlink r:id="rId77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вопросов, указанных в </w:t>
      </w:r>
      <w:hyperlink w:anchor="P74">
        <w:r w:rsidRPr="00045D4A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">
        <w:r w:rsidRPr="00045D4A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5">
        <w:r w:rsidRPr="00045D4A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>
        <w:r w:rsidRPr="00045D4A">
          <w:rPr>
            <w:rFonts w:ascii="Times New Roman" w:hAnsi="Times New Roman" w:cs="Times New Roman"/>
            <w:sz w:val="24"/>
            <w:szCs w:val="24"/>
          </w:rPr>
          <w:t>"г"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8">
        <w:r w:rsidRPr="00045D4A">
          <w:rPr>
            <w:rFonts w:ascii="Times New Roman" w:hAnsi="Times New Roman" w:cs="Times New Roman"/>
            <w:sz w:val="24"/>
            <w:szCs w:val="24"/>
          </w:rPr>
          <w:t>пунктами 19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7">
        <w:r w:rsidRPr="00045D4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1">
        <w:r w:rsidRPr="00045D4A">
          <w:rPr>
            <w:rFonts w:ascii="Times New Roman" w:hAnsi="Times New Roman" w:cs="Times New Roman"/>
            <w:sz w:val="24"/>
            <w:szCs w:val="24"/>
          </w:rPr>
          <w:t>22.1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5">
        <w:r w:rsidRPr="00045D4A">
          <w:rPr>
            <w:rFonts w:ascii="Times New Roman" w:hAnsi="Times New Roman" w:cs="Times New Roman"/>
            <w:sz w:val="24"/>
            <w:szCs w:val="24"/>
          </w:rPr>
          <w:t>22.2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9">
        <w:r w:rsidRPr="00045D4A">
          <w:rPr>
            <w:rFonts w:ascii="Times New Roman" w:hAnsi="Times New Roman" w:cs="Times New Roman"/>
            <w:sz w:val="24"/>
            <w:szCs w:val="24"/>
          </w:rPr>
          <w:t>22.3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6">
        <w:r w:rsidRPr="00045D4A">
          <w:rPr>
            <w:rFonts w:ascii="Times New Roman" w:hAnsi="Times New Roman" w:cs="Times New Roman"/>
            <w:sz w:val="24"/>
            <w:szCs w:val="24"/>
          </w:rPr>
          <w:t>23.1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23 в ред. </w:t>
      </w:r>
      <w:hyperlink r:id="rId78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56"/>
      <w:bookmarkEnd w:id="24"/>
      <w:r w:rsidRPr="00045D4A">
        <w:rPr>
          <w:rFonts w:ascii="Times New Roman" w:hAnsi="Times New Roman" w:cs="Times New Roman"/>
          <w:sz w:val="24"/>
          <w:szCs w:val="24"/>
        </w:rPr>
        <w:t xml:space="preserve">23.1. По итогам рассмотрения уведомления, указанного в </w:t>
      </w:r>
      <w:hyperlink w:anchor="P89">
        <w:r w:rsidRPr="00045D4A">
          <w:rPr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одно из следующих решений: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9">
        <w:r w:rsidRPr="00045D4A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 В этом случае комиссия рекомендует главе Белоярского района (руководителю органа администрации Белоярского района с правами юридического лица) проинформировать об указанных обстоятельствах органы прокуратуры и уведомившую организацию.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(п. 23.1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</w:t>
      </w:r>
      <w:hyperlink r:id="rId80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24.12.2014 N 1804)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lastRenderedPageBreak/>
        <w:t xml:space="preserve">24. По итогам рассмотрения вопроса, предусмотренного </w:t>
      </w:r>
      <w:hyperlink w:anchor="P85">
        <w:r w:rsidRPr="00045D4A">
          <w:rPr>
            <w:rFonts w:ascii="Times New Roman" w:hAnsi="Times New Roman" w:cs="Times New Roman"/>
            <w:sz w:val="24"/>
            <w:szCs w:val="24"/>
          </w:rPr>
          <w:t>подпунктом "в"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25. Для исполнения решений комиссии могут быть подготовлены проекты нормативных правовых актов администрации Белоярского района, решений или поручений главы Белоярского района (руководителя органа администрации Белоярского района с правами юридического лица).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26. Решения комиссии по вопросам, указанным в </w:t>
      </w:r>
      <w:hyperlink w:anchor="P73">
        <w:r w:rsidRPr="00045D4A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Белоярского района (руководителя органа администрации Белоярского района с правами юридического лица) носят рекомендательный характер. Решение, принимаемое по итогам рассмотрения вопроса, указанного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28. В протоколе заседания комиссии указываются: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Белоярского района (орган администрации Белоярского района с правами юридического лица);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30. Копии протокола заседания комиссии в 7-дневный срок со дня заседания направляются главе Белоярского района (руководителю органа администрации </w:t>
      </w:r>
      <w:r w:rsidRPr="00045D4A">
        <w:rPr>
          <w:rFonts w:ascii="Times New Roman" w:hAnsi="Times New Roman" w:cs="Times New Roman"/>
          <w:sz w:val="24"/>
          <w:szCs w:val="24"/>
        </w:rPr>
        <w:lastRenderedPageBreak/>
        <w:t>Белоярского района с правами юридического лица), полностью или в виде выписок из него - муниципальному служащему, а также по решению комиссии - иным заинтересованным лицам.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>
        <w:r w:rsidRPr="00045D4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02.03.2016 N 196)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30.1. Выписка из протокола заседания комиссии, заверенная подписью секретаря комиссии и печатью администрации Белоярского района, вручается гражданину, замещавшему должность муниципальной службы в администрации Белоярского района, в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</w:t>
      </w:r>
      <w:hyperlink w:anchor="P78">
        <w:r w:rsidRPr="00045D4A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о принятом комиссией решении гражданин уведомляется устно в течение трех рабочих дней.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. 30.1 введен </w:t>
      </w:r>
      <w:hyperlink r:id="rId82">
        <w:r w:rsidRPr="00045D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17.05.2017 N 435)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31. Глава Белоярского района (руководитель органа администрации Белоярского района с правами юридического лица) обязан рассмотреть протокол заседания комиссии и вправе учесть в пределах своей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Белоярского района (руководитель органа администрации Белоярского района с правами юридического лица) направляет в комиссию в письменной форме уведомление в месячный срок со дня поступления к нему протокола заседания комиссии. Решение главы Белоярского района (руководителя органа администрации Белоярского района с правами юридического лица) оглашается на ближайшем заседании комиссии и принимается к сведению без обсуждения.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Белоярского района (руководителю органа администрации Белоярского района с правами юридического лица)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Белоярского района.</w:t>
      </w: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от 17 сентября 2012 года N 1405</w:t>
      </w: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194"/>
      <w:bookmarkEnd w:id="25"/>
      <w:r w:rsidRPr="00045D4A">
        <w:rPr>
          <w:rFonts w:ascii="Times New Roman" w:hAnsi="Times New Roman" w:cs="Times New Roman"/>
          <w:sz w:val="24"/>
          <w:szCs w:val="24"/>
        </w:rPr>
        <w:t>СОСТАВ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КОНФЛИКТОВ ИНТЕРЕСОВ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 АДМИНИСТРАЦИИ БЕЛОЯРСКОГО РАЙОНА</w:t>
      </w:r>
    </w:p>
    <w:p w:rsidR="00045D4A" w:rsidRPr="00045D4A" w:rsidRDefault="00045D4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D4A" w:rsidRPr="00045D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3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27.06.2022 N 591)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4A" w:rsidRPr="00045D4A" w:rsidRDefault="0004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8"/>
        <w:gridCol w:w="349"/>
        <w:gridCol w:w="5896"/>
      </w:tblGrid>
      <w:tr w:rsidR="00045D4A" w:rsidRPr="00045D4A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Ващук</w:t>
            </w:r>
            <w:proofErr w:type="spellEnd"/>
          </w:p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заместитель главы Белоярского района, председатель комиссии</w:t>
            </w:r>
          </w:p>
        </w:tc>
      </w:tr>
      <w:tr w:rsidR="00045D4A" w:rsidRPr="00045D4A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Стародубова Лидия Петровна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района, заместитель председателя комиссии</w:t>
            </w:r>
          </w:p>
        </w:tc>
      </w:tr>
      <w:tr w:rsidR="00045D4A" w:rsidRPr="00045D4A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Первухина Марина Александровна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</w:tc>
      </w:tr>
      <w:tr w:rsidR="00045D4A" w:rsidRPr="00045D4A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4A" w:rsidRPr="00045D4A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Рябухин</w:t>
            </w:r>
          </w:p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045D4A" w:rsidRPr="00045D4A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педагог бюджетного учреждения среднего профессионального образования Ханты-Мансийского автономного округа - Югры "Белоярский профессиональный колледж" (по согласованию)</w:t>
            </w:r>
          </w:p>
        </w:tc>
      </w:tr>
      <w:tr w:rsidR="00045D4A" w:rsidRPr="00045D4A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Белоярского района (по согласованию)</w:t>
            </w:r>
          </w:p>
        </w:tc>
      </w:tr>
    </w:tbl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от 17 сентября 2012 года N 1405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234"/>
      <w:bookmarkEnd w:id="26"/>
      <w:r w:rsidRPr="00045D4A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РЕГИСТРАЦИИ ОБРАЩЕНИЙ ГРАЖДАН, ЗАМЕЩАВШИХ В АДМИНИСТРАЦИИ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БЕЛОЯРСКОГО РАЙОНА ДОЛЖНОСТИ МУНИЦИПАЛЬНОЙ СЛУЖБЫ,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В ПЕРЕЧЕНЬ ДОЛЖНОСТЕЙ, УТВЕРЖДЕННЫЙ НОРМАТИВНЫМ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ПРАВОВЫМ АКТОМ БЕЛОЯРСКОГО РАЙОНА, О ДАЧЕ СОГЛАСИЯ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НА ЗАМЕЩЕНИЕ ДОЛЖНОСТИ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ОРГАНИЗАЦИИ ЛИБО НА ВЫПОЛНЕНИЕ РАБОТЫ НА УСЛОВИЯХ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В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КОММЕРЧЕСКОЙ</w:t>
      </w:r>
      <w:proofErr w:type="gramEnd"/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ИЛИ НЕКОММЕРЧЕСКОЙ ОРГАНИЗАЦИИ, ЕСЛИ ОТДЕЛЬНЫЕ ФУНКЦИИ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ПО МУНИЦИПАЛЬНОМУ (АДМИНИСТРАТИВНОМУ) УПРАВЛЕНИЮ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ЭТОЙ ОРГАНИЗАЦИЕЙ ВХОДИЛИ В ИХ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ДОЛЖНОСТНЫЕ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(СЛУЖЕБНЫЕ)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ОБЯЗАННОСТИ, ДО ИСТЕЧЕНИЯ ДВУХ ЛЕТ СО ДНЯ УВОЛЬНЕНИЯ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С МУНИЦИПАЛЬНОЙ СЛУЖБЫ</w:t>
      </w:r>
    </w:p>
    <w:p w:rsidR="00045D4A" w:rsidRPr="00045D4A" w:rsidRDefault="00045D4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D4A" w:rsidRPr="00045D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(введен </w:t>
            </w:r>
            <w:hyperlink r:id="rId84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  <w:proofErr w:type="gramEnd"/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от 24.12.2014 N 1804)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4A" w:rsidRPr="00045D4A" w:rsidRDefault="0004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Настоящим Порядком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служебные) обязанности, до истечения двух лет со дня увольнения с муниципальной службы, определяются требования к обращениям граждан, замещавших должности муниципальной службы в администрации Белоярского района (органах администрации Белоярского района с правами юридического лица),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2. Обращение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3. В обращении должны содержаться следующие сведения о гражданине: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в) адрес места жительства;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г) замещаемые должности в течение последних двух лет до увольнения с </w:t>
      </w:r>
      <w:r w:rsidRPr="00045D4A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е) должностные (служебные) обязанности, исполняемые гражданином во время замещения им должности муниципальной службы;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ж) функции по муниципальному (административному) управлению в отношении организации;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4. При отсутствии обстоятельств, указанных в </w:t>
      </w:r>
      <w:hyperlink w:anchor="P264">
        <w:r w:rsidRPr="00045D4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настоящего Порядка, кадровая служба администрации Белоярского района (кадровая служба органа администрации Белоярского района с правами юридического лица) направляет обращение для рассмотрения в соответствующую комиссию.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64"/>
      <w:bookmarkEnd w:id="27"/>
      <w:r w:rsidRPr="00045D4A">
        <w:rPr>
          <w:rFonts w:ascii="Times New Roman" w:hAnsi="Times New Roman" w:cs="Times New Roman"/>
          <w:sz w:val="24"/>
          <w:szCs w:val="24"/>
        </w:rPr>
        <w:t>5. Секретарь комиссии по соблюдению требований к служебному поведению и урегулированию конфликтов интересов в администрации Белоярского района (далее - комиссия) в течение двух рабочих дней со дня поступления обращения в комиссию представляет председателю комиссии: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обращение;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копию должностной инструкции гражданина по последней должности муниципальной службы;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копию положения об органе администрации Белоярского района, в котором гражданин замещал должность муниципальной службы непосредственно перед увольнением;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копию приказа о расторжении трудового договора и увольнении с муниципальной службы гражданина;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иные документы, необходимые для рассмотрения обращения.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45D4A" w:rsidRPr="00045D4A" w:rsidRDefault="00045D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от 17 сентября 2012 года N 1405</w:t>
      </w:r>
    </w:p>
    <w:p w:rsidR="00045D4A" w:rsidRPr="00045D4A" w:rsidRDefault="00045D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280"/>
      <w:bookmarkEnd w:id="28"/>
      <w:r w:rsidRPr="00045D4A">
        <w:rPr>
          <w:rFonts w:ascii="Times New Roman" w:hAnsi="Times New Roman" w:cs="Times New Roman"/>
          <w:sz w:val="24"/>
          <w:szCs w:val="24"/>
        </w:rPr>
        <w:t>ПОРЯДОК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РЕГИСТРАЦИИ ЗАЯВЛЕНИЙ МУНИЦИПАЛЬНЫХ СЛУЖАЩИХ АДМИНИСТРАЦИИ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БЕЛОЯРСКОГО РАЙОНА О НЕВОЗМОЖНОСТИ ПО ОБЪЕКТИВНЫМ ПРИЧИНАМ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lastRenderedPageBreak/>
        <w:t>ПРЕДСТАВИТЬ СВЕДЕНИЯ О ДОХОДАХ, ОБ ИМУЩЕСТВЕ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045D4A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СУПРУГОВ</w:t>
      </w:r>
    </w:p>
    <w:p w:rsidR="00045D4A" w:rsidRPr="00045D4A" w:rsidRDefault="00045D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045D4A" w:rsidRPr="00045D4A" w:rsidRDefault="00045D4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D4A" w:rsidRPr="00045D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(введен </w:t>
            </w:r>
            <w:hyperlink r:id="rId85">
              <w:r w:rsidRPr="00045D4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45D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  <w:proofErr w:type="gramEnd"/>
          </w:p>
          <w:p w:rsidR="00045D4A" w:rsidRPr="00045D4A" w:rsidRDefault="00045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A">
              <w:rPr>
                <w:rFonts w:ascii="Times New Roman" w:hAnsi="Times New Roman" w:cs="Times New Roman"/>
                <w:sz w:val="24"/>
                <w:szCs w:val="24"/>
              </w:rPr>
              <w:t>от 24.12.2014 N 1804)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D4A" w:rsidRPr="00045D4A" w:rsidRDefault="0004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4A" w:rsidRPr="00045D4A" w:rsidRDefault="0004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D4A">
        <w:rPr>
          <w:rFonts w:ascii="Times New Roman" w:hAnsi="Times New Roman" w:cs="Times New Roman"/>
          <w:sz w:val="24"/>
          <w:szCs w:val="24"/>
        </w:rPr>
        <w:t>Настоящим Порядком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определяются требования к заявлениям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  <w:proofErr w:type="gramEnd"/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2. Заявление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 не позднее 15 апреля текущего года.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3. В заявлении должны содержаться следующие сведения о гражданине: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б) число, месяц и год рождения;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в) замещаемая должность муниципальной службы;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г) основания для письменного заявления;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 xml:space="preserve">д) принятые меры по реализации требований </w:t>
      </w:r>
      <w:hyperlink r:id="rId86">
        <w:r w:rsidRPr="00045D4A">
          <w:rPr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045D4A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года N 25-ФЗ "О муниципальной службе в Российской Федерации" (с приложением подтверждающих документов).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045D4A" w:rsidRPr="00045D4A" w:rsidRDefault="00045D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4A">
        <w:rPr>
          <w:rFonts w:ascii="Times New Roman" w:hAnsi="Times New Roman" w:cs="Times New Roman"/>
          <w:sz w:val="24"/>
          <w:szCs w:val="24"/>
        </w:rPr>
        <w:t>4. Секретарь комиссии по соблюдению требований к служебному поведению и урегулированию конфликтов интересов в администрации Белоярского района (далее - комиссия) передает председателю комиссии заявление в течение одного рабочего дня с момента его поступления в комиссию.</w:t>
      </w: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D4A" w:rsidRPr="00045D4A" w:rsidRDefault="00045D4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26606" w:rsidRPr="00045D4A" w:rsidRDefault="00B26606">
      <w:pPr>
        <w:rPr>
          <w:rFonts w:ascii="Times New Roman" w:hAnsi="Times New Roman" w:cs="Times New Roman"/>
          <w:sz w:val="24"/>
          <w:szCs w:val="24"/>
        </w:rPr>
      </w:pPr>
    </w:p>
    <w:sectPr w:rsidR="00B26606" w:rsidRPr="00045D4A" w:rsidSect="0025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A"/>
    <w:rsid w:val="00045D4A"/>
    <w:rsid w:val="00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45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5D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45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5D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006FFAEE161C564029204A3481E471CCE70B57EE7B59EEE13B88166DCAD812DB20D75BB5996FB6CB03E2958E4A6A24E4E4452EC2E3899872FBE901h9M9L" TargetMode="External"/><Relationship Id="rId18" Type="http://schemas.openxmlformats.org/officeDocument/2006/relationships/hyperlink" Target="consultantplus://offline/ref=92006FFAEE161C5640293E4722EDB37ECEED505DE87C51BBBC6E8E41329ADE479B60D10EF6DD62B1CF08B6C4CF143374A6AF492EDAFF889Bh6MEL" TargetMode="External"/><Relationship Id="rId26" Type="http://schemas.openxmlformats.org/officeDocument/2006/relationships/hyperlink" Target="consultantplus://offline/ref=92006FFAEE161C564029204A3481E471CCE70B57EE7F52E5E23D88166DCAD812DB20D75BB5996FB6CB03E2958C4A6A24E4E4452EC2E3899872FBE901h9M9L" TargetMode="External"/><Relationship Id="rId39" Type="http://schemas.openxmlformats.org/officeDocument/2006/relationships/hyperlink" Target="consultantplus://offline/ref=92006FFAEE161C564029204A3481E471CCE70B57EE7B53EEE63A88166DCAD812DB20D75BB5996FB6CB03E2948B4A6A24E4E4452EC2E3899872FBE901h9M9L" TargetMode="External"/><Relationship Id="rId21" Type="http://schemas.openxmlformats.org/officeDocument/2006/relationships/hyperlink" Target="consultantplus://offline/ref=92006FFAEE161C564029204A3481E471CCE70B57ED7B5EE8E03988166DCAD812DB20D75BB5996FB6CB03E5928F4A6A24E4E4452EC2E3899872FBE901h9M9L" TargetMode="External"/><Relationship Id="rId34" Type="http://schemas.openxmlformats.org/officeDocument/2006/relationships/hyperlink" Target="consultantplus://offline/ref=92006FFAEE161C564029204A3481E471CCE70B57ED7958E8E33A88166DCAD812DB20D75BB5996FB6CB03E2958E4A6A24E4E4452EC2E3899872FBE901h9M9L" TargetMode="External"/><Relationship Id="rId42" Type="http://schemas.openxmlformats.org/officeDocument/2006/relationships/hyperlink" Target="consultantplus://offline/ref=92006FFAEE161C564029204A3481E471CCE70B57ED7B5AEEE23F88166DCAD812DB20D75BB5996FB6CB03E2948E4A6A24E4E4452EC2E3899872FBE901h9M9L" TargetMode="External"/><Relationship Id="rId47" Type="http://schemas.openxmlformats.org/officeDocument/2006/relationships/hyperlink" Target="consultantplus://offline/ref=92006FFAEE161C564029204A3481E471CCE70B57E67D58EAE431D51C6593D410DC2F884CB2D063B7CB03E29380156F31F5BC4929DAFC89876EF9EBh0M1L" TargetMode="External"/><Relationship Id="rId50" Type="http://schemas.openxmlformats.org/officeDocument/2006/relationships/hyperlink" Target="consultantplus://offline/ref=92006FFAEE161C564029204A3481E471CCE70B57EE7B53EEE63A88166DCAD812DB20D75BB5996FB6CB03E294884A6A24E4E4452EC2E3899872FBE901h9M9L" TargetMode="External"/><Relationship Id="rId55" Type="http://schemas.openxmlformats.org/officeDocument/2006/relationships/hyperlink" Target="consultantplus://offline/ref=92006FFAEE161C564029204A3481E471CCE70B57ED7958E8E33A88166DCAD812DB20D75BB5996FB6CB03E295834A6A24E4E4452EC2E3899872FBE901h9M9L" TargetMode="External"/><Relationship Id="rId63" Type="http://schemas.openxmlformats.org/officeDocument/2006/relationships/hyperlink" Target="consultantplus://offline/ref=92006FFAEE161C564029204A3481E471CCE70B57EE7B53EEE63A88166DCAD812DB20D75BB5996FB6CB03E297894A6A24E4E4452EC2E3899872FBE901h9M9L" TargetMode="External"/><Relationship Id="rId68" Type="http://schemas.openxmlformats.org/officeDocument/2006/relationships/hyperlink" Target="consultantplus://offline/ref=92006FFAEE161C564029204A3481E471CCE70B57EE7B53EEE63A88166DCAD812DB20D75BB5996FB6CB03E2978C4A6A24E4E4452EC2E3899872FBE901h9M9L" TargetMode="External"/><Relationship Id="rId76" Type="http://schemas.openxmlformats.org/officeDocument/2006/relationships/hyperlink" Target="consultantplus://offline/ref=92006FFAEE161C564029204A3481E471CCE70B57EE7F52E5E23D88166DCAD812DB20D75BB5996FB6CB03E2978D4A6A24E4E4452EC2E3899872FBE901h9M9L" TargetMode="External"/><Relationship Id="rId84" Type="http://schemas.openxmlformats.org/officeDocument/2006/relationships/hyperlink" Target="consultantplus://offline/ref=92006FFAEE161C564029204A3481E471CCE70B57EE7B53EEE63A88166DCAD812DB20D75BB5996FB6CB03E296894A6A24E4E4452EC2E3899872FBE901h9M9L" TargetMode="External"/><Relationship Id="rId7" Type="http://schemas.openxmlformats.org/officeDocument/2006/relationships/hyperlink" Target="consultantplus://offline/ref=92006FFAEE161C564029204A3481E471CCE70B57EE7B53EEE63888166DCAD812DB20D75BB5996FB6CB03E2958E4A6A24E4E4452EC2E3899872FBE901h9M9L" TargetMode="External"/><Relationship Id="rId71" Type="http://schemas.openxmlformats.org/officeDocument/2006/relationships/hyperlink" Target="consultantplus://offline/ref=92006FFAEE161C5640293E4722EDB37ECEED565FED7551BBBC6E8E41329ADE479B60D10EF6DD62B5C308B6C4CF143374A6AF492EDAFF889Bh6M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006FFAEE161C564029204A3481E471CCE70B57ED7852EFE03988166DCAD812DB20D75BB5996FB6CB03E2958E4A6A24E4E4452EC2E3899872FBE901h9M9L" TargetMode="External"/><Relationship Id="rId29" Type="http://schemas.openxmlformats.org/officeDocument/2006/relationships/hyperlink" Target="consultantplus://offline/ref=92006FFAEE161C564029204A3481E471CCE70B57EE7B53EEE63A88166DCAD812DB20D75BB5996FB6CB03E295824A6A24E4E4452EC2E3899872FBE901h9M9L" TargetMode="External"/><Relationship Id="rId11" Type="http://schemas.openxmlformats.org/officeDocument/2006/relationships/hyperlink" Target="consultantplus://offline/ref=92006FFAEE161C564029204A3481E471CCE70B57EE7F52E5E23D88166DCAD812DB20D75BB5996FB6CB03E2958E4A6A24E4E4452EC2E3899872FBE901h9M9L" TargetMode="External"/><Relationship Id="rId24" Type="http://schemas.openxmlformats.org/officeDocument/2006/relationships/hyperlink" Target="consultantplus://offline/ref=92006FFAEE161C564029204A3481E471CCE70B57EE7B53EEE63A88166DCAD812DB20D75BB5996FB6CB03E295834A6A24E4E4452EC2E3899872FBE901h9M9L" TargetMode="External"/><Relationship Id="rId32" Type="http://schemas.openxmlformats.org/officeDocument/2006/relationships/hyperlink" Target="consultantplus://offline/ref=92006FFAEE161C564029204A3481E471CCE70B57EE7858EDE13B88166DCAD812DB20D75BB5996FB6CB03E2958E4A6A24E4E4452EC2E3899872FBE901h9M9L" TargetMode="External"/><Relationship Id="rId37" Type="http://schemas.openxmlformats.org/officeDocument/2006/relationships/hyperlink" Target="consultantplus://offline/ref=92006FFAEE161C564029204A3481E471CCE70B57ED7B5EE8E03988166DCAD812DB20D75BA79937BACA05FC948A5F3C75A2hBM3L" TargetMode="External"/><Relationship Id="rId40" Type="http://schemas.openxmlformats.org/officeDocument/2006/relationships/hyperlink" Target="consultantplus://offline/ref=92006FFAEE161C564029204A3481E471CCE70B57EE7B53EEE63888166DCAD812DB20D75BB5996FB6CB03E2958E4A6A24E4E4452EC2E3899872FBE901h9M9L" TargetMode="External"/><Relationship Id="rId45" Type="http://schemas.openxmlformats.org/officeDocument/2006/relationships/hyperlink" Target="consultantplus://offline/ref=92006FFAEE161C564029204A3481E471CCE70B57EE7F52E5E23D88166DCAD812DB20D75BB5996FB6CB03E295824A6A24E4E4452EC2E3899872FBE901h9M9L" TargetMode="External"/><Relationship Id="rId53" Type="http://schemas.openxmlformats.org/officeDocument/2006/relationships/hyperlink" Target="consultantplus://offline/ref=92006FFAEE161C564029204A3481E471CCE70B57EE7B53EEE53388166DCAD812DB20D75BB5996FB6CB03E2958D4A6A24E4E4452EC2E3899872FBE901h9M9L" TargetMode="External"/><Relationship Id="rId58" Type="http://schemas.openxmlformats.org/officeDocument/2006/relationships/hyperlink" Target="consultantplus://offline/ref=92006FFAEE161C564029204A3481E471CCE70B57EE7F52E5E23D88166DCAD812DB20D75BB5996FB6CB03E294894A6A24E4E4452EC2E3899872FBE901h9M9L" TargetMode="External"/><Relationship Id="rId66" Type="http://schemas.openxmlformats.org/officeDocument/2006/relationships/hyperlink" Target="consultantplus://offline/ref=92006FFAEE161C564029204A3481E471CCE70B57EE7F52E5E23D88166DCAD812DB20D75BB5996FB6CB03E2978B4A6A24E4E4452EC2E3899872FBE901h9M9L" TargetMode="External"/><Relationship Id="rId74" Type="http://schemas.openxmlformats.org/officeDocument/2006/relationships/hyperlink" Target="consultantplus://offline/ref=92006FFAEE161C5640293E4722EDB37EC9E4505AEC7F51BBBC6E8E41329ADE4789608902F7DB7CB6CA1DE09589h4M3L" TargetMode="External"/><Relationship Id="rId79" Type="http://schemas.openxmlformats.org/officeDocument/2006/relationships/hyperlink" Target="consultantplus://offline/ref=92006FFAEE161C5640293E4722EDB37ECEEE5D59E77551BBBC6E8E41329ADE479B60D10DFED636E68F56EF948D5F3F74BEB3482DhCM6L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92006FFAEE161C564029204A3481E471CCE70B57EE7B53EEE53288166DCAD812DB20D75BB5996FB6CB03E2958E4A6A24E4E4452EC2E3899872FBE901h9M9L" TargetMode="External"/><Relationship Id="rId61" Type="http://schemas.openxmlformats.org/officeDocument/2006/relationships/hyperlink" Target="consultantplus://offline/ref=92006FFAEE161C564029204A3481E471CCE70B57EE7B59EEE13B88166DCAD812DB20D75BB5996FB6CB03E2958E4A6A24E4E4452EC2E3899872FBE901h9M9L" TargetMode="External"/><Relationship Id="rId82" Type="http://schemas.openxmlformats.org/officeDocument/2006/relationships/hyperlink" Target="consultantplus://offline/ref=92006FFAEE161C564029204A3481E471CCE70B57EE7858EDE13B88166DCAD812DB20D75BB5996FB6CB03E2958E4A6A24E4E4452EC2E3899872FBE901h9M9L" TargetMode="External"/><Relationship Id="rId19" Type="http://schemas.openxmlformats.org/officeDocument/2006/relationships/hyperlink" Target="consultantplus://offline/ref=92006FFAEE161C564029204A3481E471CCE70B57ED7B5AEEE53F88166DCAD812DB20D75BB5996FB6CB03E29C8A4A6A24E4E4452EC2E3899872FBE901h9M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06FFAEE161C564029204A3481E471CCE70B57EE7B53EEE63A88166DCAD812DB20D75BB5996FB6CB03E2958E4A6A24E4E4452EC2E3899872FBE901h9M9L" TargetMode="External"/><Relationship Id="rId14" Type="http://schemas.openxmlformats.org/officeDocument/2006/relationships/hyperlink" Target="consultantplus://offline/ref=92006FFAEE161C564029204A3481E471CCE70B57EE7B5FE5E13988166DCAD812DB20D75BB5996FB6CB03E2958E4A6A24E4E4452EC2E3899872FBE901h9M9L" TargetMode="External"/><Relationship Id="rId22" Type="http://schemas.openxmlformats.org/officeDocument/2006/relationships/hyperlink" Target="consultantplus://offline/ref=92006FFAEE161C564029204A3481E471CCE70B57E77F5EEDE931D51C6593D410DC2F885EB2886FB6CD1DE39495433E77hAM2L" TargetMode="External"/><Relationship Id="rId27" Type="http://schemas.openxmlformats.org/officeDocument/2006/relationships/hyperlink" Target="consultantplus://offline/ref=92006FFAEE161C564029204A3481E471CCE70B57E67D58EAE431D51C6593D410DC2F884CB2D063B7CB03E29080156F31F5BC4929DAFC89876EF9EBh0M1L" TargetMode="External"/><Relationship Id="rId30" Type="http://schemas.openxmlformats.org/officeDocument/2006/relationships/hyperlink" Target="consultantplus://offline/ref=92006FFAEE161C564029204A3481E471CCE70B57EE7B53EEE53388166DCAD812DB20D75BB5996FB6CB03E2958E4A6A24E4E4452EC2E3899872FBE901h9M9L" TargetMode="External"/><Relationship Id="rId35" Type="http://schemas.openxmlformats.org/officeDocument/2006/relationships/hyperlink" Target="consultantplus://offline/ref=92006FFAEE161C5640293E4722EDB37ECEEE5D59E77551BBBC6E8E41329ADE479B60D10EF6DD62BECC08B6C4CF143374A6AF492EDAFF889Bh6MEL" TargetMode="External"/><Relationship Id="rId43" Type="http://schemas.openxmlformats.org/officeDocument/2006/relationships/hyperlink" Target="consultantplus://offline/ref=92006FFAEE161C564029204A3481E471CCE70B57ED7958E8E33A88166DCAD812DB20D75BB5996FB6CB03E2958D4A6A24E4E4452EC2E3899872FBE901h9M9L" TargetMode="External"/><Relationship Id="rId48" Type="http://schemas.openxmlformats.org/officeDocument/2006/relationships/hyperlink" Target="consultantplus://offline/ref=92006FFAEE161C5640293E4722EDB37ECEED565FED7551BBBC6E8E41329ADE479B60D10EF6DD62B5C308B6C4CF143374A6AF492EDAFF889Bh6MEL" TargetMode="External"/><Relationship Id="rId56" Type="http://schemas.openxmlformats.org/officeDocument/2006/relationships/hyperlink" Target="consultantplus://offline/ref=92006FFAEE161C564029204A3481E471CCE70B57EE7B53EEE63A88166DCAD812DB20D75BB5996FB6CB03E294824A6A24E4E4452EC2E3899872FBE901h9M9L" TargetMode="External"/><Relationship Id="rId64" Type="http://schemas.openxmlformats.org/officeDocument/2006/relationships/hyperlink" Target="consultantplus://offline/ref=92006FFAEE161C564029204A3481E471CCE70B57EE7F52E5E23D88166DCAD812DB20D75BB5996FB6CB03E294824A6A24E4E4452EC2E3899872FBE901h9M9L" TargetMode="External"/><Relationship Id="rId69" Type="http://schemas.openxmlformats.org/officeDocument/2006/relationships/hyperlink" Target="consultantplus://offline/ref=92006FFAEE161C564029204A3481E471CCE70B57ED7B5AEEE23F88166DCAD812DB20D75BB5996FB6CB03E2948E4A6A24E4E4452EC2E3899872FBE901h9M9L" TargetMode="External"/><Relationship Id="rId77" Type="http://schemas.openxmlformats.org/officeDocument/2006/relationships/hyperlink" Target="consultantplus://offline/ref=92006FFAEE161C564029204A3481E471CCE70B57EE7F52E5E23D88166DCAD812DB20D75BB5996FB6CB03E2968B4A6A24E4E4452EC2E3899872FBE901h9M9L" TargetMode="External"/><Relationship Id="rId8" Type="http://schemas.openxmlformats.org/officeDocument/2006/relationships/hyperlink" Target="consultantplus://offline/ref=92006FFAEE161C564029204A3481E471CCE70B57EE7B53EEE63B88166DCAD812DB20D75BB5996FB6CB03E2958E4A6A24E4E4452EC2E3899872FBE901h9M9L" TargetMode="External"/><Relationship Id="rId51" Type="http://schemas.openxmlformats.org/officeDocument/2006/relationships/hyperlink" Target="consultantplus://offline/ref=92006FFAEE161C5640293E4722EDB37ECEEE5D59E77551BBBC6E8E41329ADE479B60D10CF5D636E68F56EF948D5F3F74BEB3482DhCM6L" TargetMode="External"/><Relationship Id="rId72" Type="http://schemas.openxmlformats.org/officeDocument/2006/relationships/hyperlink" Target="consultantplus://offline/ref=92006FFAEE161C5640293E4722EDB37ECEED565FED7551BBBC6E8E41329ADE479B60D10EF6DD62B5C308B6C4CF143374A6AF492EDAFF889Bh6MEL" TargetMode="External"/><Relationship Id="rId80" Type="http://schemas.openxmlformats.org/officeDocument/2006/relationships/hyperlink" Target="consultantplus://offline/ref=92006FFAEE161C564029204A3481E471CCE70B57EE7B53EEE63A88166DCAD812DB20D75BB5996FB6CB03E297834A6A24E4E4452EC2E3899872FBE901h9M9L" TargetMode="External"/><Relationship Id="rId85" Type="http://schemas.openxmlformats.org/officeDocument/2006/relationships/hyperlink" Target="consultantplus://offline/ref=92006FFAEE161C564029204A3481E471CCE70B57EE7B53EEE63A88166DCAD812DB20D75BB5996FB6CB03E296884A6A24E4E4452EC2E3899872FBE901h9M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2006FFAEE161C564029204A3481E471CCE70B57EE7858EDE13B88166DCAD812DB20D75BB5996FB6CB03E2958E4A6A24E4E4452EC2E3899872FBE901h9M9L" TargetMode="External"/><Relationship Id="rId17" Type="http://schemas.openxmlformats.org/officeDocument/2006/relationships/hyperlink" Target="consultantplus://offline/ref=92006FFAEE161C5640293E4722EDB37EC9E4565FED7951BBBC6E8E41329ADE479B60D10DF5D636E68F56EF948D5F3F74BEB3482DhCM6L" TargetMode="External"/><Relationship Id="rId25" Type="http://schemas.openxmlformats.org/officeDocument/2006/relationships/hyperlink" Target="consultantplus://offline/ref=92006FFAEE161C564029204A3481E471CCE70B57EE7F52E5E23D88166DCAD812DB20D75BB5996FB6CB03E2958E4A6A24E4E4452EC2E3899872FBE901h9M9L" TargetMode="External"/><Relationship Id="rId33" Type="http://schemas.openxmlformats.org/officeDocument/2006/relationships/hyperlink" Target="consultantplus://offline/ref=92006FFAEE161C564029204A3481E471CCE70B57EE7B59EEE13B88166DCAD812DB20D75BB5996FB6CB03E2958E4A6A24E4E4452EC2E3899872FBE901h9M9L" TargetMode="External"/><Relationship Id="rId38" Type="http://schemas.openxmlformats.org/officeDocument/2006/relationships/hyperlink" Target="consultantplus://offline/ref=92006FFAEE161C5640293E4722EDB37ECEEE5D59E77551BBBC6E8E41329ADE4789608902F7DB7CB6CA1DE09589h4M3L" TargetMode="External"/><Relationship Id="rId46" Type="http://schemas.openxmlformats.org/officeDocument/2006/relationships/hyperlink" Target="consultantplus://offline/ref=92006FFAEE161C564029204A3481E471CCE70B57EE7F52E5E23D88166DCAD812DB20D75BB5996FB6CB03E2948A4A6A24E4E4452EC2E3899872FBE901h9M9L" TargetMode="External"/><Relationship Id="rId59" Type="http://schemas.openxmlformats.org/officeDocument/2006/relationships/hyperlink" Target="consultantplus://offline/ref=92006FFAEE161C564029204A3481E471CCE70B57EE7F52E5E23D88166DCAD812DB20D75BB5996FB6CB03E2948F4A6A24E4E4452EC2E3899872FBE901h9M9L" TargetMode="External"/><Relationship Id="rId67" Type="http://schemas.openxmlformats.org/officeDocument/2006/relationships/hyperlink" Target="consultantplus://offline/ref=92006FFAEE161C564029204A3481E471CCE70B57EE7F52E5E23D88166DCAD812DB20D75BB5996FB6CB03E297894A6A24E4E4452EC2E3899872FBE901h9M9L" TargetMode="External"/><Relationship Id="rId20" Type="http://schemas.openxmlformats.org/officeDocument/2006/relationships/hyperlink" Target="consultantplus://offline/ref=92006FFAEE161C564029204A3481E471CCE70B57ED7E5EEFE03E88166DCAD812DB20D75BB5996FB6CB03E795894A6A24E4E4452EC2E3899872FBE901h9M9L" TargetMode="External"/><Relationship Id="rId41" Type="http://schemas.openxmlformats.org/officeDocument/2006/relationships/hyperlink" Target="consultantplus://offline/ref=92006FFAEE161C564029204A3481E471CCE70B57ED7B5AEEE23F88166DCAD812DB20D75BB5996FB6CB03E29D8C4A6A24E4E4452EC2E3899872FBE901h9M9L" TargetMode="External"/><Relationship Id="rId54" Type="http://schemas.openxmlformats.org/officeDocument/2006/relationships/hyperlink" Target="consultantplus://offline/ref=92006FFAEE161C564029204A3481E471CCE70B57EE7B53EEE63A88166DCAD812DB20D75BB5996FB6CB03E2948D4A6A24E4E4452EC2E3899872FBE901h9M9L" TargetMode="External"/><Relationship Id="rId62" Type="http://schemas.openxmlformats.org/officeDocument/2006/relationships/hyperlink" Target="consultantplus://offline/ref=92006FFAEE161C564029204A3481E471CCE70B57EE7F52E5E23D88166DCAD812DB20D75BB5996FB6CB03E2948C4A6A24E4E4452EC2E3899872FBE901h9M9L" TargetMode="External"/><Relationship Id="rId70" Type="http://schemas.openxmlformats.org/officeDocument/2006/relationships/hyperlink" Target="consultantplus://offline/ref=92006FFAEE161C564029204A3481E471CCE70B57ED7B5AEEE23F88166DCAD812DB20D75BB5996FB6CB03E2948E4A6A24E4E4452EC2E3899872FBE901h9M9L" TargetMode="External"/><Relationship Id="rId75" Type="http://schemas.openxmlformats.org/officeDocument/2006/relationships/hyperlink" Target="consultantplus://offline/ref=92006FFAEE161C5640293E4722EDB37EC9E4505AEC7F51BBBC6E8E41329ADE4789608902F7DB7CB6CA1DE09589h4M3L" TargetMode="External"/><Relationship Id="rId83" Type="http://schemas.openxmlformats.org/officeDocument/2006/relationships/hyperlink" Target="consultantplus://offline/ref=92006FFAEE161C564029204A3481E471CCE70B57ED7852EFE03988166DCAD812DB20D75BB5996FB6CB03E2958E4A6A24E4E4452EC2E3899872FBE901h9M9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06FFAEE161C564029204A3481E471CCE70B57E67D58EAE431D51C6593D410DC2F884CB2D063B7CB03E29080156F31F5BC4929DAFC89876EF9EBh0M1L" TargetMode="External"/><Relationship Id="rId15" Type="http://schemas.openxmlformats.org/officeDocument/2006/relationships/hyperlink" Target="consultantplus://offline/ref=92006FFAEE161C564029204A3481E471CCE70B57ED7958E8E33A88166DCAD812DB20D75BB5996FB6CB03E2958E4A6A24E4E4452EC2E3899872FBE901h9M9L" TargetMode="External"/><Relationship Id="rId23" Type="http://schemas.openxmlformats.org/officeDocument/2006/relationships/hyperlink" Target="consultantplus://offline/ref=92006FFAEE161C564029204A3481E471CCE70B57EE7B53EEE63A88166DCAD812DB20D75BB5996FB6CB03E2958D4A6A24E4E4452EC2E3899872FBE901h9M9L" TargetMode="External"/><Relationship Id="rId28" Type="http://schemas.openxmlformats.org/officeDocument/2006/relationships/hyperlink" Target="consultantplus://offline/ref=92006FFAEE161C564029204A3481E471CCE70B57EE7B53EEE63888166DCAD812DB20D75BB5996FB6CB03E2958E4A6A24E4E4452EC2E3899872FBE901h9M9L" TargetMode="External"/><Relationship Id="rId36" Type="http://schemas.openxmlformats.org/officeDocument/2006/relationships/hyperlink" Target="consultantplus://offline/ref=92006FFAEE161C5640293E4722EDB37EC8E4525FE42B06B9ED3B80443ACA84578D29DD09E8DC63A9C903E0h9M7L" TargetMode="External"/><Relationship Id="rId49" Type="http://schemas.openxmlformats.org/officeDocument/2006/relationships/hyperlink" Target="consultantplus://offline/ref=92006FFAEE161C564029204A3481E471CCE70B57E67D58EAE431D51C6593D410DC2F884CB2D063B7CB03E29280156F31F5BC4929DAFC89876EF9EBh0M1L" TargetMode="External"/><Relationship Id="rId57" Type="http://schemas.openxmlformats.org/officeDocument/2006/relationships/hyperlink" Target="consultantplus://offline/ref=92006FFAEE161C5640293E4722EDB37ECEEE5D59E77551BBBC6E8E41329ADE479B60D10DFED636E68F56EF948D5F3F74BEB3482DhCM6L" TargetMode="External"/><Relationship Id="rId10" Type="http://schemas.openxmlformats.org/officeDocument/2006/relationships/hyperlink" Target="consultantplus://offline/ref=92006FFAEE161C564029204A3481E471CCE70B57EE7B53EEE53388166DCAD812DB20D75BB5996FB6CB03E2958E4A6A24E4E4452EC2E3899872FBE901h9M9L" TargetMode="External"/><Relationship Id="rId31" Type="http://schemas.openxmlformats.org/officeDocument/2006/relationships/hyperlink" Target="consultantplus://offline/ref=92006FFAEE161C564029204A3481E471CCE70B57EE7F52E5E23D88166DCAD812DB20D75BB5996FB6CB03E295834A6A24E4E4452EC2E3899872FBE901h9M9L" TargetMode="External"/><Relationship Id="rId44" Type="http://schemas.openxmlformats.org/officeDocument/2006/relationships/hyperlink" Target="consultantplus://offline/ref=92006FFAEE161C5640293E4722EDB37EC9E4505AEC7F51BBBC6E8E41329ADE4789608902F7DB7CB6CA1DE09589h4M3L" TargetMode="External"/><Relationship Id="rId52" Type="http://schemas.openxmlformats.org/officeDocument/2006/relationships/hyperlink" Target="consultantplus://offline/ref=92006FFAEE161C5640293E4722EDB37ECEEF555CED7C51BBBC6E8E41329ADE479B60D10EF1DC61BC9F52A6C08640386BA1B0562DC4FFh8MAL" TargetMode="External"/><Relationship Id="rId60" Type="http://schemas.openxmlformats.org/officeDocument/2006/relationships/hyperlink" Target="consultantplus://offline/ref=92006FFAEE161C564029204A3481E471CCE70B57EE7F52E5E23D88166DCAD812DB20D75BB5996FB6CB03E2948D4A6A24E4E4452EC2E3899872FBE901h9M9L" TargetMode="External"/><Relationship Id="rId65" Type="http://schemas.openxmlformats.org/officeDocument/2006/relationships/hyperlink" Target="consultantplus://offline/ref=92006FFAEE161C564029204A3481E471CCE70B57EE7B53EEE63A88166DCAD812DB20D75BB5996FB6CB03E2978F4A6A24E4E4452EC2E3899872FBE901h9M9L" TargetMode="External"/><Relationship Id="rId73" Type="http://schemas.openxmlformats.org/officeDocument/2006/relationships/hyperlink" Target="consultantplus://offline/ref=92006FFAEE161C564029204A3481E471CCE70B57E67D58EAE431D51C6593D410DC2F884CB2D063B7CB03E29C80156F31F5BC4929DAFC89876EF9EBh0M1L" TargetMode="External"/><Relationship Id="rId78" Type="http://schemas.openxmlformats.org/officeDocument/2006/relationships/hyperlink" Target="consultantplus://offline/ref=92006FFAEE161C564029204A3481E471CCE70B57EE7F52E5E23D88166DCAD812DB20D75BB5996FB6CB03E2968F4A6A24E4E4452EC2E3899872FBE901h9M9L" TargetMode="External"/><Relationship Id="rId81" Type="http://schemas.openxmlformats.org/officeDocument/2006/relationships/hyperlink" Target="consultantplus://offline/ref=92006FFAEE161C564029204A3481E471CCE70B57EE7F52E5E23D88166DCAD812DB20D75BB5996FB6CB03E2968D4A6A24E4E4452EC2E3899872FBE901h9M9L" TargetMode="External"/><Relationship Id="rId86" Type="http://schemas.openxmlformats.org/officeDocument/2006/relationships/hyperlink" Target="consultantplus://offline/ref=92006FFAEE161C5640293E4722EDB37EC9E4565FED7951BBBC6E8E41329ADE479B60D10BF7D636E68F56EF948D5F3F74BEB3482DhC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9428</Words>
  <Characters>53744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2022-11-16T11:12:00Z</dcterms:created>
  <dcterms:modified xsi:type="dcterms:W3CDTF">2022-11-16T11:13:00Z</dcterms:modified>
</cp:coreProperties>
</file>