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default" w:ascii="Times New Roman" w:hAnsi="Times New Roman" w:eastAsia="Tahoma" w:cs="Times New Roman"/>
          <w:sz w:val="24"/>
          <w:szCs w:val="24"/>
        </w:rPr>
      </w:pPr>
    </w:p>
    <w:p>
      <w:pPr>
        <w:spacing w:beforeLines="0" w:afterLines="0"/>
        <w:outlineLvl w:val="0"/>
        <w:rPr>
          <w:rFonts w:hint="default" w:ascii="Times New Roman" w:hAnsi="Times New Roman" w:cs="Times New Roman"/>
          <w:sz w:val="24"/>
          <w:szCs w:val="24"/>
        </w:rPr>
      </w:pPr>
    </w:p>
    <w:p>
      <w:pPr>
        <w:spacing w:beforeLines="0" w:afterLines="0"/>
        <w:jc w:val="center"/>
        <w:outlineLvl w:val="0"/>
        <w:rPr>
          <w:rFonts w:hint="default" w:ascii="Times New Roman" w:hAnsi="Times New Roman" w:cs="Times New Roman"/>
          <w:b/>
          <w:sz w:val="24"/>
          <w:szCs w:val="24"/>
        </w:rPr>
      </w:pPr>
      <w:r>
        <w:rPr>
          <w:rFonts w:hint="default" w:ascii="Times New Roman" w:hAnsi="Times New Roman" w:cs="Times New Roman"/>
          <w:b/>
          <w:sz w:val="24"/>
          <w:szCs w:val="24"/>
        </w:rPr>
        <w:t>АДМИНИСТРАЦИЯ БЕЛОЯРСКОГО РАЙОНА</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12 мая 2011 г. N 682</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 УТВЕРЖДЕНИИ АДМИНИСТРАТИВНОГО РЕГЛАМЕНТА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"ПРЕДОСТАВЛЕНИЕ ИНФОРМАЦИИ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 ОЧЕРЕДНОСТИ ПРЕДОСТАВЛЕНИЯ ЖИЛЫХ ПОМЕЩЕНИЙ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НА УСЛОВИЯХ СОЦИАЛЬНОГО НАЙМА"</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07.05.2013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consultantplus://offline/ref=CAEF27D1E0E956F19F8589407F8679ACB6ED54131FE2D0D0359D2F265E6E5A89C4D8774D596032767B3916AF3C9A54A3A34D57F16F4F44CAF8D6D7q2F1J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648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23.10.2013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consultantplus://offline/ref=CAEF27D1E0E956F19F8589407F8679ACB6ED541317E4D4D1329F722C5637568BC3D7285A5E293E777B3916AA32C551B6B21558F7755147D7E4D4D520q0FAJ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1506</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26.02.2014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consultantplus://offline/ref=CAEF27D1E0E956F19F8589407F8679ACB6ED541317E4D6D03197722C5637568BC3D7285A5E293E777B3916AA32C551B6B21558F7755147D7E4D4D520q0FAJ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237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30.04.2014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consultantplus://offline/ref=CAEF27D1E0E956F19F8589407F8679ACB6ED541317E4D5D53095722C5637568BC3D7285A5E293E777B3916AA32C551B6B21558F7755147D7E4D4D520q0FAJ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523</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15.09.2014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consultantplus://offline/ref=CAEF27D1E0E956F19F8589407F8679ACB6ED541317E4DFD63691722C5637568BC3D7285A5E293E777B3916AA32C551B6B21558F7755147D7E4D4D520q0FAJ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1265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05.03.2015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consultantplus://offline/ref=CAEF27D1E0E956F19F8589407F8679ACB6ED541317E5D5D23794722C5637568BC3D7285A5E293E777B3916AA32C551B6B21558F7755147D7E4D4D520q0FAJ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232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23.12.2015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consultantplus://offline/ref=CAEF27D1E0E956F19F8589407F8679ACB6ED541317E6D1D63296722C5637568BC3D7285A5E293E777B3916AA32C551B6B21558F7755147D7E4D4D520q0FAJ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1552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23.05.2016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consultantplus://offline/ref=CAEF27D1E0E956F19F8589407F8679ACB6ED541317E7D5D43194722C5637568BC3D7285A5E293E777B3916AA32C551B6B21558F7755147D7E4D4D520q0FAJ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488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14.09.2016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consultantplus://offline/ref=CAEF27D1E0E956F19F8589407F8679ACB6ED541317E0D6D1339E722C5637568BC3D7285A5E293E777B3916AA32C551B6B21558F7755147D7E4D4D520q0FAJ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950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04.06.2018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consultantplus://offline/ref=CAEF27D1E0E956F19F8589407F8679ACB6ED541317E3D0D53392722C5637568BC3D7285A5E293E777B3916AA32C551B6B21558F7755147D7E4D4D520q0FAJ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462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10.09.2018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consultantplus://offline/ref=CAEF27D1E0E956F19F8589407F8679ACB6ED541317E3DFD13890722C5637568BC3D7285A5E293E777B3916AA32C551B6B21558F7755147D7E4D4D520q0FAJ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794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consultantplus://offline/ref=CAEF27D1E0E956F19F85974D69EA2EA3B4E50A1815E1DD806DC2747B096750DE83972E0F1D6D33727A3242FB739B08E5F25E55F66F4D47D6qFF9J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consultantplus://offline/ref=CAEF27D1E0E956F19F8589407F8679ACB6ED541314E1D5D13992722C5637568BC3D7285A5E293E777B3912A833C551B6B21558F7755147D7E4D4D520q0FAJ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прилагаемый административный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регламент</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"Предоставление информации об очередности предоставления жилых помещений на условиях социального найма".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Опубликовать настоящее постановление в газете "Белоярские вести. Официальный выпуск".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Настоящее постановление вступает в силу после его официального опубликования.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Контроль за выполнением постановления возложить на первого заместителя главы Белоярского района Ойнеца А.В.</w:t>
      </w:r>
    </w:p>
    <w:p>
      <w:pPr>
        <w:spacing w:beforeLines="0" w:afterLines="0"/>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Исполняющий обязанности главы 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Ю.М.БОЙКОВ</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bookmarkStart w:id="12" w:name="_GoBack"/>
      <w:bookmarkEnd w:id="12"/>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0"/>
        <w:rPr>
          <w:rFonts w:hint="default" w:ascii="Times New Roman" w:hAnsi="Times New Roman" w:cs="Times New Roman"/>
          <w:sz w:val="24"/>
          <w:szCs w:val="24"/>
        </w:rPr>
      </w:pPr>
      <w:r>
        <w:rPr>
          <w:rFonts w:hint="default" w:ascii="Times New Roman" w:hAnsi="Times New Roman" w:cs="Times New Roman"/>
          <w:sz w:val="24"/>
          <w:szCs w:val="24"/>
        </w:rPr>
        <w:t>Утвержден</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постановлением администрации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от 12 мая 2011 года N 682</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0" w:name="Par35"/>
      <w:bookmarkEnd w:id="0"/>
      <w:r>
        <w:rPr>
          <w:rFonts w:hint="default" w:ascii="Times New Roman" w:hAnsi="Times New Roman" w:cs="Times New Roman"/>
          <w:b/>
          <w:sz w:val="24"/>
          <w:szCs w:val="24"/>
        </w:rPr>
        <w:t>АДМИНИСТРАТИВНЫЙ РЕГЛАМЕНТ</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"ПРЕДОСТАВЛЕНИЕ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ИНФОРМАЦИИ ОБ ОЧЕРЕДНОСТИ ПРЕДОСТАВЛЕНИЯ ЖИЛЫХ ПОМЕЩЕНИЙ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НА УСЛОВИЯХ СОЦИАЛЬНОГО НАЙМА"</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постановлений Администрации Белоярского района от 23.10.2013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consultantplus://offline/ref=CAEF27D1E0E956F19F8589407F8679ACB6ED541317E4D4D1329F722C5637568BC3D7285A5E293E777B3916AA32C551B6B21558F7755147D7E4D4D520q0FAJ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1506</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26.02.2014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consultantplus://offline/ref=CAEF27D1E0E956F19F8589407F8679ACB6ED541317E4D6D03197722C5637568BC3D7285A5E293E777B3916AA32C551B6B21558F7755147D7E4D4D520q0FAJ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237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30.04.2014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consultantplus://offline/ref=CAEF27D1E0E956F19F8589407F8679ACB6ED541317E4D5D53095722C5637568BC3D7285A5E293E777B3916AA32C551B6B21558F7755147D7E4D4D520q0FAJ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523</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15.09.2014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consultantplus://offline/ref=CAEF27D1E0E956F19F8589407F8679ACB6ED541317E4DFD63691722C5637568BC3D7285A5E293E777B3916AA32C551B6B21558F7755147D7E4D4D520q0FAJ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1265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05.03.2015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consultantplus://offline/ref=CAEF27D1E0E956F19F8589407F8679ACB6ED541317E5D5D23794722C5637568BC3D7285A5E293E777B3916AA32C551B6B21558F7755147D7E4D4D520q0FAJ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232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23.12.2015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consultantplus://offline/ref=CAEF27D1E0E956F19F8589407F8679ACB6ED541317E6D1D63296722C5637568BC3D7285A5E293E777B3916AA32C551B6B21558F7755147D7E4D4D520q0FAJ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1552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23.05.2016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consultantplus://offline/ref=CAEF27D1E0E956F19F8589407F8679ACB6ED541317E7D5D43194722C5637568BC3D7285A5E293E777B3916AA32C551B6B21558F7755147D7E4D4D520q0FAJ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488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14.09.2016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consultantplus://offline/ref=CAEF27D1E0E956F19F8589407F8679ACB6ED541317E0D6D1339E722C5637568BC3D7285A5E293E777B3916AA32C551B6B21558F7755147D7E4D4D520q0FAJ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950</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04.06.2018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consultantplus://offline/ref=CAEF27D1E0E956F19F8589407F8679ACB6ED541317E3D0D53392722C5637568BC3D7285A5E293E777B3916AA32C551B6B21558F7755147D7E4D4D520q0FAJ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462</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10.09.2018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consultantplus://offline/ref=CAEF27D1E0E956F19F8589407F8679ACB6ED541317E3DFD13890722C5637568BC3D7285A5E293E777B3916AA32C551B6B21558F7755147D7E4D4D520q0FAJ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794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1. Общие положения</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consultantplus://offline/ref=CAEF27D1E0E956F19F8589407F8679ACB6ED541317E4DFD63691722C5637568BC3D7285A5E293E777B3916AA31C551B6B21558F7755147D7E4D4D520q0FAJ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15.09.2014 N 1265)</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1.1. Предмет регулирования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управления жилищно-коммунального хозяйства администрации Белоярского района, Муниципального автономного учреждения Белоярского района "Многофункциональный центр предоставления государственных муниципальных услуг в Белоярском районе" (далее - МФЦ), а также порядок его взаимодействия с заявителями при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1.2. Круг заявителей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Право на получение муниципальной услуги имеют граждане Российской Федерации, состоящие на учете по месту жительства в качестве нуждающихся в жилых помещениях, предоставляемых по договорам социального найма (далее - заявители), а также иностранные граждане, лица без гражданства, если это предусмотрено международным договором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1.3. Требования к порядку информирования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правилах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1.3.1. Информация по всем вопросам, касающимся муниципальной услуги, предоставляется: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управлении жилищно-коммунального хозяйства администрации Белоярского района, расположенном по адресу: 628162, Тюменская область, Ханты-Мансийский автономный округ - Югра, город Белоярский, улица Центральная, дом 9, 3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Контактные телефоны: (346-70) 62-126, 41-472.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органов местного самоуправления Белоярского района www.admbel.ru/муниципальные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Электронная почта e-mail: VasilevaNP@admbel.ru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с 9-00 до 18-00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Вторник - пятница с 9-00 до 17-00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Перерыв с 13-00 до 14-00 час.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Выходной - суббота, воскресенье;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МФЦ, находящемся по адресу: 628163, Тюменская область, Ханты-Мансийский автономный округ - Югра, город Белоярский, 1 микрорайон, д. 15/1 (первый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Телефон/факс 8 (34670) 2-25-00.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Центра телефонного обслуживания (консультирование по вопросам предоставления муниципальной услуги) в городе Ханты-Мансийске 8-800-101-0001 (звонок с городского телефона бесплатный).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www.admbel.ru/mfc/.</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mfc@admbel.ru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 пятница с 08.00 до 20.00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Суббота - с 09.00 до 16-00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Воскресенье - выходной день.</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1.3.1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consultantplus://offline/ref=CAEF27D1E0E956F19F8589407F8679ACB6ED541317E6D1D63296722C5637568BC3D7285A5E293E777B3916AA30C551B6B21558F7755147D7E4D4D520q0FAJ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23.12.2015 N 1552)</w:t>
      </w:r>
    </w:p>
    <w:p>
      <w:pPr>
        <w:spacing w:before="160" w:beforeLines="0" w:afterLines="0"/>
        <w:ind w:firstLine="540"/>
        <w:rPr>
          <w:rFonts w:hint="default" w:ascii="Times New Roman" w:hAnsi="Times New Roman" w:cs="Times New Roman"/>
          <w:sz w:val="24"/>
          <w:szCs w:val="24"/>
        </w:rPr>
      </w:pPr>
      <w:bookmarkStart w:id="1" w:name="Par81"/>
      <w:bookmarkEnd w:id="1"/>
      <w:r>
        <w:rPr>
          <w:rFonts w:hint="default" w:ascii="Times New Roman" w:hAnsi="Times New Roman" w:cs="Times New Roman"/>
          <w:sz w:val="24"/>
          <w:szCs w:val="24"/>
        </w:rPr>
        <w:t>1.3.2. Способы получения информации о местах нахождения и графиках работы органов местного самоуправления и организаций, участвующих в предоставлении муниципальной услуги, МФЦ предоставляется: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 официальном сайте органов местного самоуправления Белоярского района - www.admbel.ru.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 Едином портале государственных и муниципальных услуг (функций) Российской Федерации - www.gosuslugi.ru (региональный сегмент - 86.gosuslugi.ru);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при личном обращении в управление жилищно-коммунального хозяйства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 электронной почте - VasilevaNP@admbel.ru;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посредством телефонной связи: 8 (34670) 62-126;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устной (при личном обращении заявителя и/или по телефону);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письменной (при письменном обращении заявителя по почте, электронной почте, факсу);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информационных (мультимедийных) материалов в информационно-телекоммуникационной сети "Интернет" на официальном сайте, на Едином портале государственных и муниципальных услуг (функций) Российской Федерации - www.gosuslugi.ru (региональный сегмент - 86.gosuslugi.ru).</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consultantplus://offline/ref=CAEF27D1E0E956F19F8589407F8679ACB6ED541317E6D1D63296722C5637568BC3D7285A5E293E777B3916A830C551B6B21558F7755147D7E4D4D520q0FAJ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23.12.2015 N 1552)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о муниципальной услуге также размещается в форме информационных (тестовых) материалов на информационных стендах в местах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устного обращения (лично или по телефону) заявителя (его представителя) специалист управления жилищно-коммунального хозяйства администрации Белоярского района, специалист МФЦ,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обращении с заявителями (по телефону или лично) специалист управления жилищно-коммунального хозяйства администрации Белоярского района, специалист МФЦ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производиться с использованием официально-делового стиля речи.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невозможности специалиста, принявшего телефонный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Белоярского района, в МФЦ письменное обращение о предоставлении ему письменного ответа либо назначить другое удобное для заявителя время устного информирования.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1.3.2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bookmarkStart w:id="2" w:name="Par100"/>
      <w:bookmarkEnd w:id="2"/>
      <w:r>
        <w:rPr>
          <w:rFonts w:hint="default" w:ascii="Times New Roman" w:hAnsi="Times New Roman" w:cs="Times New Roman"/>
          <w:sz w:val="24"/>
          <w:szCs w:val="24"/>
        </w:rPr>
        <w:t>1.3.4. 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место нахождения, график работы, справочные телефоны, адреса электронной почты администрации Белоярского района и ее структурных подразделений, предоставляющих муниципальную услугу, и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бланки заявления о предоставлении муниципальной услуги и образцы их заполнения;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исчерпывающий перечень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блок-схема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текст настоящего Административного регламента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Par585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приложениями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управления жилищно-коммунального хозяйства администрации Белоярского района либо к специалисту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внесения изменений в порядок предоставления муниципальной услуги специалист управления жилищно-коммунального хозяйства администрации Белоярского района, специалист МФЦ в срок, не превышающий 5 рабочих дней со дня вступления в силу соответствующих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1.3.5. Информация о предоставлении муниципальной услуги на Едином портале государственных и муниципальных услуг (функций) Российской Федерации (далее - Единый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Едином портале размещается следующая информация: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круг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срок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исчерпывающий перечень оснований для приостановления или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формы заявлений (уведомлений, сообщений), используемые при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1.3.5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consultantplus://offline/ref=CAEF27D1E0E956F19F8589407F8679ACB6ED541317E3D0D53392722C5637568BC3D7285A5E293E777B3916AA31C551B6B21558F7755147D7E4D4D520q0FAJ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04.06.2018 N 462)</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2. Стандарт предоставления 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consultantplus://offline/ref=CAEF27D1E0E956F19F8589407F8679ACB6ED541317E4DFD63691722C5637568BC3D7285A5E293E777B3916AC35C551B6B21558F7755147D7E4D4D520q0FAJ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15.09.2014 N 1265)</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 Наименование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Наименование муниципальной услуги: "Предоставление информации об очередности предоставления жилых помещений на условиях социального найма".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2.2. Наименование органа местного самоуправления,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Муниципальную услугу от имени органа местного самоуправления в пределах своей компетенции предоставляет управление жилищно-коммунального хозяйства администрации Белоярского района (далее - Управление).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Работу специалистов, ответственных за предоставление муниципальной услуги, координирует и контролирует начальник управления жилищно-коммунального хозяйства администрации Белоярского района, первый заместитель главы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Для предоставления муниципальной услуги заявитель может также обратиться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consultantplus://offline/ref=CAEF27D1E0E956F19F85974D69EA2EA3B4E50A1815E1DD806DC2747B096750DE83972E0D156667273F6C1BA833D005E4E84255F7q7F2J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3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consultantplus://offline/ref=CAEF27D1E0E956F19F8589407F8679ACB6ED541314E7D5D23791722C5637568BC3D7285A5E293E777B3916AB33C551B6B21558F7755147D7E4D4D520q0FAJ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3" w:name="Par139"/>
      <w:bookmarkEnd w:id="3"/>
      <w:r>
        <w:rPr>
          <w:rFonts w:hint="default" w:ascii="Times New Roman" w:hAnsi="Times New Roman" w:cs="Times New Roman"/>
          <w:b/>
          <w:sz w:val="24"/>
          <w:szCs w:val="24"/>
        </w:rPr>
        <w:t>2.3. Результат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Результатом предоставления муниципальной услуги является: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а) выдача (направление) заявителю информации о номере очереди гражданина, состоящего на учете в качестве нуждающегося в жилом помещении, предоставляемом по договору социального найма, по месту жительства в городском поселении Белоярский (оформляется в форме уведомления, приведенной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Par784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Приложении N 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к настоящему Административному регламенту);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выдача (направление) заявителю мотивированного отказа в предоставлении информации с указанием причины отказа (оформляется в форме письма).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2.4. Срок предоставления муниципальной услуги, срок выдачи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(направления) документов, являющихся результатом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consultantplus://offline/ref=CAEF27D1E0E956F19F8589407F8679ACB6ED541317E0D6D1339E722C5637568BC3D7285A5E293E777B3916AA30C551B6B21558F7755147D7E4D4D520q0FAJ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14.09.2016 N 950)</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Общий (максимальный) срок предоставления муниципальной услуги составляет 15 рабочих дней со дня регистрации заявления о предоставлении муниципальной услуги в администрации Белоярского района, МФЦ.</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consultantplus://offline/ref=CAEF27D1E0E956F19F8589407F8679ACB6ED541317E6D1D63296722C5637568BC3D7285A5E293E777B3916A937C551B6B21558F7755147D7E4D4D520q0FAJ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23.12.2015 N 1552)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выдачи (направления)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Управлении - не позднее чем через 3 рабочих дня со дня подписания начальником управления жилищно-коммунального хозяйства администрации Белоярского района либо лицом, его замещающим, документов, являющихся результатом предоставления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consultantplus://offline/ref=CAEF27D1E0E956F19F8589407F8679ACB6ED541317E6D1D63296722C5637568BC3D7285A5E293E777B3916A935C551B6B21558F7755147D7E4D4D520q0FAJ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23.12.2015 N 1552)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МФЦ - не позднее чем через 3 рабочих дня со дня подписания начальником отдела правового обеспечения предоставления государственных и муниципальных услуг приема и выдачи документов либо лицом, его замещающим, документов, являющихся результатом предоставления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Par139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consultantplus://offline/ref=CAEF27D1E0E956F19F8589407F8679ACB6ED541317E6D1D63296722C5637568BC3D7285A5E293E777B3916A933C551B6B21558F7755147D7E4D4D520q0FAJ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23.12.2015 N 1552)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Абзац утратил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consultantplus://offline/ref=CAEF27D1E0E956F19F8589407F8679ACB6ED541317E0D6D1339E722C5637568BC3D7285A5E293E777B3916AA3EC551B6B21558F7755147D7E4D4D520q0FAJ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14.09.2016 N 950.</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2.5. Правовые основания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предоставления 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consultantplus://offline/ref=CAEF27D1E0E956F19F8589407F8679ACB6ED541317E0D6D1339E722C5637568BC3D7285A5E293E777B3916AB37C551B6B21558F7755147D7E4D4D520q0FAJ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14.09.2016 N 950)</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Жилищный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consultantplus://offline/ref=CAEF27D1E0E956F19F85974D69EA2EA3B4E40F1A11E5DD806DC2747B096750DE83972E0F1D6D3277733242FB739B08E5F25E55F66F4D47D6qFF9J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кодекс</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от 29 декабря 2004 года N 188-ФЗ ("Российская газета", N 1, 12.01.2005);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 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consultantplus://offline/ref=CAEF27D1E0E956F19F85974D69EA2EA3B4E5031F1FE0DD806DC2747B096750DE919776031F692D76782714AA35qCFDJ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3) 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consultantplus://offline/ref=CAEF27D1E0E956F19F85974D69EA2EA3B4E50A1815E1DD806DC2747B096750DE83972E0F1D6D337F7F3242FB739B08E5F25E55F66F4D47D6qFF9J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("Российская газета" N 168, 30.07.2010);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4) Федеральный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consultantplus://offline/ref=CAEF27D1E0E956F19F85974D69EA2EA3B3E70E1614E4DD806DC2747B096750DE919776031F692D76782714AA35qCFDJ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02 мая 2006 года N 59-ФЗ "О порядке рассмотрения обращений граждан Российской Федерации" ("Российская газета", N 95, 05.05.2006, "Собрание законодательства РФ", 08.05.2006, N 19, ст. 2060, "Парламентская газета", N 70-71, 11.05.2006);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5)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consultantplus://offline/ref=CAEF27D1E0E956F19F85974D69EA2EA3B1E40E1B16E3DD806DC2747B096750DE919776031F692D76782714AA35qCFDJ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Распоряжение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Правительства Российской Федерации от 17 декабря 2009 года N 1993-р "Об утверждении сводного перечня первоочередных государственных и муниципальных услуг, предоставляемых в электронном виде" ("Российская газета", N 247, 23.12.2009, "Собрание законодательства Российской Федерации", 28.12.2009, N 52 (2 ч.), ст. 6626);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6)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consultantplus://offline/ref=CAEF27D1E0E956F19F8589407F8679ACB6ED541314E2DFDF309F722C5637568BC3D7285A5E293E777B3917AB32C551B6B21558F7755147D7E4D4D520q0FAJ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Ханты-Мансийского автономного округа - Югры от 06 июля 2005 года N 57-оз "О регулировании отдельных жилищных отношений в Ханты-Мансийском автономном округе - Югре" (Собрание законодательства Ханты-Мансийского автономного округа - Югры, 15.07.2005, N 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7)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consultantplus://offline/ref=CAEF27D1E0E956F19F8589407F8679ACB6ED541314E3D5D13697722C5637568BC3D7285A4C29667B793D08AA34D007E7F4q4F3J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Ханты-Мансийского автономного округа - Югры от 11 июня 2010 года N 102-оз "Об административных правонарушениях" ("Собрание законодательства Ханты-Мансийского автономного округа - Югры", 01.06.2010 - 15.06.2010, N 6 (часть), ст. 461);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8)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consultantplus://offline/ref=CAEF27D1E0E956F19F8589407F8679ACB6ED541317ECDED03493722C5637568BC3D7285A4C29667B793D08AA34D007E7F4q4F3J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Решение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Думы муниципального образования город Белоярский от 23 декабря 2005 года N 153 "О порядке ведения учета граждан, нуждающихся в улучшении жилищных условий, в городском поселении Белоярский" ("Белоярские вести", N 2, 13.01.2006);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9)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consultantplus://offline/ref=CAEF27D1E0E956F19F8589407F8679ACB6ED541314E1D4D53194722C5637568BC3D7285A4C29667B793D08AA34D007E7F4q4F3J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04 декабря 2012 года N 1851 "О порядке подачи и рассмотрения жалоб на решения и действия (бездействие) органов администрации Белоярского района, предоставляющих муниципальные услуги, их должностных лиц, муниципальных служащих" ("Белоярские вести" (официальный выпуск), N 50, от 07.12.2012);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consultantplus://offline/ref=CAEF27D1E0E956F19F8589407F8679ACB6ED541314E1D5D13992722C5637568BC3D7285A5E293E777B3912A833C551B6B21558F7755147D7E4D4D520q0FAJ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("Белоярские вести" (официальный выпуск), N 40, 08.10.2010);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11) настоящий административный регламент.</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4" w:name="Par178"/>
      <w:bookmarkEnd w:id="4"/>
      <w:r>
        <w:rPr>
          <w:rFonts w:hint="default" w:ascii="Times New Roman" w:hAnsi="Times New Roman" w:cs="Times New Roman"/>
          <w:b/>
          <w:sz w:val="24"/>
          <w:szCs w:val="24"/>
        </w:rPr>
        <w:t>2.6. Исчерпывающий перечень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необходимых для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5" w:name="Par181"/>
      <w:bookmarkEnd w:id="5"/>
      <w:r>
        <w:rPr>
          <w:rFonts w:hint="default" w:ascii="Times New Roman" w:hAnsi="Times New Roman" w:cs="Times New Roman"/>
          <w:sz w:val="24"/>
          <w:szCs w:val="24"/>
        </w:rPr>
        <w:t>2.6.1. Для предоставления муниципальной услуги при личном обращении заявитель подает в управление жилищно-коммунального хозяйства администрации Белоярского района, МФЦ следующие документы: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заявление о предоставлении информации об очередности предоставления жилых помещений на условиях социального найма (далее - заявление о предоставлении муниципальной услуги). Рекомендуемая форма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Par616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заявления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приведена в Приложении N 1 к настоящему Административному регламенту;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доверенность (в случае обращения предоставления интересов заявителя его представителем).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2.6.2. Способы получения заявителями формы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Установленную форму заявления о предоставлении муниципальной услуги, указанную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может получить: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 информационном стенде в месте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 специалиста управления жилищно-коммунального хозяйства администрации Белоярского района либо специалиста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посредством информационно-телекоммуникационной сети "Интернет" на официальном сайте администрации Белоярского района, Едином и региональном порталах.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2.6.3. Требования к документам, необходимым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Заявление о предоставлении муниципальной услуги, указанное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предоставляется в свободной форме либо по примерной (рекомендуемой)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Par616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приведенной в Приложении N 1 к настоящему Административному регламенту.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2.6.4. Способы подачи документов заявителем: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при личном обращении в Управление;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 почте (в том числе электронной) в администрацию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посредством обращения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посредством Единого или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2.6.5. Орган, предоставляющий муниципальную услугу, не вправе требовать от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consultantplus://offline/ref=CAEF27D1E0E956F19F85974D69EA2EA3B4E50A1815E1DD806DC2747B096750DE83972E0F1D6D33777B3242FB739B08E5F25E55F66F4D47D6qFF9J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consultantplus://offline/ref=CAEF27D1E0E956F19F85974D69EA2EA3B4E50A1815E1DD806DC2747B096750DE83972E0A1E6667273F6C1BA833D005E4E84255F7q7F2J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6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2.7. Исчерпывающий перечень оснований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отказа в приеме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необходимых для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Оснований для отказа в приеме заявления о предоставлении муниципальной услуги законодательством не предусмотрено.</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2.8. Исчерпывающий перечень оснований для приостановления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(или) отказа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2.8.1. Основания для приостановления предоставления муниципальной услуги законодательством Российской Федерации не предусмотрены.</w:t>
      </w:r>
    </w:p>
    <w:p>
      <w:pPr>
        <w:spacing w:before="160" w:beforeLines="0" w:afterLines="0"/>
        <w:ind w:firstLine="540"/>
        <w:rPr>
          <w:rFonts w:hint="default" w:ascii="Times New Roman" w:hAnsi="Times New Roman" w:cs="Times New Roman"/>
          <w:sz w:val="24"/>
          <w:szCs w:val="24"/>
        </w:rPr>
      </w:pPr>
      <w:bookmarkStart w:id="6" w:name="Par211"/>
      <w:bookmarkEnd w:id="6"/>
      <w:r>
        <w:rPr>
          <w:rFonts w:hint="default" w:ascii="Times New Roman" w:hAnsi="Times New Roman" w:cs="Times New Roman"/>
          <w:sz w:val="24"/>
          <w:szCs w:val="24"/>
        </w:rPr>
        <w:t>2.8.2. В предоставлении муниципальной услуги отказывается, в случае если заявитель не состоит на учете в качестве нуждающихся в жилых помещениях, предоставляемых по договорам социального найма, по месту жительства в городском поселении Белоярский.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2.9. Порядок, размер и основания взимания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государственной пошлины или иной платы,</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взимаемой за предоставление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осуществляется на безвозмездной основе.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2.10. Максимальный срок ожидания в очереди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при подаче запроса о предоставлении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при получении результата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2.11. Срок и порядок регистрации запроса заявителя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предоставлении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том числе поступившего посредством электронной почты</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с использованием Единого и регионального порталов</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Письменные обращения, поступившие в адрес администрации Белоярского района, по почте или лично представленные заявителем, посредством электронной почты, подлежат обязательной регистрации специалистом, ответственным за делопроизводство, в журнале регистрации входящей корреспонденции в день поступления обращения заявителя о предоставлении муниципальной услуги в администрацию Белоярского района.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consultantplus://offline/ref=CAEF27D1E0E956F19F8589407F8679ACB6ED541317E0D6D1339E722C5637568BC3D7285A5E293E777B3916A833C551B6B21558F7755147D7E4D4D520q0FAJ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14.09.2016 N 950)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заявления лично в Управление или посредством Единого и регионального порталов письменные обращения подлежат обязательной регистрации специалистом Управления, ответственным за предоставление муниципальной услуги, в книге регистрации входящей документации, в день обращения заявителя.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consultantplus://offline/ref=CAEF27D1E0E956F19F8589407F8679ACB6ED541317E0D6D1339E722C5637568BC3D7285A5E293E777B3916A831C551B6B21558F7755147D7E4D4D520q0FAJ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14.09.2016 N 950)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Обращения, поступившие в адрес МФЦ, подлежат обязательной регистрации специалистом МФЦ в журнале оказания муниципальной услуги "Предоставление информации об очередности предоставления жилых помещений на условиях социального найма".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регистрации заявления заявителя о предоставлении муниципальной услуги при личном обращении в Управление или в МФЦ составляет не более 15 минут.</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consultantplus://offline/ref=CAEF27D1E0E956F19F8589407F8679ACB6ED541317E6D1D63296722C5637568BC3D7285A5E293E777B3916A930C551B6B21558F7755147D7E4D4D520q0FAJ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23.12.2015 N 1552)</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2.12. Требования к помещениям, в которых предоставляется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муниципальная услуга, к залу ожидания, местам для заполнения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запросов о предоставлении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информационным стендам с образцами их заполнения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перечнем документов, необходимых для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в том числе к обеспечению доступности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инвалидов указанных объектов в соответствии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 законодательством Российской Федерации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социальной защите инвалидов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consultantplus://offline/ref=CAEF27D1E0E956F19F8589407F8679ACB6ED541317E7D5D43194722C5637568BC3D7285A5E293E777B3916AA31C551B6B21558F7755147D7E4D4D520q0FAJ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23.05.2016 N 488)</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Кабинет должен быть оборудован информационной табличкой (вывеской), содержащей информацию о наименовании, местонахождении, режиме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Каждое рабочее место муниципального служащего, специалиста МФЦ, предоставляющих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информационных стендах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Par100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1.3.4 пункта 1.3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consultantplus://offline/ref=CAEF27D1E0E956F19F8589407F8679ACB6ED541317E7D5D43194722C5637568BC3D7285A5E293E777B3916AA3FC551B6B21558F7755147D7E4D4D520q0FAJ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и выход из здания, в котором предоставляется муниципальная услуга, оборудуется: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consultantplus://offline/ref=CAEF27D1E0E956F19F8589407F8679ACB6ED541317E7D5D43194722C5637568BC3D7285A5E293E777B3916AB37C551B6B21558F7755147D7E4D4D520q0FAJ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consultantplus://offline/ref=CAEF27D1E0E956F19F8589407F8679ACB6ED541317E7D5D43194722C5637568BC3D7285A5E293E777B3916AB36C551B6B21558F7755147D7E4D4D520q0FAJ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соответствующими указателями с автономным источником бесперебойного питания;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consultantplus://offline/ref=CAEF27D1E0E956F19F8589407F8679ACB6ED541317E7D5D43194722C5637568BC3D7285A5E293E777B3916AB35C551B6B21558F7755147D7E4D4D520q0FAJ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контрастной маркировкой крайних ступеней по путям движения, поручнями с двух сторон.</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consultantplus://offline/ref=CAEF27D1E0E956F19F8589407F8679ACB6ED541317E7D5D43194722C5637568BC3D7285A5E293E777B3916AB34C551B6B21558F7755147D7E4D4D520q0FAJ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Дополнительно инвалидам обеспечиваются следующие условия доступности помещений для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consultantplus://offline/ref=CAEF27D1E0E956F19F8589407F8679ACB6ED541317E7D5D43194722C5637568BC3D7285A5E293E777B3916AB33C551B6B21558F7755147D7E4D4D520q0FAJ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consultantplus://offline/ref=CAEF27D1E0E956F19F8589407F8679ACB6ED541317E7D5D43194722C5637568BC3D7285A5E293E777B3916AB32C551B6B21558F7755147D7E4D4D520q0FAJ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consultantplus://offline/ref=CAEF27D1E0E956F19F8589407F8679ACB6ED541317E7D5D43194722C5637568BC3D7285A5E293E777B3916AB31C551B6B21558F7755147D7E4D4D520q0FAJ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consultantplus://offline/ref=CAEF27D1E0E956F19F85974D69EA2EA3B1EE091A1FE2DD806DC2747B096750DE83972E0F1D6D3377793242FB739B08E5F25E55F66F4D47D6qFF9J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consultantplus://offline/ref=CAEF27D1E0E956F19F85974D69EA2EA3B1EE091A1FE2DD806DC2747B096750DE83972E0F1D6D3375733242FB739B08E5F25E55F66F4D47D6qFF9J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утвержденным приказом Министерства труда и социальной защиты Российской Федерации от 22 июня 2015 года N 386н.</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consultantplus://offline/ref=CAEF27D1E0E956F19F8589407F8679ACB6ED541317E7D5D43194722C5637568BC3D7285A5E293E777B3916AB30C551B6B21558F7755147D7E4D4D520q0FAJ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consultantplus://offline/ref=CAEF27D1E0E956F19F8589407F8679ACB6ED541317E7D5D43194722C5637568BC3D7285A5E293E777B3916AB3FC551B6B21558F7755147D7E4D4D520q0FAJ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23.05.2016 N 488)</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2.13. Показатели доступности и качества муниципальных услуг</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2.13.1. Показателями доступности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абзац утратил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consultantplus://offline/ref=CAEF27D1E0E956F19F8589407F8679ACB6ED541317E0D6D1339E722C5637568BC3D7285A5E293E777B3916A830C551B6B21558F7755147D7E4D4D520q0FAJ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14.09.2016 N 950;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абзац утратил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consultantplus://offline/ref=CAEF27D1E0E956F19F8589407F8679ACB6ED541317E0D6D1339E722C5637568BC3D7285A5E293E777B3916A830C551B6B21558F7755147D7E4D4D520q0FAJ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14.09.2016 N 950;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возможность получения заявителем муниципальной услуги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возможность направления заявителем документов в электронной форме посредством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возможность получения документов, являющихся результатом предоставления муниципальной услуги, в электронном виде посредством Единого или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2.13.2. Показателями качества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соблюдение должностными лицами Управления, МФЦ предоставляющими муниципальную услугу, сроков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соответствие требованиям настоящего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2.14. Иные требования, в том числе учитывающие особенности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в многофункциональном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центре предоставления государственных и муниципальных услуг,</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особенности предоставления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электронной форме</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consultantplus://offline/ref=CAEF27D1E0E956F19F8589407F8679ACB6ED541317E0D6D1339E722C5637568BC3D7285A5E293E777B3916A83FC551B6B21558F7755147D7E4D4D520q0FAJ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14.09.2016 N 950)</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2.14.2. Заявитель (представитель заявителя) вправе представить заявление в электронной форме с использованием Единого портала, подписанное электронной подписью, вид которой определяется в соответствии с действующим федеральным законодательством.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в электронной форме осуществляется путем подачи заявления и прилагаемых к нему документов посредством Единого портала в порядке и сроки, установленные настоящим Административным регламентом.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 На Едином портале размещается образец заполнения электронной формы запроса.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формировании запроса заявителю обеспечивается: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возможность копирования и сохранения запроса и иных документов,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2.6.1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возможность печати на бумажном носителе копии электронной формы запроса;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возможность вернуться на любой из этапов заполнения электронной формы запроса без потери ранее введенной информации;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возможность доступа заявителя на Едином портале к ранее поданным им запросам в течение не менее одного года, а также частично сформированным запросам - в течение не менее 3 месяцев.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Сформированный и подписанный запрос и иные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Par181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2.6.1 пункта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необходимые для предоставления муниципальной услуги, направляются посредством Единого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Заявитель имеет возможность получения информации о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в электронной форме заявителю направляется: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информация о номере очереди гражданина, состоящего на учете в качестве нуждающегося в жилом помещении, предоставляемом по договору социального найма, по месту жительства в городском поселении Белоярский,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письмо с мотивированным отказом в предоставлении информации с указанием причины отказа.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2.14.2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consultantplus://offline/ref=CAEF27D1E0E956F19F8589407F8679ACB6ED541317E3D0D53392722C5637568BC3D7285A5E293E777B3916AB3FC551B6B21558F7755147D7E4D4D520q0FAJ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04.06.2018 N 462)</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3. Состав, последовательность и сроки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требования к порядку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их выполнения, в том числе особенности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в электронной форме,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 также особенности выполнения административных процедур</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многофункциональном центре</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consultantplus://offline/ref=CAEF27D1E0E956F19F8589407F8679ACB6ED541317E4DFD63691722C5637568BC3D7285A5E293E777B3917AF32C551B6B21558F7755147D7E4D4D520q0FAJ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15.09.2014 N 1265)</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3.1. Административные процедуры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включает в себя следующие административные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прием и регистрация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выдача (направление) заявителю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Par704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Блок-схема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приведена в Приложении N 2 к настоящему Административному регламенту.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3.2. Прием и регистрация заявления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поступление в администрацию Белоярского района (в том числе посредством Единого или регионального порталов) или МФЦ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 поступившего по почте в адрес администрации Белоярского района или представленного заявителем лично в администрацию Белоярского района - специалист администрации Белоярского района, ответственный за делопроизводство;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 предоставленного заявителем лично в Управление или поступившего посредством Единого и регионального порталов - специалист Управления, ответственный за предоставление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consultantplus://offline/ref=CAEF27D1E0E956F19F8589407F8679ACB6ED541317E6D1D63296722C5637568BC3D7285A5E293E777B3916A93FC551B6B21558F7755147D7E4D4D520q0FAJ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23.12.2015 N 1552)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 в МФЦ - специалист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поступления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Критерий принятия решения о приеме и регистрации заявления: наличие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зарегистрированное заявление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поступления заявления по почте в адрес администрации Белоярского района или представленного заявителем лично в администрацию Белоярского района специалист администрации Белоярского района, ответственный за делопроизводство, регистрирует заявление о предоставлении муниципальной услуги в журнале регистрации входящей корреспонденции. Зарегистрированное заявление о предоставлении муниципальной услуги с приложениями, передается специалисту Управления,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подачи заявления лично в Управление либо посредством Единого и регионального порталов специалист Управления, ответственный за предоставление муниципальной услуги, регистрирует заявление о предоставлении муниципальной услуги в книге регистрации заявлений;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подачи заявления в МФЦ специалист МФЦ регистрирует заявление о предоставлении муниципальной услуги в журнале оказания муниципальной услуги "Предоставление информации об очередности предоставления жилых помещений на условиях социального найма".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3.3. Рассмотрение заявления о предоставлении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и оформление документов, являющихся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результатом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поступление специалисту управления жилищно-коммунального хозяйства администрации Белоярского района, специалисту МФЦ, ответственному за предоставление муниципальной услуги, зарегистрированного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управления жилищно-коммунального хозяйства администрации Белоярского района, специалист МФЦ,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 подписание документов в Управлении, являющихся результатом предоставления муниципальной услуги, - начальник управления жилищно-коммунального хозяйства администрации Белоярского района либо лицо, его замещающее;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 подписание документов в МФЦ, являющихся результатом предоставления муниципальной услуги, - начальник отдела правового обеспечения предоставления государственных и муниципальных услуг приема и выдачи документов либо лицо, его замещающее;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 регистрацию документов, являющихся результатом предоставления муниципальной услуги, - специалист управления жилищно-коммунального хозяйства администрации Белоярского района, специалист МФЦ,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рассмотрение заявления и оформление документов, являющихся результатом предоставления муниципальной услуги (продолжительность и (или) максимальный срок выполнения - не позднее 10 рабочих дней со дня регистрации в администрации Белоярского района, МФЦ заявления о предоставлении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consultantplus://offline/ref=CAEF27D1E0E956F19F8589407F8679ACB6ED541317E6D1D63296722C5637568BC3D7285A5E293E777B3916AE37C551B6B21558F7755147D7E4D4D520q0FAJ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23.12.2015 N 1552)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подписание документов, являющихся результатом предоставления муниципальной услуги (продолжительность и (или) максимальный срок выполнения - не позднее 2 рабочих дней со дня рассмотрения заявления и оформления документов, являющихся результатом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consultantplus://offline/ref=CAEF27D1E0E956F19F8589407F8679ACB6ED541317E6D1D63296722C5637568BC3D7285A5E293E777B3916AE35C551B6B21558F7755147D7E4D4D520q0FAJ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23.12.2015 N 1552)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регистрация документов в Управлении, являющихся результатом предоставления муниципальной услуги (продолжительность и (или) максимальный срок выполнения - в день их подписания начальником управления жилищно-коммунального хозяйства администрации Белоярского района либо лицом, его замещающим;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регистрация документов в МФЦ, являющихся результатом предоставления муниципальной услуги (продолжительность и (или) максимальный срок выполнения - в день их подписания начальником отдела правового обеспечения предоставления государственных и муниципальных услуг приема и выдачи документов либо лицом, его замещающим.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Par211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2.8.2 пункта 2.8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Управлении - подписанные начальником управления жилищно-коммунального хозяйства администрации Белоярского района либо лицом, его замещающим, документы, являющиеся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МФЦ - подписанные начальником отдела правового обеспечения предоставления государственных и муниципальных услуг приема и выдачи документов либо лицом, его замещающим, документы, являющиеся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 документы, являющиеся результатом предоставления муниципальной услуги, регистрируются в журнале регистрации исходящей корреспонденции.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управления жилищно-коммунального хозяйства администрации Белоярского района,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consultantplus://offline/ref=CAEF27D1E0E956F19F8589407F8679ACB6ED541317E6D1D63296722C5637568BC3D7285A5E293E777B3916AE34C551B6B21558F7755147D7E4D4D520q0FAJ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23.12.2015 N 1552)</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3.4. Выдача (направление) заявителю документов, являющихся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результатом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являются: зарегистрированные документы, являющиеся результатом предоставления муниципальной услуги, либо поступление их специалисту Управления или специалисту МФЦ.</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consultantplus://offline/ref=CAEF27D1E0E956F19F8589407F8679ACB6ED541317E6D1D63296722C5637568BC3D7285A5E293E777B3916AE31C551B6B21558F7755147D7E4D4D520q0FAJ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23.12.2015 N 1552)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административной процедуры:</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consultantplus://offline/ref=CAEF27D1E0E956F19F8589407F8679ACB6ED541317E6D1D63296722C5637568BC3D7285A5E293E777B3916AE3FC551B6B21558F7755147D7E4D4D520q0FAJ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23.12.2015 N 1552)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 выдачу заявителю документов, являющихся результатом предоставления муниципальной услуги, нарочно или посредством Единого или регионального порталов - специалист Управления;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consultantplus://offline/ref=CAEF27D1E0E956F19F8589407F8679ACB6ED541317E6D1D63296722C5637568BC3D7285A5E293E777B3916AE3EC551B6B21558F7755147D7E4D4D520q0FAJ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23.12.2015 N 1552)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 направление заявителю документов, являющихся результатом предоставления муниципальной услуги, почтой, в том числе на электронную почту заявителя, - специалист Управления;</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consultantplus://offline/ref=CAEF27D1E0E956F19F8589407F8679ACB6ED541317E6D1D63296722C5637568BC3D7285A5E293E777B3916AF37C551B6B21558F7755147D7E4D4D520q0FAJ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23.12.2015 N 1552)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за выдачу (направление) документов, являющихся результатом предоставления муниципальной услуги, в МФЦ - специалист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3 рабочих дней со дня подписания документов, являющихся результатом предоставления муниципальной услуги).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consultantplus://offline/ref=CAEF27D1E0E956F19F8589407F8679ACB6ED541317E6D1D63296722C5637568BC3D7285A5E293E777B3916AF36C551B6B21558F7755147D7E4D4D520q0FAJ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23.12.2015 N 1552)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Критерий принятия решения: оформленные документы, являющиеся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посредством Единого или регионального порталов, либо нарочно, либо почтой, по адресу, указанному в заявлении, в том числе на электронную почту заявителя, либо в МФЦ.</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consultantplus://offline/ref=CAEF27D1E0E956F19F8589407F8679ACB6ED541317E6D1D63296722C5637568BC3D7285A5E293E777B3916AF35C551B6B21558F7755147D7E4D4D520q0FAJ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23.12.2015 N 1552)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выдачи документов, являющихся результатом предоставления муниципальной услуги, нарочно заявителю, запись о выдаче документов заявителю отображается в книге регистрации исходящей документации;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направления документов, являющихся результатом предоставления муниципальной услуги, посредством Единого или регионального порталов, запись о выдаче документов заявителю отображается в Личном кабинете Единого или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специалиста МФЦ в журнале оказания муниципальной услуги "Предоставление информации об очередности предоставления жилых помещений на условиях социального найма".</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4. Формы контроля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 исполнением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4.1. Порядок осуществления текущего контроля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 соблюдением и исполнением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и первым заместителем главы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муниципальных правовых актов муниципального образования Белоярский район.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деятельностью Управления по предоставлению муниципальной услуги осуществляется первым заместителем главы Белоярского района, курирующим работу Управления.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4.2. Порядок и периодичность осуществления плановых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внеплановых проверок полноты и качества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планов работы Управления) и внеплановых проверок, в том числе проверок по конкретному обращению заявителя (осуществляется на основании правового акта Управления).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Плановые проверки полноты и качества предоставления муниципальной услуги проводятся начальником Управления либо лицом, его замещающим.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либо лица, его замещающего.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Внеплановые проверки полноты и качества предоставления муниципальной услуги проводятся заместителем начальника Управления на основании жалоб заявителей на решения или действия (бездействие) должностных лиц Управления, принятые или осуществленные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Результаты проверок оформляются в виде акта, в котором отмечаются выявленные недостатки и указываются предложения по их устранению. Акт утверждается начальником Управления.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4.3. Ответственность должностных лиц, муниципальных служащих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 решения и действия (бездействие),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принимаемые (осуществляемые) ими в ходе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Должностные лица Управления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результатам проведенных проверок в случае выявления нарушений прав заявителей Управление принимает меры по привлечению должностных лиц, допустивших нарушение, к дисциплинарной или административной ответственности.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автономного округа за: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нарушение срока регистрации запроса заявителя о предоставлении муниципальной услуги и срока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(абзац введен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consultantplus://offline/ref=CAEF27D1E0E956F19F8589407F8679ACB6ED541317E4D5D53095722C5637568BC3D7285A5E293E777B3916AA3FC551B6B21558F7755147D7E4D4D520q0FAJ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30.04.2014 N 523)</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Лица, осуществляющие контроль за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4.4. Положения, характеризующие требования к порядку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формам контроля за предоставлением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том числе со стороны граждан, их объединений и организаций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портале, а также с использованием адреса электронной почты Управления, в форме письменных и устных обращений в адрес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предоставлением муниципальной услуги может осуществляться со стороны граждан, их объединений и организаций путем направления в адрес органа, предоставляющего муниципальную услугу: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предложений о совершенствовании нормативных правовых актов, регламентирующих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сообщений о нарушении законов и иных нормативных правовых актов, недостатках в работе должностных лиц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жалоб по фактам нарушения должностными лицами Управления, прав, свобод или законных интересов граждан при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5. Досудебный (внесудебный) порядок обжалования заявителем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решений и действий (бездействия) органа, предоставляющего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муниципальную услугу, должностного лица органа,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 либо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служащего, многофункционального центра, работника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многофункционального центра, а также организаций,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предусмотренных частью 1.1 статьи 16 Федерального закона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N 210-ФЗ, или их работников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consultantplus://offline/ref=CAEF27D1E0E956F19F8589407F8679ACB6ED541317E3DFD13890722C5637568BC3D7285A5E293E777B3916AA32C551B6B21558F7755147D7E4D4D520q0FAJ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10.09.2018 N 794)</w:t>
      </w:r>
    </w:p>
    <w:p>
      <w:pPr>
        <w:spacing w:beforeLines="0" w:afterLines="0"/>
        <w:jc w:val="center"/>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 Информация для заявителя о его праве подать жалобу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consultantplus://offline/ref=CAEF27D1E0E956F19F85974D69EA2EA3B4E50A1815E1DD806DC2747B096750DE83972E0F1D6D3073793242FB739B08E5F25E55F66F4D47D6qFF9J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(далее - привлекаемые организации), или их работников.</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5.2. Предмет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Заявитель может обратиться с жалобой в том числе в следующих случаях: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consultantplus://offline/ref=CAEF27D1E0E956F19F85974D69EA2EA3B4E50A1815E1DD806DC2747B096750DE83972E0C196938222A7D43A735CA1BE7F55E57F573q4FCJ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 15.1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нарушение срока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5.3. Органы местного самоуправления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многофункциональный центр, привлекаемые организации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уполномоченные на рассмотрение жалобы должностные лица,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которым может быть направлена жалоба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подлежит рассмотрению следующими должностными лицами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заместителем главы Белоярского района, координирующим и контролирующим деятельность органа администрации Белоярского района, предоставляющего муниципальную услугу, на решения или (и) действия (бездействие) руководителя указанного органа либо в случае, если в жалобе одновременно обжалуются решения и (или) действия (бездействие) сотрудников органа и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главой Белоярского района на решения и действия (бездействие) заместителя главы Белоярского района. Жалобы на решения и действия (бездействие) главы Белоярского района также подлежат рассмотрению главой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5.4. Порядок подачи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5.4.1. Жалоба должна содержать: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bookmarkStart w:id="7" w:name="Par506"/>
      <w:bookmarkEnd w:id="7"/>
      <w:r>
        <w:rPr>
          <w:rFonts w:hint="default" w:ascii="Times New Roman" w:hAnsi="Times New Roman" w:cs="Times New Roman"/>
          <w:sz w:val="24"/>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должно совпадать со временем предоставления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жалоб в письменной форме осуществляется учредителем многофункционального центра в месте фактического нахождения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учредителем многофункционального центра должно совпадать со временем работы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в письменной форме может быть также направлена по почте.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подаче жалобы в электронном виде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Par506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5.4.3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5.5. Сроки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5.6. Результат рассмотрения жалобы, в том числе требования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 содержанию ответа по результатам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5.6.1. По результатам рассмотрения жалобы принимается одно из следующих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жалобы отказывается.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5.6.2.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5.6.3. В ответе по результатам рассмотрения жалобы указываются: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фамилия, имя, отчество (последнее - при наличии) или наименование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основания для принятия решения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 принятое по жалобе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 сведения о порядке обжалования принятого по жалобе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5.6.4.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5.7. Порядок информирования заявителя о результатах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5.8. Порядок обжалования решения по жалобе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5.9. Право заявителя на получение информации и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необходимых для обоснования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5.9.1. Заявитель имеет право 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информации и документов, необходимых для обоснования и рассмотрения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представление дополнительных документов и материалов.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5.10. Способы информирования заявителей о порядке подачи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1</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"Предоставление информации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об очередности предоставления жилых</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помещений на условиях социального найма"</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8" w:name="Par585"/>
      <w:bookmarkEnd w:id="8"/>
      <w:r>
        <w:rPr>
          <w:rFonts w:hint="default" w:ascii="Times New Roman" w:hAnsi="Times New Roman" w:cs="Times New Roman"/>
          <w:b/>
          <w:sz w:val="24"/>
          <w:szCs w:val="24"/>
        </w:rPr>
        <w:t>ФОРМЫ</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НЕОБХОДИМЫХ ДЛЯ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"ПРЕДОСТАВЛЕНИЕ ИНФОРМАЦИИ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 ОЧЕРЕДНОСТИ ПРЕДОСТАВЛЕНИЯ ЖИЛЫХ ПОМЕЩЕНИЙ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НА УСЛОВИЯХ СОЦИАЛЬНОГО НАЙМА"</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consultantplus://offline/ref=CAEF27D1E0E956F19F8589407F8679ACB6ED541317E4DFD63691722C5637568BC3D7285A5E293E777B3914AA30C551B6B21558F7755147D7E4D4D520q0FAJ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Администрации Белоярского района</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от 15.09.2014 N 1265)</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Форма 1</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администрацию Белоярского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района/(в Муниципальное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автономное учреждение Белоярского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района "Многофункциональный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центр предоставления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государственных муниципальных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услуг в Белоярском районе")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дата рождения 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проживающего (щей) по адресу:</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Тел.</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bookmarkStart w:id="9" w:name="Par616"/>
      <w:bookmarkEnd w:id="9"/>
      <w:r>
        <w:rPr>
          <w:rFonts w:hint="default" w:ascii="Times New Roman" w:hAnsi="Times New Roman" w:cs="Times New Roman"/>
          <w:sz w:val="24"/>
          <w:szCs w:val="24"/>
        </w:rPr>
        <w:t xml:space="preserve">                                 ЗАЯВЛЕНИЕ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предоставить информацию о номере очередности предоставления жилых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помещений на условиях социального найма.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Паспорт: серия _____________ N _____________ выдан 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 дата выдачи 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Состав семьи: 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Место получения уведомления о номере очередности  предоставления  жилых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помещений на условиях социального найма: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лично, в многофункциональном центре (в  случае  подачи  заявления  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многофункциональный центр);</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лично, в управлении  жилищно-коммунального  хозяйства  администрации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Белоярского    района    (в    случае   подачи   заявления   в   управление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жилищно-коммунального   хозяйства   администрации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администрацию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посредством почтовой связи на адрес 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на адрес электронной почты 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 ____________ 20__ г.         Подпись заявителя ___________</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Форма 2</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(образец заполнения заявления)</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администрацию Белоярского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района/(в Муниципальное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автономное учреждение Белоярского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района "Многофункциональный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центр предоставления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государственных муниципальных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услуг в Белоярском районе")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&lt;...&gt;,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&lt;...&gt;,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проживающего по адресу:</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&lt;...&gt;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телефон &lt;...&gt;</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ЗАЯВЛЕНИЕ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Прошу предоставить информацию о  номере  очередности  предоставления  жилых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помещений на условиях социального найма.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Паспорт: серия 0000 N 000000 выдан Белоярским ГОВБ ХМАО Тюменской  области,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дата выдачи 00.00.2001.</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Состав семьи: &lt;...&gt; - супруга.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Место  получения  уведомления о номере очередности предоставления жилых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помещений на условиях социального найма: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лично,  в  МФЦ  центре (в случае подачи заявления в многофункциональный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центр);</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лично,  в  управлении  жилищно-коммунального  хозяйства   администрации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Белоярского    района    (в    случае   подачи   заявления   в   управление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жилищно-коммунального    хозяйства    администрации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администрацию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посредством почтовой связи на адрес: 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 адрес электронной почты 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 ____________ 20__ г.      Подпись заявителя ______________</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2</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"Предоставление информации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об очередности предоставления жилых</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помещений на условиях социального найма"</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10" w:name="Par704"/>
      <w:bookmarkEnd w:id="10"/>
      <w:r>
        <w:rPr>
          <w:rFonts w:hint="default" w:ascii="Times New Roman" w:hAnsi="Times New Roman" w:cs="Times New Roman"/>
          <w:b/>
          <w:sz w:val="24"/>
          <w:szCs w:val="24"/>
        </w:rPr>
        <w:t>БЛОК-СХЕМА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ПО ПРЕДОСТАВЛЕНИЮ</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ИНФОРМАЦИИ ОБ ОЧЕРЕДНОСТИ ПРЕДОСТАВЛЕНИЯ ЖИЛЫХ ПОМЕЩЕНИЙ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НА УСЛОВИЯХ СОЦИАЛЬНОГО НАЙМА</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 ред.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consultantplus://offline/ref=CAEF27D1E0E956F19F8589407F8679ACB6ED541317E4DFD63691722C5637568BC3D7285A5E293E777B3914AB33C551B6B21558F7755147D7E4D4D520q0FAJ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Администрации Белоярского района</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от 15.09.2014 N 1265)</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Заявитель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Письменное обращение   │               │       Обращение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в электронном виде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│Непредставление│    │     Соответствие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документов,  │    │      документов,      │     │         Выход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необходимых  │    │      необходимых      │     │   на Единый портал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для получения │    │     для получения     │     │    государственных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муниципальной │    │ муниципальной услуги, │     │ и муниципальных услуг│</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│услуги согласно│    │  требованиям пункта   │     │ (функций) Российской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пункту 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Par178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      Федерации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     │   www.gosuslugi.ru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               │     (региональный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     │       сегмент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Прием и регистрация  │     │   86.gosuslugi.ru)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заявления (в день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поступления обращения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заявителя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о предоставлении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муниципальной услуги)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Отказ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 предоставлении│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муниципальной  │   │     Рассмотрение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услуги     │   │       заявления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и оформление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документов,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являющихся       │     │ Выход на официальный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результатом      │     │  сайт муниципального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предоставления     │     │      образования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муниципальной услуги  │     │  Белоярский район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(11 дней со дня    │     │     www.admbel.ru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регистрации заявления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о предоставлении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муниципальной услуги)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Выдача (направление)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документов,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являющихся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результатом      │     │ Получение результата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предоставления     │     │       оказания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муниципальной услуги  │     │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(3 дня со дня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подписания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документов,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являющихся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результатом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предоставления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муниципальной услуги)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Муниципальная услуга оказана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bookmarkStart w:id="11" w:name="Par784"/>
      <w:bookmarkEnd w:id="11"/>
      <w:r>
        <w:rPr>
          <w:rFonts w:hint="default" w:ascii="Times New Roman" w:hAnsi="Times New Roman" w:cs="Times New Roman"/>
          <w:sz w:val="24"/>
          <w:szCs w:val="24"/>
        </w:rPr>
        <w:t>Приложение 3</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"Предоставление информации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об очередности предоставления жилых</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помещений на условиях социального найма"</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(введено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consultantplus://offline/ref=CAEF27D1E0E956F19F8589407F8679ACB6ED541317E4DFD63691722C5637568BC3D7285A5E293E777B3914AB30C551B6B21558F7755147D7E4D4D520q0FAJ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Администрации Белоярского района</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от 15.09.2014 N 1265)</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Форма 3</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Уважаемый (ая) 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Управление  жилищно-коммунального  хозяйства  администрации Белоярского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района, рассмотрев Ваше заявление от "___" ____________ 20__ года, входящий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N _____, сообщает следующее.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Согласно  списку  граждан,  состоящих на учете в качестве нуждающихся 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жилых  помещениях,  предоставляемых  по  договорам  социального  найма,  Вы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состоите на учете в городском поселении Белоярский с _______ года, составом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семьи ____________ человек (а).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Ваша очередь в _______ году N 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Начальник управления жилищно-коммунального хозяйства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администрации Белоярского района                           ________________</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Форма 4</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Уважаемый (ая) 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Муниципальное      автономное     учреждение     Белоярского     района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"Многофункциональный  центр  предоставления  государственных  муниципальных</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услуг в Белоярском районе", рассмотрев Ваше заявление от "___" 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20__ года, входящий N _______, сообщает следующее.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Согласно  списку  граждан,  состоящих на учете в качестве нуждающихся 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жилых  помещениях,  предоставляемых  по  договорам  социального  найма,  Вы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состоите на учете в городском поселении Белоярский с _______ года, составом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семьи _________ человек (а).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Ваша очередь в _______ году N 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Начальник отдела правового обеспечения предоставления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государственных и муниципальных услуг</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приема и выдачи документов                                     __________</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Bdr>
          <w:top w:val="single" w:color="auto" w:sz="6" w:space="0"/>
        </w:pBdr>
        <w:spacing w:before="100" w:beforeLines="0" w:after="100" w:afterLines="0"/>
        <w:rPr>
          <w:rFonts w:hint="default" w:ascii="Times New Roman" w:hAnsi="Times New Roman" w:cs="Times New Roman"/>
          <w:sz w:val="24"/>
          <w:szCs w:val="24"/>
        </w:rPr>
      </w:pPr>
    </w:p>
    <w:sectPr>
      <w:pgSz w:w="11906" w:h="16838"/>
      <w:pgMar w:top="1134" w:right="850" w:bottom="1134"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8B29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sz w:val="16"/>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16"/>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sz w:val="16"/>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16"/>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sz w:val="26"/>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Arial" w:hAnsi="Arial"/>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2023-03-24T09:05:47Z</dcterms:created>
  <dc:creator>YagodkaYV</dc:creator>
  <cp:lastModifiedBy>YagodkaYV</cp:lastModifiedBy>
  <dcterms:modified xsi:type="dcterms:W3CDTF">2023-03-24T09:06:45Z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6013653A33F349BFAD43D5DA4EEB21C8</vt:lpwstr>
  </property>
</Properties>
</file>