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FF" w:rsidRDefault="00500EFF" w:rsidP="0089339B">
      <w:pPr>
        <w:ind w:firstLine="708"/>
        <w:jc w:val="center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3440942F" wp14:editId="2C819954">
            <wp:simplePos x="0" y="0"/>
            <wp:positionH relativeFrom="column">
              <wp:posOffset>3529965</wp:posOffset>
            </wp:positionH>
            <wp:positionV relativeFrom="paragraph">
              <wp:posOffset>-367665</wp:posOffset>
            </wp:positionV>
            <wp:extent cx="2457450" cy="778510"/>
            <wp:effectExtent l="0" t="0" r="0" b="2540"/>
            <wp:wrapThrough wrapText="bothSides">
              <wp:wrapPolygon edited="0">
                <wp:start x="1005" y="0"/>
                <wp:lineTo x="0" y="2643"/>
                <wp:lineTo x="0" y="20613"/>
                <wp:lineTo x="14567" y="21142"/>
                <wp:lineTo x="16744" y="21142"/>
                <wp:lineTo x="21433" y="21142"/>
                <wp:lineTo x="21433" y="7400"/>
                <wp:lineTo x="2679" y="0"/>
                <wp:lineTo x="1005" y="0"/>
              </wp:wrapPolygon>
            </wp:wrapThrough>
            <wp:docPr id="1" name="Рисунок 1" descr="Безымянный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EFF" w:rsidRDefault="00500EFF" w:rsidP="0089339B">
      <w:pPr>
        <w:ind w:firstLine="708"/>
        <w:jc w:val="center"/>
        <w:rPr>
          <w:bCs/>
        </w:rPr>
      </w:pPr>
      <w:r>
        <w:rPr>
          <w:bCs/>
        </w:rPr>
        <w:t xml:space="preserve">                                       </w:t>
      </w:r>
    </w:p>
    <w:p w:rsidR="00500EFF" w:rsidRDefault="00500EFF" w:rsidP="0089339B">
      <w:pPr>
        <w:ind w:firstLine="708"/>
        <w:jc w:val="center"/>
        <w:rPr>
          <w:bCs/>
        </w:rPr>
      </w:pPr>
    </w:p>
    <w:p w:rsidR="0089339B" w:rsidRDefault="00500EFF" w:rsidP="0089339B">
      <w:pPr>
        <w:ind w:firstLine="708"/>
        <w:jc w:val="center"/>
        <w:rPr>
          <w:bCs/>
        </w:rPr>
      </w:pPr>
      <w:r>
        <w:rPr>
          <w:bCs/>
        </w:rPr>
        <w:t xml:space="preserve"> </w:t>
      </w:r>
      <w:r w:rsidR="0089339B">
        <w:rPr>
          <w:bCs/>
        </w:rPr>
        <w:t>Доклад</w:t>
      </w:r>
      <w:r w:rsidRPr="00500EFF">
        <w:t xml:space="preserve"> </w:t>
      </w:r>
    </w:p>
    <w:p w:rsidR="005C39AA" w:rsidRDefault="005C39AA" w:rsidP="0089339B">
      <w:pPr>
        <w:ind w:firstLine="708"/>
        <w:jc w:val="center"/>
        <w:rPr>
          <w:bCs/>
        </w:rPr>
      </w:pPr>
    </w:p>
    <w:p w:rsidR="007120B3" w:rsidRDefault="000476EA" w:rsidP="0089339B">
      <w:pPr>
        <w:ind w:firstLine="708"/>
        <w:jc w:val="center"/>
        <w:rPr>
          <w:b/>
          <w:bCs/>
        </w:rPr>
      </w:pPr>
      <w:r>
        <w:rPr>
          <w:b/>
          <w:bCs/>
        </w:rPr>
        <w:t>Мероприятия и инициативы</w:t>
      </w:r>
      <w:r w:rsidRPr="001915E5">
        <w:rPr>
          <w:b/>
          <w:bCs/>
        </w:rPr>
        <w:t xml:space="preserve"> </w:t>
      </w:r>
      <w:r w:rsidR="0089339B" w:rsidRPr="001915E5">
        <w:rPr>
          <w:b/>
          <w:bCs/>
        </w:rPr>
        <w:t>МОО «Совет</w:t>
      </w:r>
      <w:r w:rsidR="00CF7598" w:rsidRPr="001915E5">
        <w:rPr>
          <w:b/>
          <w:bCs/>
        </w:rPr>
        <w:t xml:space="preserve"> молодежи Белоярского района</w:t>
      </w:r>
      <w:r w:rsidR="0089339B" w:rsidRPr="001915E5">
        <w:rPr>
          <w:b/>
          <w:bCs/>
        </w:rPr>
        <w:t>»</w:t>
      </w:r>
      <w:r w:rsidR="00CF7598" w:rsidRPr="001915E5">
        <w:rPr>
          <w:b/>
          <w:bCs/>
        </w:rPr>
        <w:t xml:space="preserve"> по</w:t>
      </w:r>
      <w:r w:rsidR="0089339B" w:rsidRPr="001915E5">
        <w:rPr>
          <w:b/>
          <w:bCs/>
        </w:rPr>
        <w:t xml:space="preserve"> реализации направления по формированию </w:t>
      </w:r>
      <w:r>
        <w:rPr>
          <w:b/>
          <w:bCs/>
        </w:rPr>
        <w:t>антикоррупционного мышления</w:t>
      </w:r>
    </w:p>
    <w:p w:rsidR="00CF7598" w:rsidRDefault="00CF7598" w:rsidP="0089339B">
      <w:pPr>
        <w:ind w:firstLine="708"/>
        <w:jc w:val="center"/>
        <w:rPr>
          <w:bCs/>
        </w:rPr>
      </w:pPr>
    </w:p>
    <w:p w:rsidR="005C39AA" w:rsidRDefault="005C39AA" w:rsidP="0089339B">
      <w:pPr>
        <w:ind w:firstLine="708"/>
        <w:jc w:val="center"/>
        <w:rPr>
          <w:bCs/>
        </w:rPr>
      </w:pPr>
    </w:p>
    <w:p w:rsidR="00C825FC" w:rsidRDefault="00110B73" w:rsidP="00C825F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55C5">
        <w:rPr>
          <w:bCs/>
        </w:rPr>
        <w:t>Тема противодействия коррупции сегодня является одной из центральных в Российском обществе и мировом сообществе в целом.</w:t>
      </w:r>
      <w:r w:rsidR="005955C5" w:rsidRPr="005955C5">
        <w:rPr>
          <w:bCs/>
        </w:rPr>
        <w:t xml:space="preserve"> Принимая вызовы современности, </w:t>
      </w:r>
      <w:r w:rsidR="005955C5" w:rsidRPr="005955C5">
        <w:t>одним из направлений деятельности</w:t>
      </w:r>
      <w:r w:rsidR="0089339B">
        <w:t xml:space="preserve"> МОО</w:t>
      </w:r>
      <w:r w:rsidR="005955C5" w:rsidRPr="005955C5">
        <w:t xml:space="preserve"> </w:t>
      </w:r>
      <w:r w:rsidR="0089339B">
        <w:t>«Совет</w:t>
      </w:r>
      <w:r w:rsidR="005955C5" w:rsidRPr="005955C5">
        <w:t xml:space="preserve"> молодежи Белоярского района</w:t>
      </w:r>
      <w:r w:rsidR="0089339B">
        <w:t>»</w:t>
      </w:r>
      <w:r w:rsidR="004A6A0D">
        <w:t xml:space="preserve"> является </w:t>
      </w:r>
      <w:r w:rsidR="005955C5" w:rsidRPr="005955C5">
        <w:t xml:space="preserve">организация системного </w:t>
      </w:r>
      <w:r w:rsidR="004A6A0D">
        <w:t>влияния</w:t>
      </w:r>
      <w:r w:rsidR="005955C5" w:rsidRPr="005955C5">
        <w:t xml:space="preserve"> на сознание молодежи, проживающей</w:t>
      </w:r>
      <w:r w:rsidR="005955C5">
        <w:t xml:space="preserve"> на территории Белоярского района</w:t>
      </w:r>
      <w:r w:rsidR="005955C5" w:rsidRPr="005955C5">
        <w:t xml:space="preserve"> в целях профилактики и иско</w:t>
      </w:r>
      <w:r w:rsidR="004A6A0D">
        <w:t>ренения коррупционных действий</w:t>
      </w:r>
      <w:r w:rsidR="005955C5" w:rsidRPr="005955C5">
        <w:t>, повышение их гражданской активности и ответственности</w:t>
      </w:r>
      <w:r w:rsidR="005955C5">
        <w:t>.</w:t>
      </w:r>
      <w:r w:rsidR="00C825FC">
        <w:t xml:space="preserve"> </w:t>
      </w:r>
      <w:r w:rsidR="00C825FC">
        <w:rPr>
          <w:rFonts w:eastAsiaTheme="minorHAnsi"/>
          <w:lang w:eastAsia="en-US"/>
        </w:rPr>
        <w:t>Формирование в обществе нетерпимости к коррупционному поведению – является одним из видов деятельности общественной организации в соответствии с учредительными документами.</w:t>
      </w:r>
    </w:p>
    <w:p w:rsidR="005955C5" w:rsidRPr="005955C5" w:rsidRDefault="005955C5" w:rsidP="005C39AA">
      <w:pPr>
        <w:spacing w:line="276" w:lineRule="auto"/>
        <w:jc w:val="both"/>
        <w:rPr>
          <w:bCs/>
        </w:rPr>
      </w:pPr>
    </w:p>
    <w:p w:rsidR="00A126F5" w:rsidRDefault="007C07CE" w:rsidP="00962DA3">
      <w:pPr>
        <w:spacing w:line="276" w:lineRule="auto"/>
        <w:ind w:firstLine="708"/>
        <w:jc w:val="both"/>
      </w:pPr>
      <w:r w:rsidRPr="000D7317">
        <w:rPr>
          <w:bCs/>
        </w:rPr>
        <w:t>Советом молодежи с 2014 года реализуются мероприятия</w:t>
      </w:r>
      <w:r w:rsidR="0089339B">
        <w:rPr>
          <w:bCs/>
        </w:rPr>
        <w:t>,</w:t>
      </w:r>
      <w:r w:rsidRPr="000D7317">
        <w:rPr>
          <w:bCs/>
        </w:rPr>
        <w:t xml:space="preserve"> направленные на формирование негативного отношения к коррупции</w:t>
      </w:r>
      <w:r w:rsidR="00A126F5" w:rsidRPr="000D7317">
        <w:rPr>
          <w:bCs/>
        </w:rPr>
        <w:t>.</w:t>
      </w:r>
      <w:r w:rsidR="0089339B">
        <w:rPr>
          <w:bCs/>
        </w:rPr>
        <w:t xml:space="preserve"> Стартовым в этом направлении стал проект «Коррупция: Твое </w:t>
      </w:r>
      <w:proofErr w:type="gramStart"/>
      <w:r w:rsidR="008E6DD2">
        <w:rPr>
          <w:bCs/>
        </w:rPr>
        <w:t>НЕТ</w:t>
      </w:r>
      <w:proofErr w:type="gramEnd"/>
      <w:r w:rsidR="0089339B">
        <w:rPr>
          <w:bCs/>
        </w:rPr>
        <w:t xml:space="preserve"> имеет значение»</w:t>
      </w:r>
      <w:r w:rsidR="008E6DD2">
        <w:rPr>
          <w:bCs/>
        </w:rPr>
        <w:t>, задавшим общий вектор  антикоррупционной работы в молодежной среде.</w:t>
      </w:r>
      <w:r w:rsidR="00A126F5" w:rsidRPr="000D7317">
        <w:rPr>
          <w:bCs/>
        </w:rPr>
        <w:t xml:space="preserve"> За этот период Советом были организованы конкурсы </w:t>
      </w:r>
      <w:r w:rsidR="00A126F5" w:rsidRPr="000D7317">
        <w:t>визуальных, психолого-мотивационных, агитационны</w:t>
      </w:r>
      <w:r w:rsidR="009531EE">
        <w:t>х</w:t>
      </w:r>
      <w:r w:rsidR="00A126F5" w:rsidRPr="000D7317">
        <w:t xml:space="preserve"> матер</w:t>
      </w:r>
      <w:r w:rsidR="0089339B">
        <w:t>иалов</w:t>
      </w:r>
      <w:r w:rsidR="00A126F5" w:rsidRPr="000D7317">
        <w:t xml:space="preserve"> по формированию негативного отношения к коррупц</w:t>
      </w:r>
      <w:r w:rsidR="0089339B">
        <w:t>ии</w:t>
      </w:r>
      <w:r w:rsidR="000D7317" w:rsidRPr="000D7317">
        <w:t xml:space="preserve">, деловые игры, </w:t>
      </w:r>
      <w:proofErr w:type="gramStart"/>
      <w:r w:rsidR="000D7317" w:rsidRPr="000D7317">
        <w:t>экспресс-дебаты</w:t>
      </w:r>
      <w:proofErr w:type="gramEnd"/>
      <w:r w:rsidR="000D7317" w:rsidRPr="000D7317">
        <w:t>, опросы мнения молодежи.</w:t>
      </w:r>
    </w:p>
    <w:p w:rsidR="000D7317" w:rsidRPr="000D7317" w:rsidRDefault="000D7317" w:rsidP="00962DA3">
      <w:pPr>
        <w:spacing w:line="276" w:lineRule="auto"/>
        <w:ind w:firstLine="708"/>
        <w:jc w:val="both"/>
      </w:pPr>
    </w:p>
    <w:p w:rsidR="00A126F5" w:rsidRDefault="000D7317" w:rsidP="00962DA3">
      <w:pPr>
        <w:spacing w:line="276" w:lineRule="auto"/>
        <w:ind w:firstLine="708"/>
        <w:jc w:val="both"/>
        <w:rPr>
          <w:color w:val="000000"/>
        </w:rPr>
      </w:pPr>
      <w:r w:rsidRPr="000D7317">
        <w:t>Реализуемые проекты С</w:t>
      </w:r>
      <w:r w:rsidR="00A126F5" w:rsidRPr="000D7317">
        <w:t xml:space="preserve">овета молодежи в направлении </w:t>
      </w:r>
      <w:r w:rsidRPr="000D7317">
        <w:rPr>
          <w:color w:val="000000"/>
        </w:rPr>
        <w:t>по формированию негативного отношения к коррупции неоднократно получали высокую оценку экспертным сообществом и отмечались</w:t>
      </w:r>
      <w:r w:rsidR="0089339B">
        <w:rPr>
          <w:color w:val="000000"/>
        </w:rPr>
        <w:t xml:space="preserve"> призовыми местами в конкурсах проектов,</w:t>
      </w:r>
      <w:r w:rsidRPr="000D7317">
        <w:rPr>
          <w:color w:val="000000"/>
        </w:rPr>
        <w:t xml:space="preserve"> как на </w:t>
      </w:r>
      <w:r>
        <w:rPr>
          <w:color w:val="000000"/>
        </w:rPr>
        <w:t xml:space="preserve">уровне </w:t>
      </w:r>
      <w:r w:rsidRPr="000D7317">
        <w:rPr>
          <w:color w:val="000000"/>
        </w:rPr>
        <w:t>муниципального образования, так и на уровне округа</w:t>
      </w:r>
      <w:r>
        <w:rPr>
          <w:color w:val="000000"/>
        </w:rPr>
        <w:t>.</w:t>
      </w:r>
    </w:p>
    <w:p w:rsidR="005C39AA" w:rsidRDefault="005C39AA" w:rsidP="00962DA3">
      <w:pPr>
        <w:spacing w:line="276" w:lineRule="auto"/>
        <w:ind w:firstLine="708"/>
        <w:jc w:val="both"/>
        <w:rPr>
          <w:color w:val="000000"/>
        </w:rPr>
      </w:pPr>
    </w:p>
    <w:p w:rsidR="007D7339" w:rsidRPr="004A6A0D" w:rsidRDefault="000D7317" w:rsidP="004A6A0D">
      <w:pPr>
        <w:spacing w:line="276" w:lineRule="auto"/>
        <w:ind w:firstLine="708"/>
        <w:jc w:val="both"/>
        <w:rPr>
          <w:b/>
        </w:rPr>
      </w:pPr>
      <w:r w:rsidRPr="007120B3">
        <w:rPr>
          <w:color w:val="000000"/>
        </w:rPr>
        <w:t>Отправной точкой к планированию и  реализации комплекса мероприятий</w:t>
      </w:r>
      <w:r w:rsidR="007120B3">
        <w:rPr>
          <w:color w:val="000000"/>
        </w:rPr>
        <w:t xml:space="preserve"> на </w:t>
      </w:r>
      <w:r w:rsidR="007120B3" w:rsidRPr="005C39AA">
        <w:rPr>
          <w:b/>
          <w:color w:val="000000"/>
        </w:rPr>
        <w:t>2017</w:t>
      </w:r>
      <w:r w:rsidR="007120B3">
        <w:rPr>
          <w:color w:val="000000"/>
        </w:rPr>
        <w:t xml:space="preserve"> год</w:t>
      </w:r>
      <w:r w:rsidRPr="007120B3">
        <w:rPr>
          <w:color w:val="000000"/>
        </w:rPr>
        <w:t xml:space="preserve"> в молодежной среде стало проведе</w:t>
      </w:r>
      <w:r w:rsidRPr="00CF7598">
        <w:rPr>
          <w:color w:val="000000"/>
        </w:rPr>
        <w:t>ние опроса</w:t>
      </w:r>
      <w:r w:rsidR="00C825FC">
        <w:rPr>
          <w:color w:val="000000"/>
        </w:rPr>
        <w:t>,</w:t>
      </w:r>
      <w:r w:rsidRPr="00CF7598">
        <w:t xml:space="preserve"> с целью выявления мнения</w:t>
      </w:r>
      <w:r w:rsidR="007120B3" w:rsidRPr="00CF7598">
        <w:t xml:space="preserve"> </w:t>
      </w:r>
      <w:r w:rsidR="004A6A0D">
        <w:t>молодежи</w:t>
      </w:r>
      <w:r w:rsidR="005C39AA">
        <w:t xml:space="preserve"> по проблематике</w:t>
      </w:r>
      <w:r w:rsidR="007120B3" w:rsidRPr="00CF7598">
        <w:t xml:space="preserve"> коррупции </w:t>
      </w:r>
      <w:r w:rsidRPr="00CF7598">
        <w:t xml:space="preserve">в </w:t>
      </w:r>
      <w:r w:rsidRPr="007120B3">
        <w:t>ноябре 2016 года</w:t>
      </w:r>
      <w:r w:rsidR="007120B3">
        <w:t>.</w:t>
      </w:r>
      <w:r w:rsidRPr="007120B3">
        <w:t xml:space="preserve"> </w:t>
      </w:r>
      <w:r w:rsidR="007120B3" w:rsidRPr="007120B3">
        <w:t xml:space="preserve">В опросе приняло участие </w:t>
      </w:r>
      <w:r w:rsidRPr="007120B3">
        <w:t>120 старшеклассников, результаты всех анкет обработаны и проанализированы.</w:t>
      </w:r>
    </w:p>
    <w:p w:rsidR="007C07CE" w:rsidRPr="00CF7598" w:rsidRDefault="007D7339" w:rsidP="00962DA3">
      <w:pPr>
        <w:spacing w:line="276" w:lineRule="auto"/>
        <w:ind w:firstLine="708"/>
        <w:jc w:val="both"/>
      </w:pPr>
      <w:r w:rsidRPr="00CF7598">
        <w:rPr>
          <w:bCs/>
        </w:rPr>
        <w:t xml:space="preserve">Опираясь на данные полученные эмпирическим путем, принимая во внимание мнение молодежи, </w:t>
      </w:r>
      <w:r w:rsidR="005C39AA">
        <w:rPr>
          <w:bCs/>
        </w:rPr>
        <w:t>участвовавшей</w:t>
      </w:r>
      <w:r w:rsidRPr="00CF7598">
        <w:rPr>
          <w:bCs/>
        </w:rPr>
        <w:t xml:space="preserve"> в опросе</w:t>
      </w:r>
      <w:r w:rsidR="005C39AA">
        <w:rPr>
          <w:bCs/>
        </w:rPr>
        <w:t>,</w:t>
      </w:r>
      <w:r w:rsidRPr="00CF7598">
        <w:rPr>
          <w:bCs/>
        </w:rPr>
        <w:t xml:space="preserve"> </w:t>
      </w:r>
      <w:r w:rsidRPr="00CF7598">
        <w:rPr>
          <w:b/>
          <w:bCs/>
        </w:rPr>
        <w:t>о</w:t>
      </w:r>
      <w:r w:rsidR="007C07CE" w:rsidRPr="00CF7598">
        <w:rPr>
          <w:b/>
          <w:bCs/>
        </w:rPr>
        <w:t>дним из приоритетных направлений работы в текущем году</w:t>
      </w:r>
      <w:r w:rsidR="007C07CE" w:rsidRPr="00CF7598">
        <w:rPr>
          <w:bCs/>
        </w:rPr>
        <w:t xml:space="preserve"> для Совета молодежи выбрано </w:t>
      </w:r>
      <w:r w:rsidR="007C07CE" w:rsidRPr="005C39AA">
        <w:rPr>
          <w:b/>
          <w:bCs/>
        </w:rPr>
        <w:t>юридическое просвещение</w:t>
      </w:r>
      <w:r w:rsidR="007C07CE" w:rsidRPr="00CF7598">
        <w:rPr>
          <w:bCs/>
        </w:rPr>
        <w:t xml:space="preserve"> молодежи, </w:t>
      </w:r>
      <w:r w:rsidR="007C07CE" w:rsidRPr="00CF7598">
        <w:rPr>
          <w:b/>
          <w:bCs/>
        </w:rPr>
        <w:t>посредством публикаций</w:t>
      </w:r>
      <w:r w:rsidR="00A126F5" w:rsidRPr="00CF7598">
        <w:rPr>
          <w:bCs/>
        </w:rPr>
        <w:t xml:space="preserve"> на официальной странице Совета молодежи </w:t>
      </w:r>
      <w:proofErr w:type="gramStart"/>
      <w:r w:rsidR="00A126F5" w:rsidRPr="00CF7598">
        <w:rPr>
          <w:bCs/>
        </w:rPr>
        <w:t>в</w:t>
      </w:r>
      <w:proofErr w:type="gramEnd"/>
      <w:r w:rsidR="00A126F5" w:rsidRPr="00CF7598">
        <w:rPr>
          <w:bCs/>
        </w:rPr>
        <w:t xml:space="preserve"> социальной сети </w:t>
      </w:r>
      <w:r w:rsidR="00A126F5" w:rsidRPr="00CF7598">
        <w:rPr>
          <w:bCs/>
          <w:lang w:val="en-US"/>
        </w:rPr>
        <w:t>VK</w:t>
      </w:r>
      <w:r w:rsidR="00A126F5" w:rsidRPr="00CF7598">
        <w:rPr>
          <w:bCs/>
        </w:rPr>
        <w:t xml:space="preserve"> с хэштэгом</w:t>
      </w:r>
      <w:r w:rsidR="00A126F5" w:rsidRPr="005C39AA">
        <w:rPr>
          <w:bCs/>
          <w:i/>
        </w:rPr>
        <w:t xml:space="preserve"> </w:t>
      </w:r>
      <w:r w:rsidR="00A126F5" w:rsidRPr="005C39AA">
        <w:rPr>
          <w:b/>
          <w:bCs/>
          <w:i/>
        </w:rPr>
        <w:t xml:space="preserve">#юрпросвещение </w:t>
      </w:r>
      <w:r w:rsidR="00A126F5" w:rsidRPr="00CF7598">
        <w:rPr>
          <w:bCs/>
        </w:rPr>
        <w:t>ежемесячных обзоров</w:t>
      </w:r>
      <w:r w:rsidR="007C07CE" w:rsidRPr="00CF7598">
        <w:rPr>
          <w:bCs/>
        </w:rPr>
        <w:t xml:space="preserve">  новшеств</w:t>
      </w:r>
      <w:r w:rsidR="00A126F5" w:rsidRPr="00CF7598">
        <w:rPr>
          <w:bCs/>
        </w:rPr>
        <w:t xml:space="preserve"> и</w:t>
      </w:r>
      <w:r w:rsidR="007C07CE" w:rsidRPr="00CF7598">
        <w:rPr>
          <w:bCs/>
        </w:rPr>
        <w:t xml:space="preserve"> </w:t>
      </w:r>
      <w:r w:rsidR="00A126F5" w:rsidRPr="00CF7598">
        <w:rPr>
          <w:bCs/>
        </w:rPr>
        <w:t xml:space="preserve">изменений </w:t>
      </w:r>
      <w:r w:rsidR="007C07CE" w:rsidRPr="00CF7598">
        <w:rPr>
          <w:bCs/>
        </w:rPr>
        <w:t xml:space="preserve">в законодательстве, </w:t>
      </w:r>
      <w:r w:rsidR="00A126F5" w:rsidRPr="00CF7598">
        <w:rPr>
          <w:bCs/>
        </w:rPr>
        <w:t>которые сопряжены с общественной,</w:t>
      </w:r>
      <w:r w:rsidR="004F221F">
        <w:rPr>
          <w:bCs/>
        </w:rPr>
        <w:t xml:space="preserve"> трудовой,</w:t>
      </w:r>
      <w:r w:rsidR="00A126F5" w:rsidRPr="00CF7598">
        <w:rPr>
          <w:bCs/>
        </w:rPr>
        <w:t xml:space="preserve">  профессиональной, семейно-бытовой стороной </w:t>
      </w:r>
      <w:r w:rsidR="007C07CE" w:rsidRPr="00CF7598">
        <w:rPr>
          <w:bCs/>
        </w:rPr>
        <w:t>жизни молодежи</w:t>
      </w:r>
      <w:r w:rsidR="00A126F5" w:rsidRPr="00CF7598">
        <w:rPr>
          <w:bCs/>
        </w:rPr>
        <w:t>.</w:t>
      </w:r>
      <w:r w:rsidR="007C07CE" w:rsidRPr="00CF7598">
        <w:rPr>
          <w:bCs/>
        </w:rPr>
        <w:t xml:space="preserve"> </w:t>
      </w:r>
      <w:r w:rsidR="00A126F5" w:rsidRPr="00CF7598">
        <w:rPr>
          <w:bCs/>
        </w:rPr>
        <w:t xml:space="preserve">Уверены, что </w:t>
      </w:r>
      <w:r w:rsidR="007C07CE" w:rsidRPr="00CF7598">
        <w:t xml:space="preserve">степень осознания ответственности за последствия совершаемых поступков </w:t>
      </w:r>
      <w:r w:rsidRPr="00CF7598">
        <w:t>(</w:t>
      </w:r>
      <w:r w:rsidR="00A126F5" w:rsidRPr="00CF7598">
        <w:t xml:space="preserve">в том числе в сфере бытовой коррупции) </w:t>
      </w:r>
      <w:r w:rsidR="007C07CE" w:rsidRPr="00CF7598">
        <w:t>во многом зависят от правовой культуры личности, формируемой и развиваемой посредством правового воспитания и правового просвещения.</w:t>
      </w:r>
    </w:p>
    <w:p w:rsidR="00962DA3" w:rsidRDefault="00962DA3" w:rsidP="00962DA3">
      <w:pPr>
        <w:spacing w:line="276" w:lineRule="auto"/>
        <w:ind w:firstLine="708"/>
        <w:jc w:val="both"/>
      </w:pPr>
    </w:p>
    <w:p w:rsidR="006E7082" w:rsidRDefault="006E7082" w:rsidP="00962DA3">
      <w:pPr>
        <w:spacing w:line="276" w:lineRule="auto"/>
        <w:ind w:firstLine="708"/>
        <w:jc w:val="both"/>
      </w:pPr>
      <w:r w:rsidRPr="006E7082">
        <w:t>В план работы</w:t>
      </w:r>
      <w:r w:rsidR="00CF7598">
        <w:t xml:space="preserve"> на 2017 год </w:t>
      </w:r>
      <w:r w:rsidRPr="006E7082">
        <w:t xml:space="preserve"> включен комплекс меропр</w:t>
      </w:r>
      <w:r w:rsidR="00D9006C">
        <w:t>иятий для молодежи, направленный</w:t>
      </w:r>
      <w:r w:rsidRPr="006E7082">
        <w:t xml:space="preserve"> на профилактику</w:t>
      </w:r>
      <w:r w:rsidR="004A6A0D">
        <w:t xml:space="preserve"> коррупционных</w:t>
      </w:r>
      <w:r w:rsidRPr="006E7082">
        <w:t xml:space="preserve"> правонарушений, цель</w:t>
      </w:r>
      <w:r>
        <w:t>ю</w:t>
      </w:r>
      <w:r w:rsidRPr="006E7082">
        <w:t xml:space="preserve"> которых</w:t>
      </w:r>
      <w:r>
        <w:t xml:space="preserve"> </w:t>
      </w:r>
      <w:r>
        <w:lastRenderedPageBreak/>
        <w:t xml:space="preserve">является </w:t>
      </w:r>
      <w:r w:rsidR="00010239">
        <w:t>правовое просвещение, формирование антикоррупционного мышления</w:t>
      </w:r>
      <w:r w:rsidRPr="006E7082">
        <w:t>.</w:t>
      </w:r>
      <w:r w:rsidR="000476EA">
        <w:t xml:space="preserve"> Одним из форматов работы видим проведение деловых игр</w:t>
      </w:r>
      <w:r w:rsidR="004A6A0D">
        <w:t xml:space="preserve"> на студенческих площадках</w:t>
      </w:r>
      <w:r w:rsidR="000476EA">
        <w:t>, которые</w:t>
      </w:r>
      <w:r>
        <w:t xml:space="preserve"> подтверждает свою результативность. Так, в </w:t>
      </w:r>
      <w:r w:rsidR="00851807">
        <w:t xml:space="preserve">декабре </w:t>
      </w:r>
      <w:r>
        <w:t>2016 года на районном Слёте молодежи</w:t>
      </w:r>
      <w:r w:rsidR="004A6A0D">
        <w:t xml:space="preserve"> была</w:t>
      </w:r>
      <w:r w:rsidR="00851807">
        <w:t xml:space="preserve"> </w:t>
      </w:r>
      <w:r w:rsidR="00962DA3">
        <w:t>организована площадка для диалога,</w:t>
      </w:r>
      <w:r w:rsidR="00CA4A48">
        <w:t xml:space="preserve"> </w:t>
      </w:r>
      <w:r w:rsidR="004F221F">
        <w:t>посвещ</w:t>
      </w:r>
      <w:r>
        <w:t>ен</w:t>
      </w:r>
      <w:r w:rsidR="004F221F">
        <w:t>н</w:t>
      </w:r>
      <w:r>
        <w:t>а</w:t>
      </w:r>
      <w:r w:rsidR="00962DA3">
        <w:t>я</w:t>
      </w:r>
      <w:r>
        <w:t xml:space="preserve"> антикоррупционному просвещению молодежи. </w:t>
      </w:r>
      <w:r w:rsidR="00962DA3">
        <w:t>П</w:t>
      </w:r>
      <w:r>
        <w:t>редседатель Совета молодежи Белоярского района, провела деловую игру, а также тренинг «Мировое кафе», главная задача которого - поиск наиболее эффективных агитационных форм работы с молодежью по формированию негативного отношения к коррупции. По итогам проведения секции был сформирован перечень мероприятий по формированию негативного отношения к коррупции.</w:t>
      </w:r>
    </w:p>
    <w:p w:rsidR="00962DA3" w:rsidRDefault="00962DA3" w:rsidP="00962DA3">
      <w:pPr>
        <w:spacing w:line="276" w:lineRule="auto"/>
        <w:ind w:firstLine="708"/>
        <w:jc w:val="both"/>
      </w:pPr>
    </w:p>
    <w:p w:rsidR="008E6DD2" w:rsidRPr="00851807" w:rsidRDefault="0089339B" w:rsidP="00962DA3">
      <w:pPr>
        <w:spacing w:line="276" w:lineRule="auto"/>
        <w:ind w:firstLine="708"/>
        <w:jc w:val="both"/>
      </w:pPr>
      <w:r w:rsidRPr="00851807">
        <w:t>Принимая во внимание общую тенденцию антикоррупционной пропаганды проводимой на разн</w:t>
      </w:r>
      <w:r w:rsidR="004F221F">
        <w:t xml:space="preserve">ом уровне, в том числе молодежной </w:t>
      </w:r>
      <w:r w:rsidRPr="00851807">
        <w:t>общественностью</w:t>
      </w:r>
      <w:r w:rsidR="008E6DD2" w:rsidRPr="00851807">
        <w:t xml:space="preserve">, сегодня видим следующие актуальные </w:t>
      </w:r>
      <w:r w:rsidR="004A6A0D">
        <w:t>направления деятельности</w:t>
      </w:r>
      <w:r w:rsidR="008E6DD2" w:rsidRPr="00851807">
        <w:t>:</w:t>
      </w:r>
    </w:p>
    <w:p w:rsidR="00C825FC" w:rsidRPr="007B01C1" w:rsidRDefault="000476EA" w:rsidP="007B01C1">
      <w:pPr>
        <w:spacing w:line="276" w:lineRule="auto"/>
        <w:ind w:firstLine="709"/>
        <w:jc w:val="both"/>
      </w:pPr>
      <w:r w:rsidRPr="000476EA">
        <w:rPr>
          <w:b/>
        </w:rPr>
        <w:t xml:space="preserve">- </w:t>
      </w:r>
      <w:r w:rsidR="001915E5" w:rsidRPr="000476EA">
        <w:rPr>
          <w:b/>
        </w:rPr>
        <w:t>Ф</w:t>
      </w:r>
      <w:r w:rsidR="008E6DD2" w:rsidRPr="000476EA">
        <w:rPr>
          <w:b/>
        </w:rPr>
        <w:t>ормирование</w:t>
      </w:r>
      <w:r w:rsidR="008E6DD2" w:rsidRPr="00851807">
        <w:t xml:space="preserve"> </w:t>
      </w:r>
      <w:r w:rsidR="008E6DD2" w:rsidRPr="00C825FC">
        <w:rPr>
          <w:b/>
        </w:rPr>
        <w:t>совместно с</w:t>
      </w:r>
      <w:r w:rsidR="00962DA3" w:rsidRPr="00C825FC">
        <w:rPr>
          <w:b/>
        </w:rPr>
        <w:t xml:space="preserve"> отраслевыми структурами</w:t>
      </w:r>
      <w:r w:rsidR="008E6DD2" w:rsidRPr="00C825FC">
        <w:rPr>
          <w:b/>
        </w:rPr>
        <w:t xml:space="preserve"> материалов</w:t>
      </w:r>
      <w:r w:rsidR="005C792D">
        <w:t xml:space="preserve"> </w:t>
      </w:r>
      <w:r w:rsidR="00851807" w:rsidRPr="00851807">
        <w:t>(разъяснений)</w:t>
      </w:r>
      <w:r w:rsidR="00017AEC">
        <w:t xml:space="preserve">, памяток, обзоров под трендом </w:t>
      </w:r>
      <w:r w:rsidR="005C792D" w:rsidRPr="005C792D">
        <w:rPr>
          <w:b/>
        </w:rPr>
        <w:t>«Успех без нарушений»</w:t>
      </w:r>
      <w:r w:rsidR="00017AEC">
        <w:rPr>
          <w:b/>
        </w:rPr>
        <w:t xml:space="preserve">, </w:t>
      </w:r>
      <w:r w:rsidR="00017AEC" w:rsidRPr="00017AEC">
        <w:t>адресованный</w:t>
      </w:r>
      <w:r w:rsidR="005C792D" w:rsidRPr="00017AEC">
        <w:t xml:space="preserve"> </w:t>
      </w:r>
      <w:r w:rsidR="00017AEC">
        <w:t xml:space="preserve">к молодежи, </w:t>
      </w:r>
      <w:bookmarkStart w:id="0" w:name="_GoBack"/>
      <w:bookmarkEnd w:id="0"/>
      <w:r w:rsidR="00017AEC">
        <w:t>жителям района</w:t>
      </w:r>
      <w:r w:rsidR="004A6A0D">
        <w:t xml:space="preserve">. </w:t>
      </w:r>
      <w:r w:rsidR="007B01C1">
        <w:t xml:space="preserve">Такие </w:t>
      </w:r>
      <w:r w:rsidR="004A6A0D">
        <w:t>материалы призваны освеща</w:t>
      </w:r>
      <w:r w:rsidR="00500EFF">
        <w:t>ть</w:t>
      </w:r>
      <w:r w:rsidR="00017AEC">
        <w:t xml:space="preserve"> положения по формирова</w:t>
      </w:r>
      <w:r w:rsidR="007B01C1">
        <w:t>нию антикоррупционного мышления и содержать а</w:t>
      </w:r>
      <w:r w:rsidR="00010239">
        <w:t>нтикоррупционные стандарты поведения, основанные на зна</w:t>
      </w:r>
      <w:r w:rsidR="007B01C1">
        <w:t>нии общих прав и обязанностей, которые д</w:t>
      </w:r>
      <w:r w:rsidR="00010239">
        <w:t>олжны стать нормой для всех.</w:t>
      </w:r>
    </w:p>
    <w:p w:rsidR="00962DA3" w:rsidRPr="00962DA3" w:rsidRDefault="00017AEC" w:rsidP="001915E5">
      <w:pPr>
        <w:ind w:firstLine="709"/>
        <w:jc w:val="both"/>
      </w:pPr>
      <w:r>
        <w:t xml:space="preserve">Конечно, мы не ждем сиюминутных результатов. Воспитание правовой культуры  и антикоррупционного </w:t>
      </w:r>
      <w:r w:rsidR="00EC7923">
        <w:t xml:space="preserve">мышления </w:t>
      </w:r>
      <w:r>
        <w:t xml:space="preserve">- это сложный и длительный процесс. И потому продолжаем работу в </w:t>
      </w:r>
      <w:r w:rsidR="00EC7923">
        <w:t>этом направлении, совершенствуя</w:t>
      </w:r>
      <w:r>
        <w:t xml:space="preserve"> ее формы и методы.</w:t>
      </w:r>
    </w:p>
    <w:p w:rsidR="006E7082" w:rsidRDefault="006E7082" w:rsidP="006E7082"/>
    <w:p w:rsidR="006E7082" w:rsidRPr="006E7082" w:rsidRDefault="006E7082" w:rsidP="006E7082">
      <w:pPr>
        <w:ind w:firstLine="708"/>
        <w:jc w:val="both"/>
      </w:pPr>
    </w:p>
    <w:p w:rsidR="006E7082" w:rsidRPr="007D7339" w:rsidRDefault="006E7082" w:rsidP="0067174B">
      <w:pPr>
        <w:jc w:val="both"/>
        <w:rPr>
          <w:bCs/>
        </w:rPr>
      </w:pPr>
    </w:p>
    <w:p w:rsidR="00753CC8" w:rsidRDefault="00753CC8"/>
    <w:p w:rsidR="004A6A0D" w:rsidRDefault="004A6A0D"/>
    <w:p w:rsidR="004A6A0D" w:rsidRDefault="005C39AA" w:rsidP="005C39AA">
      <w:pPr>
        <w:jc w:val="center"/>
      </w:pPr>
      <w:r>
        <w:t>_____________</w:t>
      </w:r>
    </w:p>
    <w:p w:rsidR="004A6A0D" w:rsidRDefault="004A6A0D"/>
    <w:p w:rsidR="004A6A0D" w:rsidRDefault="004A6A0D"/>
    <w:p w:rsidR="004A6A0D" w:rsidRDefault="004A6A0D"/>
    <w:p w:rsidR="007B01C1" w:rsidRDefault="007B01C1"/>
    <w:p w:rsidR="007B01C1" w:rsidRDefault="007B01C1"/>
    <w:p w:rsidR="007B01C1" w:rsidRDefault="007B01C1"/>
    <w:p w:rsidR="007B01C1" w:rsidRDefault="007B01C1"/>
    <w:p w:rsidR="007B01C1" w:rsidRDefault="007B01C1"/>
    <w:p w:rsidR="007B01C1" w:rsidRDefault="007B01C1"/>
    <w:p w:rsidR="007B01C1" w:rsidRDefault="007B01C1"/>
    <w:p w:rsidR="007B01C1" w:rsidRDefault="007B01C1"/>
    <w:p w:rsidR="007B01C1" w:rsidRDefault="007B01C1"/>
    <w:p w:rsidR="007B01C1" w:rsidRDefault="007B01C1"/>
    <w:p w:rsidR="007B01C1" w:rsidRDefault="007B01C1"/>
    <w:p w:rsidR="004A6A0D" w:rsidRDefault="004A6A0D"/>
    <w:p w:rsidR="004A6A0D" w:rsidRDefault="004A6A0D"/>
    <w:p w:rsidR="004A6A0D" w:rsidRDefault="004A6A0D"/>
    <w:p w:rsidR="004A6A0D" w:rsidRDefault="004A6A0D"/>
    <w:p w:rsidR="004A6A0D" w:rsidRDefault="004A6A0D"/>
    <w:p w:rsidR="005C39AA" w:rsidRDefault="005C39AA"/>
    <w:p w:rsidR="004A6A0D" w:rsidRDefault="004A6A0D"/>
    <w:p w:rsidR="004A6A0D" w:rsidRDefault="004A6A0D" w:rsidP="004A6A0D">
      <w:pPr>
        <w:jc w:val="right"/>
      </w:pPr>
      <w:r>
        <w:lastRenderedPageBreak/>
        <w:t>Приложение</w:t>
      </w:r>
    </w:p>
    <w:p w:rsidR="004A6A0D" w:rsidRDefault="004A6A0D" w:rsidP="004A6A0D">
      <w:pPr>
        <w:jc w:val="right"/>
      </w:pPr>
      <w:r>
        <w:t xml:space="preserve"> </w:t>
      </w:r>
    </w:p>
    <w:p w:rsidR="004A6A0D" w:rsidRDefault="004A6A0D" w:rsidP="004A6A0D">
      <w:pPr>
        <w:jc w:val="center"/>
      </w:pPr>
      <w:r>
        <w:t>Результаты анкетирования</w:t>
      </w:r>
      <w:r w:rsidR="005C39AA">
        <w:t xml:space="preserve"> (ноябрь 2016)</w:t>
      </w:r>
    </w:p>
    <w:p w:rsidR="005C39AA" w:rsidRDefault="005C39AA" w:rsidP="004A6A0D">
      <w:pPr>
        <w:jc w:val="center"/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1134"/>
        <w:gridCol w:w="1185"/>
        <w:gridCol w:w="4343"/>
      </w:tblGrid>
      <w:tr w:rsidR="004A6A0D" w:rsidRPr="00962DA3" w:rsidTr="00F27AEC">
        <w:trPr>
          <w:trHeight w:val="345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  <w:r w:rsidRPr="00962DA3">
              <w:t>1. Шоколадка – это взятка?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jc w:val="right"/>
              <w:rPr>
                <w:color w:val="000000"/>
                <w:lang w:val="en-US"/>
              </w:rPr>
            </w:pPr>
            <w:r w:rsidRPr="00962DA3">
              <w:rPr>
                <w:color w:val="000000"/>
                <w:lang w:val="en-US"/>
              </w:rPr>
              <w:t>%</w:t>
            </w:r>
          </w:p>
        </w:tc>
      </w:tr>
      <w:tr w:rsidR="004A6A0D" w:rsidRPr="00962DA3" w:rsidTr="00F27AEC">
        <w:trPr>
          <w:trHeight w:val="345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  <w:r w:rsidRPr="00962DA3">
              <w:rPr>
                <w:color w:val="000000"/>
              </w:rPr>
              <w:t>-конечно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jc w:val="right"/>
              <w:rPr>
                <w:color w:val="000000"/>
                <w:lang w:val="en-US"/>
              </w:rPr>
            </w:pPr>
            <w:r w:rsidRPr="00962DA3">
              <w:rPr>
                <w:color w:val="000000"/>
                <w:lang w:val="en-US"/>
              </w:rPr>
              <w:t>6</w:t>
            </w:r>
          </w:p>
        </w:tc>
      </w:tr>
      <w:tr w:rsidR="004A6A0D" w:rsidRPr="00962DA3" w:rsidTr="00F27AEC">
        <w:trPr>
          <w:trHeight w:val="345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  <w:r w:rsidRPr="00962DA3">
              <w:rPr>
                <w:color w:val="000000"/>
              </w:rPr>
              <w:t>- это знак благодарности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jc w:val="right"/>
              <w:rPr>
                <w:color w:val="000000"/>
                <w:lang w:val="en-US"/>
              </w:rPr>
            </w:pPr>
            <w:r w:rsidRPr="00962DA3">
              <w:rPr>
                <w:color w:val="000000"/>
                <w:lang w:val="en-US"/>
              </w:rPr>
              <w:t>83</w:t>
            </w:r>
          </w:p>
        </w:tc>
      </w:tr>
      <w:tr w:rsidR="004A6A0D" w:rsidRPr="00962DA3" w:rsidTr="00F27AEC">
        <w:trPr>
          <w:trHeight w:val="300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  <w:r w:rsidRPr="00962DA3">
              <w:rPr>
                <w:color w:val="000000"/>
              </w:rPr>
              <w:t xml:space="preserve">-в качестве своего варианта 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  <w:lang w:val="en-US"/>
              </w:rPr>
            </w:pPr>
            <w:r w:rsidRPr="00962DA3">
              <w:rPr>
                <w:color w:val="000000"/>
              </w:rPr>
              <w:t xml:space="preserve">зависит от ситуации (8), подарок. </w:t>
            </w:r>
            <w:r w:rsidRPr="00962DA3">
              <w:rPr>
                <w:color w:val="000000"/>
                <w:lang w:val="en-US"/>
              </w:rPr>
              <w:t>50/50</w:t>
            </w:r>
          </w:p>
        </w:tc>
      </w:tr>
      <w:tr w:rsidR="004A6A0D" w:rsidRPr="00962DA3" w:rsidTr="00F27AEC">
        <w:trPr>
          <w:trHeight w:val="31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A0D" w:rsidRPr="00962DA3" w:rsidRDefault="004A6A0D" w:rsidP="00F27AEC">
            <w:pPr>
              <w:ind w:firstLineChars="100" w:firstLine="241"/>
              <w:rPr>
                <w:b/>
                <w:bCs/>
                <w:color w:val="000000"/>
              </w:rPr>
            </w:pPr>
            <w:r w:rsidRPr="00962DA3">
              <w:rPr>
                <w:b/>
                <w:bCs/>
                <w:color w:val="000000"/>
              </w:rPr>
              <w:t>2. Можно ли победить коррупцию?</w:t>
            </w:r>
          </w:p>
        </w:tc>
      </w:tr>
      <w:tr w:rsidR="004A6A0D" w:rsidRPr="00962DA3" w:rsidTr="00F27AEC">
        <w:trPr>
          <w:trHeight w:val="300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  <w:r w:rsidRPr="00962DA3">
              <w:rPr>
                <w:color w:val="000000"/>
              </w:rPr>
              <w:t>- нет, это непобедимое зло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jc w:val="right"/>
              <w:rPr>
                <w:color w:val="000000"/>
              </w:rPr>
            </w:pPr>
            <w:r w:rsidRPr="00962DA3">
              <w:rPr>
                <w:color w:val="000000"/>
                <w:lang w:val="en-US"/>
              </w:rPr>
              <w:t>32</w:t>
            </w:r>
            <w:r w:rsidRPr="00962DA3">
              <w:rPr>
                <w:color w:val="000000"/>
              </w:rPr>
              <w:t>,5</w:t>
            </w:r>
          </w:p>
        </w:tc>
      </w:tr>
      <w:tr w:rsidR="004A6A0D" w:rsidRPr="00962DA3" w:rsidTr="00F27AEC">
        <w:trPr>
          <w:trHeight w:val="30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  <w:r w:rsidRPr="00962DA3">
              <w:rPr>
                <w:color w:val="000000"/>
              </w:rPr>
              <w:t>-</w:t>
            </w:r>
            <w:proofErr w:type="gramStart"/>
            <w:r w:rsidRPr="00962DA3">
              <w:rPr>
                <w:color w:val="000000"/>
              </w:rPr>
              <w:t>безусловно</w:t>
            </w:r>
            <w:proofErr w:type="gramEnd"/>
            <w:r w:rsidRPr="00962DA3">
              <w:rPr>
                <w:color w:val="000000"/>
              </w:rPr>
              <w:t xml:space="preserve"> можно, необходима политическая воля                                     60</w:t>
            </w:r>
          </w:p>
        </w:tc>
      </w:tr>
      <w:tr w:rsidR="004A6A0D" w:rsidRPr="00962DA3" w:rsidTr="00F27AEC">
        <w:trPr>
          <w:trHeight w:val="300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  <w:r w:rsidRPr="00962DA3">
              <w:rPr>
                <w:color w:val="000000"/>
              </w:rPr>
              <w:t xml:space="preserve">-свой вариант 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  <w:r w:rsidRPr="00962DA3">
              <w:rPr>
                <w:color w:val="000000"/>
              </w:rPr>
              <w:t>зависит от ситуации</w:t>
            </w:r>
          </w:p>
        </w:tc>
      </w:tr>
      <w:tr w:rsidR="004A6A0D" w:rsidRPr="00962DA3" w:rsidTr="00F27AEC">
        <w:trPr>
          <w:trHeight w:val="31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A0D" w:rsidRPr="00962DA3" w:rsidRDefault="004A6A0D" w:rsidP="00F27AEC">
            <w:pPr>
              <w:ind w:firstLineChars="100" w:firstLine="241"/>
              <w:rPr>
                <w:b/>
                <w:bCs/>
                <w:color w:val="000000"/>
              </w:rPr>
            </w:pPr>
            <w:r w:rsidRPr="00962DA3">
              <w:rPr>
                <w:b/>
                <w:bCs/>
                <w:color w:val="000000"/>
              </w:rPr>
              <w:t>3. Если бы важный для вас вопрос решился после дачи взятки, как бы вы поступили</w:t>
            </w:r>
            <w:proofErr w:type="gramStart"/>
            <w:r w:rsidRPr="00962DA3">
              <w:rPr>
                <w:b/>
                <w:bCs/>
                <w:color w:val="000000"/>
              </w:rPr>
              <w:t xml:space="preserve"> ?</w:t>
            </w:r>
            <w:proofErr w:type="gramEnd"/>
          </w:p>
        </w:tc>
      </w:tr>
      <w:tr w:rsidR="004A6A0D" w:rsidRPr="00962DA3" w:rsidTr="00F27AEC">
        <w:trPr>
          <w:trHeight w:val="300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  <w:r w:rsidRPr="00962DA3">
              <w:rPr>
                <w:color w:val="000000"/>
              </w:rPr>
              <w:t>-Дал не задумываясь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  <w:r w:rsidRPr="00962DA3">
              <w:rPr>
                <w:color w:val="000000"/>
              </w:rPr>
              <w:t xml:space="preserve">                                                     35</w:t>
            </w:r>
          </w:p>
        </w:tc>
      </w:tr>
      <w:tr w:rsidR="004A6A0D" w:rsidRPr="00962DA3" w:rsidTr="00F27AEC">
        <w:trPr>
          <w:trHeight w:val="30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  <w:r w:rsidRPr="00962DA3">
              <w:rPr>
                <w:color w:val="000000"/>
              </w:rPr>
              <w:t>-сообщил в правоохранительные органы                                                       35</w:t>
            </w:r>
          </w:p>
        </w:tc>
      </w:tr>
      <w:tr w:rsidR="004A6A0D" w:rsidRPr="00962DA3" w:rsidTr="00F27AEC">
        <w:trPr>
          <w:trHeight w:val="300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  <w:r w:rsidRPr="00962DA3">
              <w:rPr>
                <w:color w:val="000000"/>
              </w:rPr>
              <w:t>-свой вариант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  <w:r w:rsidRPr="00962DA3">
              <w:rPr>
                <w:color w:val="000000"/>
              </w:rPr>
              <w:t xml:space="preserve">зависит от ситуации (10) ,своими </w:t>
            </w:r>
            <w:r w:rsidR="00500EFF">
              <w:rPr>
                <w:color w:val="000000"/>
              </w:rPr>
              <w:t>силами решила проблему, не дала</w:t>
            </w:r>
            <w:r w:rsidRPr="00962DA3">
              <w:rPr>
                <w:color w:val="000000"/>
              </w:rPr>
              <w:t>,</w:t>
            </w:r>
            <w:r w:rsidR="00500EFF">
              <w:rPr>
                <w:color w:val="000000"/>
              </w:rPr>
              <w:t xml:space="preserve"> </w:t>
            </w:r>
            <w:r w:rsidRPr="00962DA3">
              <w:rPr>
                <w:color w:val="000000"/>
              </w:rPr>
              <w:t>не знаю, и в коем случае не дала</w:t>
            </w:r>
          </w:p>
        </w:tc>
      </w:tr>
      <w:tr w:rsidR="004A6A0D" w:rsidRPr="00962DA3" w:rsidTr="00F27AEC">
        <w:trPr>
          <w:trHeight w:val="31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A0D" w:rsidRPr="00962DA3" w:rsidRDefault="004A6A0D" w:rsidP="00F27AEC">
            <w:pPr>
              <w:ind w:firstLineChars="100" w:firstLine="241"/>
              <w:rPr>
                <w:b/>
                <w:bCs/>
                <w:color w:val="000000"/>
              </w:rPr>
            </w:pPr>
            <w:r w:rsidRPr="00962DA3">
              <w:rPr>
                <w:b/>
                <w:bCs/>
                <w:color w:val="000000"/>
              </w:rPr>
              <w:t>4.Назовите основные причины коррупции, на Ваш взгляд? (1-2)</w:t>
            </w:r>
          </w:p>
        </w:tc>
      </w:tr>
      <w:tr w:rsidR="004A6A0D" w:rsidRPr="00962DA3" w:rsidTr="00F27AEC">
        <w:trPr>
          <w:trHeight w:val="30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  <w:r w:rsidRPr="00962DA3">
              <w:rPr>
                <w:color w:val="000000"/>
              </w:rPr>
              <w:t>-низкие зарплаты работников бюджетной сфере                                       57</w:t>
            </w:r>
          </w:p>
        </w:tc>
      </w:tr>
      <w:tr w:rsidR="004A6A0D" w:rsidRPr="00962DA3" w:rsidTr="00F27AEC">
        <w:trPr>
          <w:trHeight w:val="30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  <w:r w:rsidRPr="00962DA3">
              <w:rPr>
                <w:color w:val="000000"/>
              </w:rPr>
              <w:t>-низкий уровень правовой культуры населения                                        28</w:t>
            </w:r>
          </w:p>
        </w:tc>
      </w:tr>
      <w:tr w:rsidR="004A6A0D" w:rsidRPr="00962DA3" w:rsidTr="00F27AEC">
        <w:trPr>
          <w:trHeight w:val="28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  <w:r w:rsidRPr="00962DA3">
              <w:rPr>
                <w:color w:val="000000"/>
              </w:rPr>
              <w:t>-национальные традиции, менталитет                                                        20</w:t>
            </w:r>
          </w:p>
        </w:tc>
      </w:tr>
      <w:tr w:rsidR="004A6A0D" w:rsidRPr="00962DA3" w:rsidTr="00F27AEC">
        <w:trPr>
          <w:trHeight w:val="30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  <w:r w:rsidRPr="00962DA3">
              <w:rPr>
                <w:color w:val="000000"/>
              </w:rPr>
              <w:t>-неадекватность наказания за факты коррупции                                         26</w:t>
            </w:r>
          </w:p>
        </w:tc>
      </w:tr>
      <w:tr w:rsidR="004A6A0D" w:rsidRPr="00962DA3" w:rsidTr="00F27AE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  <w:r w:rsidRPr="00962DA3">
              <w:rPr>
                <w:color w:val="000000"/>
              </w:rPr>
              <w:t>-свой ответ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  <w:r w:rsidRPr="00962DA3">
              <w:rPr>
                <w:color w:val="000000"/>
              </w:rPr>
              <w:t>ненасытность, жадность,  отсутствие совести и морали, некомпетентная власть</w:t>
            </w:r>
          </w:p>
        </w:tc>
      </w:tr>
      <w:tr w:rsidR="004A6A0D" w:rsidRPr="00962DA3" w:rsidTr="00F27AEC">
        <w:trPr>
          <w:trHeight w:val="31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A0D" w:rsidRPr="00962DA3" w:rsidRDefault="004A6A0D" w:rsidP="00F27AEC">
            <w:pPr>
              <w:ind w:firstLineChars="100" w:firstLine="241"/>
              <w:rPr>
                <w:b/>
                <w:bCs/>
                <w:color w:val="000000"/>
              </w:rPr>
            </w:pPr>
            <w:r w:rsidRPr="00962DA3">
              <w:rPr>
                <w:b/>
                <w:bCs/>
                <w:color w:val="000000"/>
              </w:rPr>
              <w:t>5.Знакомы ли вы с методами борьбы с коррупцией, назовите их</w:t>
            </w:r>
            <w:proofErr w:type="gramStart"/>
            <w:r w:rsidRPr="00962DA3">
              <w:rPr>
                <w:b/>
                <w:bCs/>
                <w:color w:val="000000"/>
              </w:rPr>
              <w:t xml:space="preserve"> ?</w:t>
            </w:r>
            <w:proofErr w:type="gramEnd"/>
          </w:p>
        </w:tc>
      </w:tr>
      <w:tr w:rsidR="004A6A0D" w:rsidRPr="00962DA3" w:rsidTr="00F27AEC">
        <w:trPr>
          <w:trHeight w:val="30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  <w:proofErr w:type="gramStart"/>
            <w:r w:rsidRPr="00962DA3">
              <w:rPr>
                <w:color w:val="000000"/>
              </w:rPr>
              <w:t>закон, административная уголовная ответственность, тюрьма, "извините, не знаю", убивать, штраф, " очень, очень, очень большой штраф"</w:t>
            </w:r>
            <w:proofErr w:type="gramEnd"/>
          </w:p>
        </w:tc>
      </w:tr>
      <w:tr w:rsidR="004A6A0D" w:rsidRPr="00962DA3" w:rsidTr="00F27AEC">
        <w:trPr>
          <w:trHeight w:val="31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A0D" w:rsidRPr="00962DA3" w:rsidRDefault="004A6A0D" w:rsidP="00F27AEC">
            <w:pPr>
              <w:ind w:firstLineChars="100" w:firstLine="241"/>
              <w:rPr>
                <w:b/>
                <w:bCs/>
                <w:color w:val="000000"/>
              </w:rPr>
            </w:pPr>
            <w:r w:rsidRPr="00962DA3">
              <w:rPr>
                <w:b/>
                <w:bCs/>
                <w:color w:val="000000"/>
              </w:rPr>
              <w:t>6.Что нужно предпринять, чтобы коррупционеров стало меньше?</w:t>
            </w:r>
          </w:p>
        </w:tc>
      </w:tr>
      <w:tr w:rsidR="004A6A0D" w:rsidRPr="00962DA3" w:rsidTr="00F27AEC">
        <w:trPr>
          <w:trHeight w:val="37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  <w:r w:rsidRPr="00962DA3">
              <w:rPr>
                <w:color w:val="000000"/>
              </w:rPr>
              <w:t>проводить агитационную работу с населением по формированию негативного отношения к коррупции                                                              25</w:t>
            </w:r>
          </w:p>
        </w:tc>
      </w:tr>
      <w:tr w:rsidR="004A6A0D" w:rsidRPr="00962DA3" w:rsidTr="00F27AEC">
        <w:trPr>
          <w:trHeight w:val="37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  <w:r w:rsidRPr="00962DA3">
              <w:rPr>
                <w:color w:val="000000"/>
              </w:rPr>
              <w:t>-ужесточить законодательство по борьбе с коррупцией                             73</w:t>
            </w:r>
          </w:p>
        </w:tc>
      </w:tr>
      <w:tr w:rsidR="004A6A0D" w:rsidRPr="00962DA3" w:rsidTr="00F27AEC">
        <w:trPr>
          <w:trHeight w:val="30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  <w:r w:rsidRPr="00962DA3">
              <w:rPr>
                <w:color w:val="000000"/>
              </w:rPr>
              <w:t xml:space="preserve">улучшить жизнь людей, наблюдение за чиновниками, </w:t>
            </w:r>
            <w:proofErr w:type="gramStart"/>
            <w:r w:rsidRPr="00962DA3">
              <w:rPr>
                <w:color w:val="000000"/>
              </w:rPr>
              <w:t>контроль за</w:t>
            </w:r>
            <w:proofErr w:type="gramEnd"/>
            <w:r w:rsidRPr="00962DA3">
              <w:rPr>
                <w:color w:val="000000"/>
              </w:rPr>
              <w:t xml:space="preserve"> исполнением закона, увеличить зарплату</w:t>
            </w:r>
          </w:p>
        </w:tc>
      </w:tr>
      <w:tr w:rsidR="004A6A0D" w:rsidRPr="00962DA3" w:rsidTr="00F27AEC">
        <w:trPr>
          <w:trHeight w:val="31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A0D" w:rsidRPr="00962DA3" w:rsidRDefault="004A6A0D" w:rsidP="00F27AEC">
            <w:pPr>
              <w:ind w:firstLineChars="100" w:firstLine="241"/>
              <w:rPr>
                <w:b/>
                <w:bCs/>
                <w:color w:val="000000"/>
              </w:rPr>
            </w:pPr>
            <w:r w:rsidRPr="00962DA3">
              <w:rPr>
                <w:b/>
                <w:bCs/>
                <w:color w:val="000000"/>
              </w:rPr>
              <w:t>7.Оказывает ли влияние коррупция на Вашу жизнь?</w:t>
            </w:r>
          </w:p>
        </w:tc>
      </w:tr>
      <w:tr w:rsidR="004A6A0D" w:rsidRPr="00962DA3" w:rsidTr="00F27AEC">
        <w:trPr>
          <w:trHeight w:val="28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  <w:r w:rsidRPr="00962DA3">
              <w:rPr>
                <w:color w:val="000000"/>
              </w:rPr>
              <w:t>-да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jc w:val="right"/>
              <w:rPr>
                <w:color w:val="000000"/>
              </w:rPr>
            </w:pPr>
            <w:r w:rsidRPr="00962DA3">
              <w:rPr>
                <w:color w:val="000000"/>
              </w:rPr>
              <w:t>22</w:t>
            </w:r>
          </w:p>
          <w:p w:rsidR="004A6A0D" w:rsidRPr="00962DA3" w:rsidRDefault="004A6A0D" w:rsidP="00F27AEC">
            <w:pPr>
              <w:jc w:val="right"/>
              <w:rPr>
                <w:color w:val="000000"/>
              </w:rPr>
            </w:pPr>
            <w:r w:rsidRPr="00962DA3">
              <w:rPr>
                <w:color w:val="000000"/>
              </w:rPr>
              <w:t>86</w:t>
            </w:r>
          </w:p>
        </w:tc>
      </w:tr>
      <w:tr w:rsidR="004A6A0D" w:rsidRPr="00962DA3" w:rsidTr="00F27AEC">
        <w:trPr>
          <w:trHeight w:val="28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  <w:r w:rsidRPr="00962DA3">
              <w:rPr>
                <w:color w:val="000000"/>
              </w:rPr>
              <w:t>-нет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</w:p>
        </w:tc>
      </w:tr>
      <w:tr w:rsidR="004A6A0D" w:rsidRPr="00962DA3" w:rsidTr="00F27AEC">
        <w:trPr>
          <w:trHeight w:val="285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  <w:r w:rsidRPr="00962DA3">
              <w:rPr>
                <w:color w:val="000000"/>
              </w:rPr>
              <w:t>-свой вариант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6A0D" w:rsidRPr="00962DA3" w:rsidRDefault="004A6A0D" w:rsidP="00F27AEC">
            <w:pPr>
              <w:rPr>
                <w:color w:val="000000"/>
              </w:rPr>
            </w:pPr>
            <w:r w:rsidRPr="00962DA3">
              <w:rPr>
                <w:color w:val="000000"/>
              </w:rPr>
              <w:t xml:space="preserve">может мы не замечаем влияния, </w:t>
            </w:r>
          </w:p>
          <w:p w:rsidR="004A6A0D" w:rsidRPr="00962DA3" w:rsidRDefault="004A6A0D" w:rsidP="00F27AEC">
            <w:pPr>
              <w:spacing w:after="200" w:line="276" w:lineRule="auto"/>
              <w:rPr>
                <w:rFonts w:ascii="Calibri" w:hAnsi="Calibri"/>
                <w:color w:val="000000"/>
                <w:lang w:eastAsia="en-US"/>
              </w:rPr>
            </w:pPr>
            <w:r w:rsidRPr="00962DA3">
              <w:rPr>
                <w:color w:val="000000"/>
              </w:rPr>
              <w:t>50/50</w:t>
            </w:r>
          </w:p>
        </w:tc>
      </w:tr>
    </w:tbl>
    <w:p w:rsidR="004A6A0D" w:rsidRDefault="004A6A0D"/>
    <w:sectPr w:rsidR="004A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14C80"/>
    <w:multiLevelType w:val="hybridMultilevel"/>
    <w:tmpl w:val="1620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4B"/>
    <w:rsid w:val="00010239"/>
    <w:rsid w:val="00017AEC"/>
    <w:rsid w:val="000476EA"/>
    <w:rsid w:val="000D7317"/>
    <w:rsid w:val="00110B73"/>
    <w:rsid w:val="001915E5"/>
    <w:rsid w:val="00407974"/>
    <w:rsid w:val="004A6A0D"/>
    <w:rsid w:val="004F221F"/>
    <w:rsid w:val="00500EFF"/>
    <w:rsid w:val="005955C5"/>
    <w:rsid w:val="005C39AA"/>
    <w:rsid w:val="005C792D"/>
    <w:rsid w:val="0067174B"/>
    <w:rsid w:val="006E7082"/>
    <w:rsid w:val="007120B3"/>
    <w:rsid w:val="00753CC8"/>
    <w:rsid w:val="007B01C1"/>
    <w:rsid w:val="007C07CE"/>
    <w:rsid w:val="007D7339"/>
    <w:rsid w:val="00851807"/>
    <w:rsid w:val="0089339B"/>
    <w:rsid w:val="008E6DD2"/>
    <w:rsid w:val="009531EE"/>
    <w:rsid w:val="00962DA3"/>
    <w:rsid w:val="00991449"/>
    <w:rsid w:val="00A126F5"/>
    <w:rsid w:val="00C825FC"/>
    <w:rsid w:val="00CA4A48"/>
    <w:rsid w:val="00CF7598"/>
    <w:rsid w:val="00D9006C"/>
    <w:rsid w:val="00EC7923"/>
    <w:rsid w:val="00FA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7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74B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110B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D73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7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74B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110B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D73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Ворожищева Светлана Александровна</dc:creator>
  <cp:lastModifiedBy>Ворожищева Светлана Александровна</cp:lastModifiedBy>
  <cp:revision>12</cp:revision>
  <cp:lastPrinted>2017-06-22T12:12:00Z</cp:lastPrinted>
  <dcterms:created xsi:type="dcterms:W3CDTF">2017-06-15T12:14:00Z</dcterms:created>
  <dcterms:modified xsi:type="dcterms:W3CDTF">2017-06-23T05:57:00Z</dcterms:modified>
</cp:coreProperties>
</file>