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E0" w:rsidRDefault="008313E0" w:rsidP="00CA16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3E0" w:rsidRDefault="008313E0" w:rsidP="00CA16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7D0B" w:rsidRDefault="003C2D34" w:rsidP="00CA1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3E0" w:rsidRPr="003C2D34" w:rsidRDefault="008313E0" w:rsidP="00CA1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D34" w:rsidRPr="003C2D34" w:rsidRDefault="003C2D34" w:rsidP="00CA16C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143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E143E">
        <w:rPr>
          <w:rFonts w:ascii="Times New Roman" w:hAnsi="Times New Roman" w:cs="Times New Roman"/>
          <w:sz w:val="24"/>
          <w:szCs w:val="24"/>
        </w:rPr>
        <w:t xml:space="preserve"> </w:t>
      </w:r>
      <w:r w:rsidR="00407A0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3E143E">
        <w:rPr>
          <w:rFonts w:ascii="Times New Roman" w:hAnsi="Times New Roman" w:cs="Times New Roman"/>
          <w:sz w:val="24"/>
          <w:szCs w:val="24"/>
        </w:rPr>
        <w:t>постановлени</w:t>
      </w:r>
      <w:r w:rsidR="00407A02">
        <w:rPr>
          <w:rFonts w:ascii="Times New Roman" w:hAnsi="Times New Roman" w:cs="Times New Roman"/>
          <w:sz w:val="24"/>
          <w:szCs w:val="24"/>
        </w:rPr>
        <w:t>я «</w:t>
      </w:r>
      <w:r w:rsidR="00BA327B" w:rsidRPr="00BA327B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</w:t>
      </w:r>
      <w:r w:rsidR="0085758F">
        <w:rPr>
          <w:rFonts w:ascii="Times New Roman" w:eastAsia="Times New Roman" w:hAnsi="Times New Roman" w:cs="Times New Roman"/>
          <w:sz w:val="24"/>
          <w:szCs w:val="24"/>
        </w:rPr>
        <w:t xml:space="preserve">льным (кроме такси) транспортом между поселениями в границах </w:t>
      </w:r>
      <w:r w:rsidR="00BA327B" w:rsidRPr="00BA327B">
        <w:rPr>
          <w:rFonts w:ascii="Times New Roman" w:eastAsia="Times New Roman" w:hAnsi="Times New Roman" w:cs="Times New Roman"/>
          <w:sz w:val="24"/>
          <w:szCs w:val="24"/>
        </w:rPr>
        <w:t>Белоярского района и на территории городского поселения Белоярский, в 20</w:t>
      </w:r>
      <w:r w:rsidR="0085758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BA327B" w:rsidRPr="00BA327B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9B1670" w:rsidRPr="009B1670">
        <w:rPr>
          <w:rFonts w:ascii="Times New Roman" w:hAnsi="Times New Roman" w:cs="Times New Roman"/>
          <w:sz w:val="24"/>
          <w:szCs w:val="24"/>
        </w:rPr>
        <w:t>»</w:t>
      </w:r>
    </w:p>
    <w:p w:rsidR="003C2D34" w:rsidRDefault="003C2D34" w:rsidP="00CA16C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44E3F" w:rsidRPr="001B6AD7" w:rsidRDefault="001B6AD7" w:rsidP="00CA16C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D7"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5E79E6">
        <w:rPr>
          <w:rFonts w:ascii="Times New Roman" w:eastAsia="Times New Roman" w:hAnsi="Times New Roman" w:cs="Times New Roman"/>
          <w:sz w:val="24"/>
          <w:szCs w:val="24"/>
        </w:rPr>
        <w:t>ем утверждается порядок</w:t>
      </w:r>
      <w:r w:rsidR="00407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27B" w:rsidRPr="00BA327B">
        <w:rPr>
          <w:rFonts w:ascii="Times New Roman" w:eastAsia="Times New Roman" w:hAnsi="Times New Roman" w:cs="Times New Roman"/>
          <w:sz w:val="24"/>
          <w:szCs w:val="24"/>
        </w:rPr>
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</w:t>
      </w:r>
      <w:r w:rsidR="0085758F">
        <w:rPr>
          <w:rFonts w:ascii="Times New Roman" w:eastAsia="Times New Roman" w:hAnsi="Times New Roman" w:cs="Times New Roman"/>
          <w:sz w:val="24"/>
          <w:szCs w:val="24"/>
        </w:rPr>
        <w:t>ьным (кроме такси) транспортом между поселениями в границах</w:t>
      </w:r>
      <w:r w:rsidR="00BA327B" w:rsidRPr="00BA327B"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 и на территории городского поселения Белоярский, в 20</w:t>
      </w:r>
      <w:r w:rsidR="0085758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BA327B" w:rsidRPr="00BA327B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407A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категории и критерии отбора получателей субсидий, в целях возмещения недополученных доходов в связи </w:t>
      </w:r>
      <w:r w:rsidR="0085758F">
        <w:rPr>
          <w:rFonts w:ascii="Times New Roman" w:eastAsia="Times New Roman" w:hAnsi="Times New Roman" w:cs="Times New Roman"/>
          <w:sz w:val="24"/>
          <w:szCs w:val="24"/>
        </w:rPr>
        <w:t xml:space="preserve">с оказанием населению услуг по </w:t>
      </w:r>
      <w:r w:rsidR="00BA327B" w:rsidRPr="00BA327B">
        <w:rPr>
          <w:rFonts w:ascii="Times New Roman" w:eastAsia="Times New Roman" w:hAnsi="Times New Roman" w:cs="Times New Roman"/>
          <w:sz w:val="24"/>
          <w:szCs w:val="24"/>
        </w:rPr>
        <w:t>регулярным перевозкам пассажиров автомобил</w:t>
      </w:r>
      <w:r w:rsidR="0085758F">
        <w:rPr>
          <w:rFonts w:ascii="Times New Roman" w:eastAsia="Times New Roman" w:hAnsi="Times New Roman" w:cs="Times New Roman"/>
          <w:sz w:val="24"/>
          <w:szCs w:val="24"/>
        </w:rPr>
        <w:t xml:space="preserve">ьным (кроме такси) транспортом между поселениями в границах </w:t>
      </w:r>
      <w:r w:rsidR="00BA327B" w:rsidRPr="00BA327B">
        <w:rPr>
          <w:rFonts w:ascii="Times New Roman" w:eastAsia="Times New Roman" w:hAnsi="Times New Roman" w:cs="Times New Roman"/>
          <w:sz w:val="24"/>
          <w:szCs w:val="24"/>
        </w:rPr>
        <w:t>Белоярского района и на территории городского поселения Белоярский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>, а также 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r w:rsidR="009C691F" w:rsidRPr="009C69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4E3F" w:rsidRPr="00E44E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C2D34" w:rsidRDefault="003C2D34" w:rsidP="00CA16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313E0" w:rsidRDefault="008313E0" w:rsidP="00CA16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313E0" w:rsidRDefault="008313E0" w:rsidP="00CA1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BC6" w:rsidRDefault="00020BC6" w:rsidP="00CA1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17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E43">
        <w:rPr>
          <w:rFonts w:ascii="Times New Roman" w:hAnsi="Times New Roman" w:cs="Times New Roman"/>
          <w:sz w:val="24"/>
          <w:szCs w:val="24"/>
        </w:rPr>
        <w:t>УТиС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C2D34" w:rsidRPr="003C2D34" w:rsidRDefault="003E143E" w:rsidP="00CA1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Белоярского района      </w:t>
      </w:r>
      <w:r w:rsidR="00CA16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313E0">
        <w:rPr>
          <w:rFonts w:ascii="Times New Roman" w:hAnsi="Times New Roman" w:cs="Times New Roman"/>
          <w:sz w:val="24"/>
          <w:szCs w:val="24"/>
        </w:rPr>
        <w:t xml:space="preserve">       </w:t>
      </w:r>
      <w:r w:rsidR="00020BC6">
        <w:rPr>
          <w:rFonts w:ascii="Times New Roman" w:hAnsi="Times New Roman" w:cs="Times New Roman"/>
          <w:sz w:val="24"/>
          <w:szCs w:val="24"/>
        </w:rPr>
        <w:t xml:space="preserve"> </w:t>
      </w:r>
      <w:r w:rsidR="00173E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13E0">
        <w:rPr>
          <w:rFonts w:ascii="Times New Roman" w:hAnsi="Times New Roman" w:cs="Times New Roman"/>
          <w:sz w:val="24"/>
          <w:szCs w:val="24"/>
        </w:rPr>
        <w:t xml:space="preserve"> </w:t>
      </w:r>
      <w:r w:rsidR="00020BC6">
        <w:rPr>
          <w:rFonts w:ascii="Times New Roman" w:hAnsi="Times New Roman" w:cs="Times New Roman"/>
          <w:sz w:val="24"/>
          <w:szCs w:val="24"/>
        </w:rPr>
        <w:t xml:space="preserve">Е.Ю. </w:t>
      </w:r>
      <w:proofErr w:type="spellStart"/>
      <w:r w:rsidR="00020BC6">
        <w:rPr>
          <w:rFonts w:ascii="Times New Roman" w:hAnsi="Times New Roman" w:cs="Times New Roman"/>
          <w:sz w:val="24"/>
          <w:szCs w:val="24"/>
        </w:rPr>
        <w:t>Ростопиро</w:t>
      </w:r>
      <w:proofErr w:type="spellEnd"/>
    </w:p>
    <w:sectPr w:rsidR="003C2D34" w:rsidRPr="003C2D34" w:rsidSect="00CA16C6">
      <w:pgSz w:w="11906" w:h="16838"/>
      <w:pgMar w:top="709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34"/>
    <w:rsid w:val="00020BC6"/>
    <w:rsid w:val="0009155E"/>
    <w:rsid w:val="00097DCE"/>
    <w:rsid w:val="00173E43"/>
    <w:rsid w:val="001B6AD7"/>
    <w:rsid w:val="001C1067"/>
    <w:rsid w:val="001D2B72"/>
    <w:rsid w:val="0030416B"/>
    <w:rsid w:val="003C2D34"/>
    <w:rsid w:val="003E143E"/>
    <w:rsid w:val="00407A02"/>
    <w:rsid w:val="0051532C"/>
    <w:rsid w:val="005E79E6"/>
    <w:rsid w:val="007A00D5"/>
    <w:rsid w:val="008313E0"/>
    <w:rsid w:val="0085758F"/>
    <w:rsid w:val="00947D0B"/>
    <w:rsid w:val="00977EB5"/>
    <w:rsid w:val="009B1670"/>
    <w:rsid w:val="009C691F"/>
    <w:rsid w:val="00A02A94"/>
    <w:rsid w:val="00AA664A"/>
    <w:rsid w:val="00B53068"/>
    <w:rsid w:val="00BA327B"/>
    <w:rsid w:val="00BD3855"/>
    <w:rsid w:val="00BF65C8"/>
    <w:rsid w:val="00CA16C6"/>
    <w:rsid w:val="00D1600E"/>
    <w:rsid w:val="00E067F2"/>
    <w:rsid w:val="00E4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C04EA-C7F6-4621-8113-BCDE705E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Статейко Антон Владимирович</cp:lastModifiedBy>
  <cp:revision>8</cp:revision>
  <dcterms:created xsi:type="dcterms:W3CDTF">2019-10-25T08:06:00Z</dcterms:created>
  <dcterms:modified xsi:type="dcterms:W3CDTF">2021-11-15T11:08:00Z</dcterms:modified>
</cp:coreProperties>
</file>