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F01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 w14:paraId="0F60034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14:paraId="4AA6AB8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4B4E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 w14:paraId="24531D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14:paraId="0A914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проекта постановления администрации Белоярского района</w:t>
            </w:r>
          </w:p>
          <w:p w14:paraId="3792E2F6">
            <w:pPr>
              <w:pStyle w:val="7"/>
              <w:widowControl/>
              <w:suppressAutoHyphens w:val="0"/>
              <w:autoSpaceDE w:val="0"/>
              <w:spacing w:line="240" w:lineRule="auto"/>
              <w:jc w:val="center"/>
              <w:textAlignment w:val="auto"/>
              <w:rPr>
                <w:rFonts w:hint="default" w:eastAsia="Times New Roman"/>
                <w:b w:val="0"/>
                <w:bCs/>
                <w:kern w:val="0"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eastAsia="Times New Roman"/>
                <w:b w:val="0"/>
                <w:bCs/>
                <w:kern w:val="0"/>
                <w:lang w:val="ru-RU" w:eastAsia="ar-SA"/>
              </w:rPr>
              <w:t>О внесении изменений в постановление администрации Белоярского района</w:t>
            </w:r>
          </w:p>
          <w:p w14:paraId="6C9B9F3A">
            <w:pPr>
              <w:pStyle w:val="7"/>
              <w:widowControl/>
              <w:suppressAutoHyphens w:val="0"/>
              <w:autoSpaceDE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eastAsia="Times New Roman"/>
                <w:b w:val="0"/>
                <w:bCs/>
                <w:kern w:val="0"/>
                <w:lang w:val="ru-RU" w:eastAsia="ar-SA"/>
              </w:rPr>
              <w:t>от 10 апреля 2024 года № 287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»</w:t>
            </w:r>
          </w:p>
          <w:p w14:paraId="66863A6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IvanovaYV@admbel.ru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 w14:paraId="6943EF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а также направленные не в соответствии с настоящей формой.</w:t>
            </w:r>
          </w:p>
        </w:tc>
      </w:tr>
    </w:tbl>
    <w:p w14:paraId="308BA33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58A2B50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 w14:paraId="4E2A26F6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 w14:paraId="706768B5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 w14:paraId="12D40912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14:paraId="0D1C5E0D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 w14:paraId="45CC4B0F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 w14:paraId="31DF05C6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 w14:paraId="6837D61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338A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bottom"/>
          </w:tcPr>
          <w:p w14:paraId="617265A2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14:paraId="65DB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1BCDE72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7E9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077E9DE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14:paraId="0604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2A67CAB0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3267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2D87A49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 w14:paraId="2B47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noWrap w:val="0"/>
            <w:vAlign w:val="bottom"/>
          </w:tcPr>
          <w:p w14:paraId="2169A354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4332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721FC70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14:paraId="2B91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noWrap w:val="0"/>
            <w:vAlign w:val="bottom"/>
          </w:tcPr>
          <w:p w14:paraId="0F29FE6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5CB0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3394A361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14:paraId="76F5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noWrap w:val="0"/>
            <w:vAlign w:val="bottom"/>
          </w:tcPr>
          <w:p w14:paraId="52DDD232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3E01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4C7A3CF9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14:paraId="7181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0BD07698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5EB9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3B4B5842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14:paraId="7043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782" w:type="dxa"/>
            <w:noWrap w:val="0"/>
            <w:vAlign w:val="bottom"/>
          </w:tcPr>
          <w:p w14:paraId="23CC4AD8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A1A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782" w:type="dxa"/>
            <w:noWrap w:val="0"/>
            <w:vAlign w:val="bottom"/>
          </w:tcPr>
          <w:p w14:paraId="730BBEE4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 w14:paraId="3426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" w:hRule="atLeast"/>
        </w:trPr>
        <w:tc>
          <w:tcPr>
            <w:tcW w:w="9782" w:type="dxa"/>
            <w:noWrap w:val="0"/>
            <w:vAlign w:val="bottom"/>
          </w:tcPr>
          <w:p w14:paraId="623E04A0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5AD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5DAC92F2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14:paraId="4F88D58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14:paraId="4145FB2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имеются ли технические ошибки;</w:t>
            </w:r>
          </w:p>
          <w:p w14:paraId="33D76FD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деятельности;</w:t>
            </w:r>
          </w:p>
          <w:p w14:paraId="4058FF5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14:paraId="46329241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 w14:paraId="7AAD29F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2D42848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14:paraId="2F42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5D07F2D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0E06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00C7CC9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14:paraId="329A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60A6651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5F9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0B9F33C4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14:paraId="7A78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noWrap w:val="0"/>
            <w:vAlign w:val="bottom"/>
          </w:tcPr>
          <w:p w14:paraId="302B1C2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1047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top"/>
          </w:tcPr>
          <w:p w14:paraId="2D308062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14:paraId="3ED7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noWrap w:val="0"/>
            <w:vAlign w:val="top"/>
          </w:tcPr>
          <w:p w14:paraId="47E03893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CFD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2895E12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14:paraId="5D49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4ED5DA4F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12D1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283EF62F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14:paraId="31B5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4853B22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025A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1D8D2B4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14:paraId="17C4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372AE01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193A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05F1F3F0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14:paraId="25B3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201708CD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451D8C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51816F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223F2B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9A2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E96C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0AD84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 w14:paraId="7312BBD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2E58595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E3326"/>
    <w:rsid w:val="0C5A3A23"/>
    <w:rsid w:val="28B555B7"/>
    <w:rsid w:val="4203764F"/>
    <w:rsid w:val="45B040A2"/>
    <w:rsid w:val="4C7A72E1"/>
    <w:rsid w:val="4E684464"/>
    <w:rsid w:val="58FC2CCE"/>
    <w:rsid w:val="5C2C360E"/>
    <w:rsid w:val="789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7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635</Words>
  <Characters>3621</Characters>
  <Lines>30</Lines>
  <Paragraphs>8</Paragraphs>
  <TotalTime>0</TotalTime>
  <ScaleCrop>false</ScaleCrop>
  <LinksUpToDate>false</LinksUpToDate>
  <CharactersWithSpaces>4248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Юлия Ягодка</cp:lastModifiedBy>
  <cp:lastPrinted>2021-04-13T04:37:00Z</cp:lastPrinted>
  <dcterms:modified xsi:type="dcterms:W3CDTF">2025-03-13T10:33:44Z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45B5998D8BBB464BBC85449338C104E7_13</vt:lpwstr>
  </property>
</Properties>
</file>