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proofErr w:type="gramEnd"/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bookmarkStart w:id="0" w:name="_GoBack"/>
      <w:bookmarkEnd w:id="0"/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FD0A1F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>
        <w:rPr>
          <w:color w:val="000000"/>
          <w:sz w:val="28"/>
          <w:szCs w:val="28"/>
          <w:shd w:val="clear" w:color="auto" w:fill="FFFFFF"/>
        </w:rPr>
        <w:t>вии с пунктом 7 Положении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деянием, при этом в соответствии 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06A5">
        <w:rPr>
          <w:color w:val="000000"/>
          <w:sz w:val="28"/>
          <w:szCs w:val="28"/>
          <w:shd w:val="clear" w:color="auto" w:fill="FFFFFF"/>
        </w:rPr>
        <w:t xml:space="preserve">у уголовной ответственности привлекаются наряду с исполнителем организатор, подстрекатель и пособник преступления. </w:t>
      </w:r>
      <w:proofErr w:type="gramEnd"/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российской Федерации в сфере мобилизации. </w:t>
      </w:r>
    </w:p>
    <w:p w:rsidR="008948A9" w:rsidRDefault="00174E8C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консультациями по возникающим вопросам необходимо об</w:t>
      </w:r>
      <w:r w:rsidR="008948A9">
        <w:rPr>
          <w:color w:val="000000"/>
          <w:sz w:val="28"/>
          <w:szCs w:val="28"/>
          <w:shd w:val="clear" w:color="auto" w:fill="FFFFFF"/>
        </w:rPr>
        <w:t xml:space="preserve">ращаться в военный комиссариат или </w:t>
      </w:r>
      <w:r w:rsidR="008948A9" w:rsidRPr="008948A9">
        <w:rPr>
          <w:color w:val="000000"/>
          <w:sz w:val="28"/>
          <w:szCs w:val="28"/>
          <w:shd w:val="clear" w:color="auto" w:fill="FFFFFF"/>
        </w:rPr>
        <w:t>узнать на горячей линии по номеру 122.</w:t>
      </w:r>
    </w:p>
    <w:sectPr w:rsidR="008948A9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6F4"/>
    <w:rsid w:val="001177A0"/>
    <w:rsid w:val="0013104B"/>
    <w:rsid w:val="00140F58"/>
    <w:rsid w:val="00174E8C"/>
    <w:rsid w:val="00194992"/>
    <w:rsid w:val="001D4B3B"/>
    <w:rsid w:val="00260EF4"/>
    <w:rsid w:val="0028006F"/>
    <w:rsid w:val="002B1F9A"/>
    <w:rsid w:val="003515BE"/>
    <w:rsid w:val="003C4BC8"/>
    <w:rsid w:val="00404B4B"/>
    <w:rsid w:val="00472A2F"/>
    <w:rsid w:val="004E76F4"/>
    <w:rsid w:val="0053089D"/>
    <w:rsid w:val="005A2497"/>
    <w:rsid w:val="00727D27"/>
    <w:rsid w:val="008948A9"/>
    <w:rsid w:val="008954AC"/>
    <w:rsid w:val="008B4E0D"/>
    <w:rsid w:val="00912D94"/>
    <w:rsid w:val="009E11EE"/>
    <w:rsid w:val="00A44AFB"/>
    <w:rsid w:val="00A506A5"/>
    <w:rsid w:val="00A6541D"/>
    <w:rsid w:val="00A8013D"/>
    <w:rsid w:val="00B349A9"/>
    <w:rsid w:val="00B35AAA"/>
    <w:rsid w:val="00B7634B"/>
    <w:rsid w:val="00BA3B2C"/>
    <w:rsid w:val="00C63D90"/>
    <w:rsid w:val="00CA52EC"/>
    <w:rsid w:val="00D41FFE"/>
    <w:rsid w:val="00D61EEE"/>
    <w:rsid w:val="00D62D1A"/>
    <w:rsid w:val="00DC126A"/>
    <w:rsid w:val="00EC19EA"/>
    <w:rsid w:val="00FD0A1F"/>
    <w:rsid w:val="00F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Кашаед Ольга Александровна</dc:creator>
  <cp:lastModifiedBy>Otdel1</cp:lastModifiedBy>
  <cp:revision>2</cp:revision>
  <cp:lastPrinted>2022-09-25T11:32:00Z</cp:lastPrinted>
  <dcterms:created xsi:type="dcterms:W3CDTF">2022-09-26T12:04:00Z</dcterms:created>
  <dcterms:modified xsi:type="dcterms:W3CDTF">2022-09-26T12:04:00Z</dcterms:modified>
</cp:coreProperties>
</file>