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Лимиты субсидий из бюджета Белоярского района сформированного за счёт субвенций из бюджета Ханты-Мансийского автономного                 округа – Югры на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4646"/>
        <w:gridCol w:w="1798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4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поддержки</w:t>
            </w:r>
          </w:p>
        </w:tc>
        <w:tc>
          <w:tcPr>
            <w:tcW w:w="179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307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Лимиты субсидии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на поддержку и развитие малых форм хозяйствования</w:t>
            </w:r>
          </w:p>
        </w:tc>
        <w:tc>
          <w:tcPr>
            <w:tcW w:w="179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на поддержку и развитие животноводства</w:t>
            </w:r>
          </w:p>
        </w:tc>
        <w:tc>
          <w:tcPr>
            <w:tcW w:w="179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16 730 300,00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на поддержку и развитие растениеводства</w:t>
            </w:r>
          </w:p>
        </w:tc>
        <w:tc>
          <w:tcPr>
            <w:tcW w:w="179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1 238 000,00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на развитие рыбохозяйственного комплекса</w:t>
            </w:r>
          </w:p>
        </w:tc>
        <w:tc>
          <w:tcPr>
            <w:tcW w:w="179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на развитие заготовки и переработки дикоросов</w:t>
            </w:r>
          </w:p>
        </w:tc>
        <w:tc>
          <w:tcPr>
            <w:tcW w:w="179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0,00</w:t>
            </w:r>
            <w:bookmarkStart w:id="0" w:name="_GoBack"/>
            <w:bookmarkEnd w:id="0"/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6A"/>
    <w:rsid w:val="001A0E6A"/>
    <w:rsid w:val="004468D4"/>
    <w:rsid w:val="005F632E"/>
    <w:rsid w:val="0082183E"/>
    <w:rsid w:val="008862C7"/>
    <w:rsid w:val="008B3887"/>
    <w:rsid w:val="00963B06"/>
    <w:rsid w:val="00AB75BF"/>
    <w:rsid w:val="0F3E608C"/>
    <w:rsid w:val="25D10A53"/>
    <w:rsid w:val="32044C8A"/>
    <w:rsid w:val="3ADC2CA1"/>
    <w:rsid w:val="4B6C4E5A"/>
    <w:rsid w:val="4BB02F5C"/>
    <w:rsid w:val="5D663D26"/>
    <w:rsid w:val="71C9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110</Words>
  <Characters>631</Characters>
  <Lines>5</Lines>
  <Paragraphs>1</Paragraphs>
  <TotalTime>34</TotalTime>
  <ScaleCrop>false</ScaleCrop>
  <LinksUpToDate>false</LinksUpToDate>
  <CharactersWithSpaces>740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2022-02-03T12:18:00Z</dcterms:created>
  <dc:creator>Войтэхович Александр Романович</dc:creator>
  <cp:lastModifiedBy>StrukovskayaLU</cp:lastModifiedBy>
  <cp:lastPrinted>2022-11-28T11:28:00Z</cp:lastPrinted>
  <dcterms:modified xsi:type="dcterms:W3CDTF">2022-11-28T11:49:42Z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382509CAED604927B1CD88994E06462A</vt:lpwstr>
  </property>
</Properties>
</file>