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13" w:rsidRDefault="000B1C13" w:rsidP="00DF7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Pr="008A23EE" w:rsidRDefault="000B1C13" w:rsidP="0065578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 xml:space="preserve">Настоящим </w:t>
      </w:r>
      <w:r w:rsidR="00DB4FD8"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>управление по архитектуре и градостроительству администрации Белоярского района</w:t>
      </w:r>
      <w:r w:rsidRPr="008A23EE">
        <w:rPr>
          <w:rFonts w:ascii="Times New Roman" w:eastAsia="Times New Roman" w:hAnsi="Times New Roman" w:cs="Times New Roman"/>
          <w:b/>
          <w:sz w:val="23"/>
          <w:szCs w:val="23"/>
          <w:highlight w:val="lightGray"/>
          <w:lang w:eastAsia="ru-RU"/>
        </w:rPr>
        <w:t xml:space="preserve"> уведомляет о проведении публичных консультаций в целях </w:t>
      </w:r>
      <w:r w:rsidR="00E33E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экспертизы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FF03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решения Думы 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Белоярского района «</w:t>
      </w:r>
      <w:r w:rsidR="00F33C01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</w:t>
      </w:r>
      <w:r w:rsidR="009D3C3C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утверждении </w:t>
      </w:r>
      <w:r w:rsidR="00FF032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Положения о муниципальном контроле в сфере благоустройства на территории городского поселения Белоярский</w:t>
      </w:r>
      <w:r w:rsidR="009D3C3C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»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(далее –</w:t>
      </w:r>
      <w:r w:rsidR="00575EF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нормативн</w:t>
      </w:r>
      <w:r w:rsidR="00E33E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ый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правово</w:t>
      </w:r>
      <w:r w:rsidR="00E33E2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й акт</w:t>
      </w:r>
      <w:r w:rsidR="00EE439D" w:rsidRPr="008A23E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).</w:t>
      </w:r>
    </w:p>
    <w:p w:rsidR="000B1C13" w:rsidRPr="00F044D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Регулирующий орган: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управление по архитектуре и градостроительству администрации Белоярского района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Период проведения публичных консультаций: </w:t>
      </w:r>
      <w:r w:rsidR="00B80AC5">
        <w:rPr>
          <w:rFonts w:ascii="Times New Roman" w:eastAsia="Times New Roman" w:hAnsi="Times New Roman" w:cs="Times New Roman"/>
          <w:sz w:val="23"/>
          <w:szCs w:val="23"/>
          <w:lang w:eastAsia="ru-RU"/>
        </w:rPr>
        <w:t>21</w:t>
      </w:r>
      <w:r w:rsidR="00A9296C">
        <w:rPr>
          <w:rFonts w:ascii="Times New Roman" w:eastAsia="Times New Roman" w:hAnsi="Times New Roman" w:cs="Times New Roman"/>
          <w:sz w:val="23"/>
          <w:szCs w:val="23"/>
          <w:lang w:eastAsia="ru-RU"/>
        </w:rPr>
        <w:t>.09.2021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9296C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="00B80AC5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bookmarkStart w:id="0" w:name="_GoBack"/>
      <w:bookmarkEnd w:id="0"/>
      <w:r w:rsidR="00A9296C">
        <w:rPr>
          <w:rFonts w:ascii="Times New Roman" w:eastAsia="Times New Roman" w:hAnsi="Times New Roman" w:cs="Times New Roman"/>
          <w:sz w:val="23"/>
          <w:szCs w:val="23"/>
          <w:lang w:eastAsia="ru-RU"/>
        </w:rPr>
        <w:t>.10.2021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Способ направления ответов:</w:t>
      </w:r>
    </w:p>
    <w:p w:rsidR="000B1C13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AB5EEE" w:rsidRPr="00AB5EEE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ru-RU"/>
        </w:rPr>
        <w:t>SerebrennikovMF@admbel.ru</w:t>
      </w:r>
      <w:r w:rsidR="00AB5EEE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или в форме документа на бумажном носителе по почте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: 628162, ул. Цент</w:t>
      </w:r>
      <w:r w:rsidR="00D3356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ральная, д. 9, 1 этаж,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г. Белоярский, Белоярский район, Х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анты-Мансийский автономный округ – </w:t>
      </w:r>
      <w:r w:rsidR="0065578B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Югра.</w:t>
      </w:r>
    </w:p>
    <w:p w:rsidR="00DA5896" w:rsidRPr="00052E55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052E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Контактное лицо по вопросам проведения публичных консультаций: </w:t>
      </w:r>
    </w:p>
    <w:p w:rsidR="000B1C13" w:rsidRPr="00052E55" w:rsidRDefault="00AB5EEE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="00584152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ачальник управления по архитектуре 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градостроительству администрации Белоярского района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Серебренников Максим Федорович</w:t>
      </w:r>
      <w:r w:rsidR="00DA5896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, тел.: 8(34670)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2-16-41</w:t>
      </w:r>
      <w:r w:rsidR="000B1C13" w:rsidRPr="00052E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71A6" w:rsidRPr="001F63F9" w:rsidRDefault="00F8015D" w:rsidP="00E63FE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63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Положение о муниципальном контроле в сфере благоустройства на территории городского поселения Белоярский </w:t>
            </w:r>
            <w:r w:rsidR="004271A6" w:rsidRPr="001F63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(далее </w:t>
            </w:r>
            <w:r w:rsidR="004271A6" w:rsidRPr="001F63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sym w:font="Symbol" w:char="F02D"/>
            </w:r>
            <w:r w:rsidR="004271A6" w:rsidRPr="001F63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1F63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Положение</w:t>
            </w:r>
            <w:r w:rsidR="004271A6" w:rsidRPr="001F63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) </w:t>
            </w:r>
            <w:r w:rsidR="001F63F9" w:rsidRPr="001F63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устанавливает </w:t>
            </w:r>
            <w:r w:rsidR="001F63F9" w:rsidRPr="001F63F9">
              <w:rPr>
                <w:rFonts w:ascii="Times New Roman" w:hAnsi="Times New Roman"/>
                <w:sz w:val="23"/>
                <w:szCs w:val="23"/>
              </w:rPr>
              <w:t>порядок организации и осуществления муниципального контроля в сфере благоустройства на территории городского поселения Белоярский (далее – муниципальный контроль)</w:t>
            </w:r>
            <w:r w:rsidR="001F63F9" w:rsidRPr="001F63F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.</w:t>
            </w:r>
            <w:r w:rsidR="004271A6" w:rsidRPr="001F63F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1F63F9" w:rsidRPr="001F63F9">
              <w:rPr>
                <w:rFonts w:ascii="Times New Roman" w:hAnsi="Times New Roman"/>
                <w:bCs/>
                <w:sz w:val="23"/>
                <w:szCs w:val="23"/>
                <w:lang w:eastAsia="ru-RU"/>
              </w:rPr>
              <w:t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требований Правил благоустройства территории городского поселения Белоярский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      </w:r>
          </w:p>
          <w:p w:rsidR="000B1C13" w:rsidRPr="00F64C18" w:rsidRDefault="00F044D3" w:rsidP="00F044D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C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по архитектуре и градостроительству администрации Белоярского района в соответствии с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333186">
        <w:trPr>
          <w:trHeight w:val="845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Pr="00052E55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52E55"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вопросов: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(в случае отсутствия опросного листа)</w:t>
            </w:r>
          </w:p>
          <w:p w:rsidR="000B1C13" w:rsidRPr="00052E55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Приложение: нормативный правовой акт, пояснительная записка </w:t>
            </w:r>
            <w:r w:rsidR="00A21920" w:rsidRPr="00052E55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Pr="00052E55">
              <w:rPr>
                <w:rFonts w:ascii="Times New Roman" w:hAnsi="Times New Roman" w:cs="Times New Roman"/>
                <w:sz w:val="23"/>
                <w:szCs w:val="23"/>
              </w:rPr>
              <w:t xml:space="preserve"> нормативному правов</w:t>
            </w:r>
            <w:r w:rsidR="00EE439D" w:rsidRPr="00052E55">
              <w:rPr>
                <w:rFonts w:ascii="Times New Roman" w:hAnsi="Times New Roman" w:cs="Times New Roman"/>
                <w:sz w:val="23"/>
                <w:szCs w:val="23"/>
              </w:rPr>
              <w:t>ому акту, опросный лист.</w:t>
            </w:r>
          </w:p>
        </w:tc>
      </w:tr>
    </w:tbl>
    <w:p w:rsidR="007948EE" w:rsidRDefault="007948EE" w:rsidP="00333186"/>
    <w:sectPr w:rsidR="007948EE" w:rsidSect="00DF7C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506B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0B1C13"/>
    <w:rsid w:val="0000382B"/>
    <w:rsid w:val="00052E55"/>
    <w:rsid w:val="000B1C13"/>
    <w:rsid w:val="000F7E03"/>
    <w:rsid w:val="00131545"/>
    <w:rsid w:val="00153670"/>
    <w:rsid w:val="00171199"/>
    <w:rsid w:val="001D1DA2"/>
    <w:rsid w:val="001D4DD2"/>
    <w:rsid w:val="001F63F9"/>
    <w:rsid w:val="00223A0C"/>
    <w:rsid w:val="002A5432"/>
    <w:rsid w:val="00333186"/>
    <w:rsid w:val="004271A6"/>
    <w:rsid w:val="00481B26"/>
    <w:rsid w:val="0050705C"/>
    <w:rsid w:val="0057097E"/>
    <w:rsid w:val="00575EF7"/>
    <w:rsid w:val="0058063B"/>
    <w:rsid w:val="00584152"/>
    <w:rsid w:val="0065578B"/>
    <w:rsid w:val="006C60D6"/>
    <w:rsid w:val="006E2F38"/>
    <w:rsid w:val="00787E30"/>
    <w:rsid w:val="007948EE"/>
    <w:rsid w:val="007D28CC"/>
    <w:rsid w:val="00861B21"/>
    <w:rsid w:val="00885221"/>
    <w:rsid w:val="008A23EE"/>
    <w:rsid w:val="00955470"/>
    <w:rsid w:val="009D3C3C"/>
    <w:rsid w:val="009D5754"/>
    <w:rsid w:val="00A12E05"/>
    <w:rsid w:val="00A21920"/>
    <w:rsid w:val="00A9296C"/>
    <w:rsid w:val="00AB5EEE"/>
    <w:rsid w:val="00B50C58"/>
    <w:rsid w:val="00B80AC5"/>
    <w:rsid w:val="00D0315B"/>
    <w:rsid w:val="00D33566"/>
    <w:rsid w:val="00DA5896"/>
    <w:rsid w:val="00DB4FD8"/>
    <w:rsid w:val="00DF7C62"/>
    <w:rsid w:val="00E33E23"/>
    <w:rsid w:val="00E53E69"/>
    <w:rsid w:val="00E63FE2"/>
    <w:rsid w:val="00E70870"/>
    <w:rsid w:val="00EC3141"/>
    <w:rsid w:val="00ED1020"/>
    <w:rsid w:val="00EE439D"/>
    <w:rsid w:val="00F044D3"/>
    <w:rsid w:val="00F33C01"/>
    <w:rsid w:val="00F64C18"/>
    <w:rsid w:val="00F8015D"/>
    <w:rsid w:val="00F80588"/>
    <w:rsid w:val="00FF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F57FC-03B2-44AE-9EC8-F2D484A1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78B"/>
    <w:rPr>
      <w:color w:val="0000FF" w:themeColor="hyperlink"/>
      <w:u w:val="single"/>
    </w:rPr>
  </w:style>
  <w:style w:type="paragraph" w:customStyle="1" w:styleId="ConsPlusNormal">
    <w:name w:val="ConsPlusNormal"/>
    <w:rsid w:val="00F044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75F1C-FE30-44C6-A1A5-EF9548A7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Борщенко Анастасия Игоревна</cp:lastModifiedBy>
  <cp:revision>42</cp:revision>
  <cp:lastPrinted>2016-10-31T08:56:00Z</cp:lastPrinted>
  <dcterms:created xsi:type="dcterms:W3CDTF">2016-12-20T05:31:00Z</dcterms:created>
  <dcterms:modified xsi:type="dcterms:W3CDTF">2021-09-20T12:54:00Z</dcterms:modified>
</cp:coreProperties>
</file>