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EA" w:rsidRDefault="00C96AEA" w:rsidP="006C13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2D2811">
        <w:rPr>
          <w:rFonts w:ascii="Times New Roman" w:hAnsi="Times New Roman"/>
          <w:b/>
          <w:sz w:val="24"/>
          <w:szCs w:val="24"/>
        </w:rPr>
        <w:t>просн</w:t>
      </w:r>
      <w:r>
        <w:rPr>
          <w:rFonts w:ascii="Times New Roman" w:hAnsi="Times New Roman"/>
          <w:b/>
          <w:sz w:val="24"/>
          <w:szCs w:val="24"/>
        </w:rPr>
        <w:t>ый</w:t>
      </w:r>
      <w:r w:rsidRPr="002D2811">
        <w:rPr>
          <w:rFonts w:ascii="Times New Roman" w:hAnsi="Times New Roman"/>
          <w:b/>
          <w:sz w:val="24"/>
          <w:szCs w:val="24"/>
        </w:rPr>
        <w:t xml:space="preserve"> лист</w:t>
      </w:r>
    </w:p>
    <w:p w:rsidR="00C96AEA" w:rsidRPr="002D2811" w:rsidRDefault="00C96AEA" w:rsidP="006C13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D2811">
        <w:rPr>
          <w:rFonts w:ascii="Times New Roman" w:hAnsi="Times New Roman"/>
          <w:b/>
          <w:sz w:val="24"/>
          <w:szCs w:val="24"/>
        </w:rPr>
        <w:t>при</w:t>
      </w:r>
      <w:proofErr w:type="gramEnd"/>
      <w:r w:rsidRPr="002D2811">
        <w:rPr>
          <w:rFonts w:ascii="Times New Roman" w:hAnsi="Times New Roman"/>
          <w:b/>
          <w:sz w:val="24"/>
          <w:szCs w:val="24"/>
        </w:rPr>
        <w:t xml:space="preserve">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C96AEA" w:rsidRPr="002D2811" w:rsidRDefault="00C96AEA" w:rsidP="006C13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C96AEA" w:rsidRPr="00D25F46" w:rsidTr="00E50339">
        <w:tc>
          <w:tcPr>
            <w:tcW w:w="9782" w:type="dxa"/>
          </w:tcPr>
          <w:p w:rsidR="002D59FD" w:rsidRPr="002D59FD" w:rsidRDefault="002D59FD" w:rsidP="002D59FD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zh-CN"/>
              </w:rPr>
            </w:pPr>
            <w:r w:rsidRPr="002D59FD">
              <w:rPr>
                <w:rFonts w:ascii="Times New Roman" w:hAnsi="Times New Roman"/>
                <w:sz w:val="24"/>
                <w:szCs w:val="24"/>
                <w:u w:val="single"/>
                <w:lang w:eastAsia="zh-CN"/>
              </w:rPr>
              <w:t>Перечень вопросов в рамках проведения публичного обсуждения проекта постановления администрации Белоярского района «Об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разграничена» на территории Белоярского района»</w:t>
            </w:r>
          </w:p>
          <w:p w:rsidR="006114C5" w:rsidRPr="006114C5" w:rsidRDefault="006114C5" w:rsidP="006114C5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zh-CN"/>
              </w:rPr>
            </w:pPr>
            <w:bookmarkStart w:id="0" w:name="_GoBack"/>
            <w:bookmarkEnd w:id="0"/>
          </w:p>
          <w:p w:rsidR="00C96AEA" w:rsidRPr="002D2811" w:rsidRDefault="00C96AEA" w:rsidP="00AD0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811">
              <w:rPr>
                <w:rFonts w:ascii="Times New Roman" w:hAnsi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</w:t>
            </w:r>
            <w:proofErr w:type="gramStart"/>
            <w:r w:rsidRPr="002D2811">
              <w:rPr>
                <w:rFonts w:ascii="Times New Roman" w:hAnsi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8F0697">
              <w:rPr>
                <w:sz w:val="24"/>
                <w:szCs w:val="24"/>
              </w:rPr>
              <w:t xml:space="preserve">   </w:t>
            </w:r>
            <w:proofErr w:type="gramEnd"/>
            <w:r w:rsidR="008F0697">
              <w:rPr>
                <w:sz w:val="24"/>
                <w:szCs w:val="24"/>
              </w:rPr>
              <w:t xml:space="preserve">                                                  </w:t>
            </w:r>
            <w:hyperlink r:id="rId5" w:history="1">
              <w:r w:rsidR="008F0697" w:rsidRPr="00D12F0B">
                <w:rPr>
                  <w:rStyle w:val="a3"/>
                  <w:sz w:val="24"/>
                  <w:szCs w:val="24"/>
                  <w:lang w:val="en-US"/>
                </w:rPr>
                <w:t>KipotMS</w:t>
              </w:r>
              <w:r w:rsidR="008F0697" w:rsidRPr="00D12F0B">
                <w:rPr>
                  <w:rStyle w:val="a3"/>
                  <w:sz w:val="24"/>
                  <w:szCs w:val="24"/>
                </w:rPr>
                <w:t>@</w:t>
              </w:r>
              <w:r w:rsidR="008F0697" w:rsidRPr="00D12F0B">
                <w:rPr>
                  <w:rStyle w:val="a3"/>
                  <w:sz w:val="24"/>
                  <w:szCs w:val="24"/>
                  <w:lang w:val="en-US"/>
                </w:rPr>
                <w:t>admbel</w:t>
              </w:r>
              <w:r w:rsidR="008F0697" w:rsidRPr="00D12F0B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8F0697" w:rsidRPr="00D12F0B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8344D">
              <w:t xml:space="preserve"> </w:t>
            </w:r>
            <w:r w:rsidRPr="002D2811">
              <w:rPr>
                <w:rFonts w:ascii="Times New Roman" w:hAnsi="Times New Roman"/>
                <w:sz w:val="24"/>
                <w:szCs w:val="24"/>
              </w:rPr>
              <w:t>не позднее</w:t>
            </w:r>
            <w:r w:rsidRPr="004834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F0697">
              <w:rPr>
                <w:rFonts w:ascii="Times New Roman" w:hAnsi="Times New Roman"/>
                <w:sz w:val="24"/>
                <w:szCs w:val="24"/>
              </w:rPr>
              <w:t>5</w:t>
            </w:r>
            <w:r w:rsidRPr="002D281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F0697">
              <w:rPr>
                <w:rFonts w:ascii="Times New Roman" w:hAnsi="Times New Roman"/>
                <w:sz w:val="24"/>
                <w:szCs w:val="24"/>
              </w:rPr>
              <w:t>3</w:t>
            </w:r>
            <w:r w:rsidRPr="002D2811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F0697">
              <w:rPr>
                <w:rFonts w:ascii="Times New Roman" w:hAnsi="Times New Roman"/>
                <w:sz w:val="24"/>
                <w:szCs w:val="24"/>
              </w:rPr>
              <w:t>2</w:t>
            </w:r>
            <w:r w:rsidRPr="002D2811">
              <w:rPr>
                <w:rFonts w:ascii="Times New Roman" w:hAnsi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11">
              <w:rPr>
                <w:rFonts w:ascii="Times New Roman" w:hAnsi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C96AEA" w:rsidRPr="002D2811" w:rsidRDefault="00C96AEA" w:rsidP="006C13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AEA" w:rsidRPr="002D2811" w:rsidRDefault="00C96AEA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2811">
        <w:rPr>
          <w:rFonts w:ascii="Times New Roman" w:hAnsi="Times New Roman"/>
          <w:b/>
          <w:sz w:val="24"/>
          <w:szCs w:val="24"/>
        </w:rPr>
        <w:t>Контактная информация</w:t>
      </w:r>
    </w:p>
    <w:p w:rsidR="00C96AEA" w:rsidRPr="002D2811" w:rsidRDefault="00C96AEA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811">
        <w:rPr>
          <w:rFonts w:ascii="Times New Roman" w:hAnsi="Times New Roman"/>
          <w:sz w:val="24"/>
          <w:szCs w:val="24"/>
        </w:rPr>
        <w:t>По Вашему желанию укажите:</w:t>
      </w:r>
    </w:p>
    <w:p w:rsidR="00C96AEA" w:rsidRPr="002D2811" w:rsidRDefault="00C96AEA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811">
        <w:rPr>
          <w:rFonts w:ascii="Times New Roman" w:hAnsi="Times New Roman"/>
          <w:sz w:val="24"/>
          <w:szCs w:val="24"/>
        </w:rPr>
        <w:t>Наименование организации ___________________________________________________</w:t>
      </w:r>
    </w:p>
    <w:p w:rsidR="00C96AEA" w:rsidRPr="002D2811" w:rsidRDefault="00C96AEA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811">
        <w:rPr>
          <w:rFonts w:ascii="Times New Roman" w:hAnsi="Times New Roman"/>
          <w:sz w:val="24"/>
          <w:szCs w:val="24"/>
        </w:rPr>
        <w:t>Сфера деятельности организации _______________________________________________</w:t>
      </w:r>
    </w:p>
    <w:p w:rsidR="00C96AEA" w:rsidRPr="002D2811" w:rsidRDefault="00C96AEA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811">
        <w:rPr>
          <w:rFonts w:ascii="Times New Roman" w:hAnsi="Times New Roman"/>
          <w:sz w:val="24"/>
          <w:szCs w:val="24"/>
        </w:rPr>
        <w:t>Ф.И.О. контактного лица ______________________________________________________</w:t>
      </w:r>
    </w:p>
    <w:p w:rsidR="00C96AEA" w:rsidRPr="002D2811" w:rsidRDefault="00C96AEA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811">
        <w:rPr>
          <w:rFonts w:ascii="Times New Roman" w:hAnsi="Times New Roman"/>
          <w:sz w:val="24"/>
          <w:szCs w:val="24"/>
        </w:rPr>
        <w:t>Номер контактного телефона ___________________________________________________</w:t>
      </w:r>
    </w:p>
    <w:p w:rsidR="00C96AEA" w:rsidRPr="002D2811" w:rsidRDefault="00C96AEA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811">
        <w:rPr>
          <w:rFonts w:ascii="Times New Roman" w:hAnsi="Times New Roman"/>
          <w:sz w:val="24"/>
          <w:szCs w:val="24"/>
        </w:rPr>
        <w:t>Адрес электронной почты _____________________________________________________</w:t>
      </w:r>
    </w:p>
    <w:p w:rsidR="00C96AEA" w:rsidRPr="002D2811" w:rsidRDefault="00C96AEA" w:rsidP="006C13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C96AEA" w:rsidRPr="00D25F46" w:rsidTr="00E50339">
        <w:trPr>
          <w:trHeight w:val="397"/>
        </w:trPr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C96AEA" w:rsidRPr="00D25F46" w:rsidTr="00E50339">
        <w:trPr>
          <w:trHeight w:val="261"/>
        </w:trPr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C96AEA" w:rsidRPr="00D25F46" w:rsidTr="00E50339">
        <w:trPr>
          <w:trHeight w:val="86"/>
        </w:trPr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rPr>
          <w:trHeight w:val="397"/>
        </w:trPr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C96AEA" w:rsidRPr="00D25F46" w:rsidTr="00E50339">
        <w:trPr>
          <w:trHeight w:val="218"/>
        </w:trPr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rPr>
          <w:trHeight w:val="397"/>
        </w:trPr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C96AEA" w:rsidRPr="00D25F46" w:rsidTr="00E50339">
        <w:trPr>
          <w:trHeight w:val="197"/>
        </w:trPr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rPr>
          <w:trHeight w:val="397"/>
        </w:trPr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C96AEA" w:rsidRPr="00D25F46" w:rsidTr="00E50339">
        <w:trPr>
          <w:trHeight w:val="292"/>
        </w:trPr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96AEA" w:rsidRPr="00D25F46" w:rsidTr="00E50339">
        <w:trPr>
          <w:trHeight w:val="397"/>
        </w:trPr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C96AEA" w:rsidRPr="00D25F46" w:rsidTr="00E50339">
        <w:trPr>
          <w:trHeight w:val="213"/>
        </w:trPr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C96AEA" w:rsidRPr="00D25F46" w:rsidTr="00E50339">
        <w:trPr>
          <w:trHeight w:val="70"/>
        </w:trPr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</w:t>
            </w:r>
            <w:proofErr w:type="spellStart"/>
            <w:proofErr w:type="gramStart"/>
            <w:r w:rsidRPr="002D2811">
              <w:rPr>
                <w:rFonts w:ascii="Times New Roman" w:hAnsi="Times New Roman"/>
                <w:i/>
                <w:sz w:val="24"/>
                <w:szCs w:val="24"/>
              </w:rPr>
              <w:t>расходов?Приведите</w:t>
            </w:r>
            <w:proofErr w:type="spellEnd"/>
            <w:proofErr w:type="gramEnd"/>
            <w:r w:rsidRPr="002D2811">
              <w:rPr>
                <w:rFonts w:ascii="Times New Roman" w:hAnsi="Times New Roman"/>
                <w:i/>
                <w:sz w:val="24"/>
                <w:szCs w:val="24"/>
              </w:rPr>
              <w:t xml:space="preserve"> конкретные примеры.</w:t>
            </w:r>
          </w:p>
        </w:tc>
      </w:tr>
      <w:tr w:rsidR="00C96AEA" w:rsidRPr="00D25F46" w:rsidTr="00E50339"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rPr>
          <w:trHeight w:val="397"/>
        </w:trPr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</w:p>
        </w:tc>
      </w:tr>
      <w:tr w:rsidR="00C96AEA" w:rsidRPr="00D25F46" w:rsidTr="00E50339">
        <w:trPr>
          <w:trHeight w:val="124"/>
        </w:trPr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rPr>
          <w:trHeight w:val="397"/>
        </w:trPr>
        <w:tc>
          <w:tcPr>
            <w:tcW w:w="9782" w:type="dxa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C96AEA" w:rsidRPr="00D25F46" w:rsidTr="00E50339">
        <w:trPr>
          <w:trHeight w:val="155"/>
        </w:trPr>
        <w:tc>
          <w:tcPr>
            <w:tcW w:w="9782" w:type="dxa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rPr>
          <w:trHeight w:val="397"/>
        </w:trPr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C96AEA" w:rsidRPr="00D25F46" w:rsidTr="00E50339">
        <w:trPr>
          <w:trHeight w:val="221"/>
        </w:trPr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rPr>
          <w:trHeight w:val="397"/>
        </w:trPr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C96AEA" w:rsidRPr="00D25F46" w:rsidTr="00E50339">
        <w:trPr>
          <w:trHeight w:val="70"/>
        </w:trPr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rPr>
          <w:trHeight w:val="397"/>
        </w:trPr>
        <w:tc>
          <w:tcPr>
            <w:tcW w:w="9782" w:type="dxa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 xml:space="preserve">13. Иные предложения и замечания, которые, по Вашему мнению, целесообразно учесть в рамках оценки регулирующего воздействия </w:t>
            </w:r>
            <w:proofErr w:type="gramStart"/>
            <w:r w:rsidRPr="002D2811">
              <w:rPr>
                <w:rFonts w:ascii="Times New Roman" w:hAnsi="Times New Roman"/>
                <w:i/>
                <w:sz w:val="24"/>
                <w:szCs w:val="24"/>
              </w:rPr>
              <w:t>проекта  нормативного</w:t>
            </w:r>
            <w:proofErr w:type="gramEnd"/>
            <w:r w:rsidRPr="002D2811">
              <w:rPr>
                <w:rFonts w:ascii="Times New Roman" w:hAnsi="Times New Roman"/>
                <w:i/>
                <w:sz w:val="24"/>
                <w:szCs w:val="24"/>
              </w:rPr>
              <w:t xml:space="preserve"> правового акта.</w:t>
            </w:r>
          </w:p>
        </w:tc>
      </w:tr>
    </w:tbl>
    <w:p w:rsidR="00C96AEA" w:rsidRPr="002D2811" w:rsidRDefault="00C96AEA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96AEA" w:rsidRPr="002D2811" w:rsidRDefault="00C96AEA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96AEA" w:rsidRPr="002D2811" w:rsidRDefault="00C96AEA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96AEA" w:rsidRPr="002D2811" w:rsidRDefault="00C96AEA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D2811">
        <w:rPr>
          <w:rFonts w:ascii="Times New Roman" w:hAnsi="Times New Roman"/>
          <w:bCs/>
          <w:sz w:val="24"/>
          <w:szCs w:val="24"/>
        </w:rPr>
        <w:t>_______________</w:t>
      </w:r>
    </w:p>
    <w:p w:rsidR="00C96AEA" w:rsidRPr="002D2811" w:rsidRDefault="00C96AEA" w:rsidP="006C13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6AEA" w:rsidRDefault="00C96AEA"/>
    <w:sectPr w:rsidR="00C96AEA" w:rsidSect="00B6614D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2F"/>
    <w:rsid w:val="0001647A"/>
    <w:rsid w:val="00022BCE"/>
    <w:rsid w:val="000232E9"/>
    <w:rsid w:val="000D0DC5"/>
    <w:rsid w:val="00113CEB"/>
    <w:rsid w:val="001D4BB4"/>
    <w:rsid w:val="001E71C1"/>
    <w:rsid w:val="002D2811"/>
    <w:rsid w:val="002D59FD"/>
    <w:rsid w:val="003C1EF0"/>
    <w:rsid w:val="004177B3"/>
    <w:rsid w:val="00475F3D"/>
    <w:rsid w:val="0048344D"/>
    <w:rsid w:val="00563972"/>
    <w:rsid w:val="0058182E"/>
    <w:rsid w:val="006114C5"/>
    <w:rsid w:val="006436DF"/>
    <w:rsid w:val="006C132F"/>
    <w:rsid w:val="006F5C2B"/>
    <w:rsid w:val="007572B1"/>
    <w:rsid w:val="007B47EB"/>
    <w:rsid w:val="00856673"/>
    <w:rsid w:val="008F0697"/>
    <w:rsid w:val="00975CEC"/>
    <w:rsid w:val="009A7E32"/>
    <w:rsid w:val="00A1186B"/>
    <w:rsid w:val="00A25A37"/>
    <w:rsid w:val="00AD0561"/>
    <w:rsid w:val="00B43C05"/>
    <w:rsid w:val="00B6614D"/>
    <w:rsid w:val="00BA6485"/>
    <w:rsid w:val="00BF6D15"/>
    <w:rsid w:val="00C0394A"/>
    <w:rsid w:val="00C57A45"/>
    <w:rsid w:val="00C96AEA"/>
    <w:rsid w:val="00CC7C90"/>
    <w:rsid w:val="00D25F46"/>
    <w:rsid w:val="00E50339"/>
    <w:rsid w:val="00EE2B7C"/>
    <w:rsid w:val="00EE7B80"/>
    <w:rsid w:val="00F37402"/>
    <w:rsid w:val="00FA20A9"/>
    <w:rsid w:val="00FB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6F0118-FD99-417D-82EC-B0AE9E88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1C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D056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25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25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potMS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3993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RePack by SPecialiST</Company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subject/>
  <dc:creator>Бордун</dc:creator>
  <cp:keywords/>
  <dc:description/>
  <cp:lastModifiedBy>Максименко Оксана Михайловна</cp:lastModifiedBy>
  <cp:revision>2</cp:revision>
  <cp:lastPrinted>2022-02-21T11:57:00Z</cp:lastPrinted>
  <dcterms:created xsi:type="dcterms:W3CDTF">2022-02-21T11:57:00Z</dcterms:created>
  <dcterms:modified xsi:type="dcterms:W3CDTF">2022-02-21T11:57:00Z</dcterms:modified>
</cp:coreProperties>
</file>