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4A" w:rsidRPr="00270688" w:rsidRDefault="00A5594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br/>
      </w:r>
      <w:r w:rsidR="00E60894" w:rsidRPr="002706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A2A8B8F" wp14:editId="4D38DFBD">
            <wp:simplePos x="0" y="0"/>
            <wp:positionH relativeFrom="column">
              <wp:posOffset>2743200</wp:posOffset>
            </wp:positionH>
            <wp:positionV relativeFrom="paragraph">
              <wp:posOffset>13970</wp:posOffset>
            </wp:positionV>
            <wp:extent cx="647700" cy="885825"/>
            <wp:effectExtent l="0" t="0" r="0" b="9525"/>
            <wp:wrapSquare wrapText="right"/>
            <wp:docPr id="2" name="Рисунок 2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94A" w:rsidRPr="00270688" w:rsidRDefault="00A5594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0894" w:rsidRPr="00270688" w:rsidRDefault="00E60894" w:rsidP="00E608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A5594A" w:rsidRPr="00270688" w:rsidRDefault="00A55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894" w:rsidRPr="00270688" w:rsidRDefault="00E60894" w:rsidP="00AF6A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4" w:rsidRPr="00270688" w:rsidRDefault="00E60894" w:rsidP="00E60894">
      <w:pPr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БЕЛОЯРСКИЙ РАЙОН</w:t>
      </w:r>
    </w:p>
    <w:p w:rsidR="00E60894" w:rsidRPr="00270688" w:rsidRDefault="00E60894" w:rsidP="00E60894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0894" w:rsidRPr="00270688" w:rsidRDefault="00E60894" w:rsidP="00E60894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0894" w:rsidRPr="00270688" w:rsidRDefault="00E60894" w:rsidP="00E608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ХАНТЫ-МАНСИЙСКИЙ АВТОНОМНЫЙ ОКРУГ – ЮГРА</w:t>
      </w:r>
    </w:p>
    <w:p w:rsidR="00E60894" w:rsidRPr="00270688" w:rsidRDefault="00E60894" w:rsidP="00E6089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0894" w:rsidRPr="00270688" w:rsidRDefault="00E60894" w:rsidP="00E6089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0894" w:rsidRPr="00270688" w:rsidRDefault="00E60894" w:rsidP="00E608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ДУМА БЕЛОЯРСКОГО РАЙОНА  </w:t>
      </w:r>
    </w:p>
    <w:p w:rsidR="00E60894" w:rsidRPr="00270688" w:rsidRDefault="00E60894" w:rsidP="00E6089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E60894" w:rsidRPr="00270688" w:rsidRDefault="00E60894" w:rsidP="00E608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E60894" w:rsidRPr="00270688" w:rsidRDefault="00E60894" w:rsidP="00E6089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</w:p>
    <w:p w:rsidR="00E60894" w:rsidRPr="00270688" w:rsidRDefault="00E60894" w:rsidP="00E608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4" w:rsidRPr="00270688" w:rsidRDefault="00E60894" w:rsidP="00E608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от «__» ______ 2021 года                                                                                                 № _____</w:t>
      </w:r>
    </w:p>
    <w:p w:rsidR="00E60894" w:rsidRPr="00270688" w:rsidRDefault="00E60894" w:rsidP="00AF6A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4" w:rsidRPr="00270688" w:rsidRDefault="00E60894" w:rsidP="00AF6A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4" w:rsidRPr="00270688" w:rsidRDefault="00E60894" w:rsidP="00AF6A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FC" w:rsidRPr="00270688" w:rsidRDefault="00AF6AFC" w:rsidP="00AF6AFC">
      <w:pPr>
        <w:tabs>
          <w:tab w:val="left" w:pos="34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F6AFC" w:rsidRPr="00270688" w:rsidRDefault="00AF6AFC" w:rsidP="00AF6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r w:rsidR="00E60894"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оложения о </w:t>
      </w:r>
      <w:r w:rsidR="00E60894"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</w:t>
      </w:r>
      <w:r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контроле на автомобильном транспорте, городском наземном электрическом транспорте и в дорожном хозяйстве</w:t>
      </w:r>
    </w:p>
    <w:p w:rsidR="00AF6AFC" w:rsidRPr="00270688" w:rsidRDefault="00AF6AFC" w:rsidP="00AF6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BE" w:rsidRPr="00270688" w:rsidRDefault="00AF6AFC" w:rsidP="009862BE">
      <w:pPr>
        <w:widowControl w:val="0"/>
        <w:ind w:firstLine="540"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13.1 Федерального закона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08.11.2007 № 259-ФЗ «Устав автомобильного транспорта и городского наземного электрического транспорта», Федеральным законом от 31.07.2020 № 248-ФЗ «О государственном контроле (надзоре) и муниципальном контроле в Российской Федерации» </w:t>
      </w:r>
      <w:r w:rsidR="009862BE" w:rsidRPr="0027068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Дума Белоярского района </w:t>
      </w:r>
      <w:r w:rsidR="009862BE" w:rsidRPr="00270688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р е ш и л а:</w:t>
      </w:r>
    </w:p>
    <w:p w:rsidR="00AF6AFC" w:rsidRPr="00270688" w:rsidRDefault="00AF6AFC" w:rsidP="00AF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FC" w:rsidRPr="00270688" w:rsidRDefault="00AF6AFC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прилагаемое Положение о </w:t>
      </w:r>
      <w:r w:rsidR="009862BE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</w:t>
      </w: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контроле на автомобильном транспорте, городском наземном электрическом транспорте и в дорожном хозяйстве</w:t>
      </w:r>
    </w:p>
    <w:p w:rsidR="009862BE" w:rsidRPr="00270688" w:rsidRDefault="009862BE" w:rsidP="009862B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2. Опубликовать настоящее решение в газете «Белоярские вести. Официальный выпуск».</w:t>
      </w:r>
    </w:p>
    <w:p w:rsidR="00AF6AFC" w:rsidRPr="00270688" w:rsidRDefault="009862BE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F6AFC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опубликования, но не ранее 1 января 2022 года.</w:t>
      </w:r>
    </w:p>
    <w:p w:rsidR="00AF6AFC" w:rsidRPr="00270688" w:rsidRDefault="00AF6AFC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FC" w:rsidRDefault="00AF6AFC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688" w:rsidRPr="00270688" w:rsidRDefault="00270688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688" w:rsidRPr="00270688" w:rsidRDefault="00270688" w:rsidP="00270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А.Г. Берестов</w:t>
      </w:r>
    </w:p>
    <w:p w:rsidR="00270688" w:rsidRPr="00270688" w:rsidRDefault="00270688" w:rsidP="00270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688" w:rsidRPr="00270688" w:rsidRDefault="00270688" w:rsidP="00270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688" w:rsidRPr="00270688" w:rsidRDefault="00270688" w:rsidP="00270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9862BE" w:rsidRPr="00270688" w:rsidRDefault="009862BE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FC" w:rsidRPr="00270688" w:rsidRDefault="00AF6AFC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688" w:rsidRPr="00270688" w:rsidRDefault="00270688" w:rsidP="00AF6A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FC" w:rsidRPr="00270688" w:rsidRDefault="00AF6AFC" w:rsidP="00AF6AFC">
      <w:pPr>
        <w:spacing w:after="1" w:line="22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688" w:rsidRPr="00270688" w:rsidRDefault="00270688" w:rsidP="00AF6AFC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62BE" w:rsidRPr="00270688" w:rsidRDefault="009862BE" w:rsidP="00270688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Приложение</w:t>
      </w:r>
    </w:p>
    <w:p w:rsidR="009862BE" w:rsidRPr="00270688" w:rsidRDefault="009862BE" w:rsidP="00270688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A5594A" w:rsidRPr="00270688" w:rsidRDefault="009862BE" w:rsidP="00270688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 xml:space="preserve">                                                              от «__» ________ 2021 г. №____</w:t>
      </w:r>
    </w:p>
    <w:p w:rsidR="009862BE" w:rsidRPr="00270688" w:rsidRDefault="009862BE" w:rsidP="009862BE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862BE" w:rsidRPr="00270688" w:rsidRDefault="009862BE" w:rsidP="009862BE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9263E" w:rsidRPr="00270688" w:rsidRDefault="00AF6AFC" w:rsidP="000926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270688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862BE" w:rsidRPr="00270688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r w:rsidRPr="0027068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AF6AFC" w:rsidRPr="00270688" w:rsidRDefault="00AF6AFC" w:rsidP="000926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A559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A55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1. </w:t>
      </w:r>
      <w:r w:rsidR="006017A9" w:rsidRPr="00270688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осуществления </w:t>
      </w:r>
      <w:r w:rsidR="009862BE" w:rsidRPr="00270688">
        <w:rPr>
          <w:rFonts w:ascii="Times New Roman" w:hAnsi="Times New Roman" w:cs="Times New Roman"/>
          <w:sz w:val="24"/>
          <w:szCs w:val="24"/>
        </w:rPr>
        <w:t>муниципальн</w:t>
      </w:r>
      <w:r w:rsidR="00E27857" w:rsidRPr="00270688">
        <w:rPr>
          <w:rFonts w:ascii="Times New Roman" w:hAnsi="Times New Roman" w:cs="Times New Roman"/>
          <w:sz w:val="24"/>
          <w:szCs w:val="24"/>
        </w:rPr>
        <w:t>ого</w:t>
      </w:r>
      <w:r w:rsidR="009862BE" w:rsidRPr="00270688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E27857" w:rsidRPr="00270688">
        <w:rPr>
          <w:rFonts w:ascii="Times New Roman" w:hAnsi="Times New Roman" w:cs="Times New Roman"/>
          <w:sz w:val="24"/>
          <w:szCs w:val="24"/>
        </w:rPr>
        <w:t>я</w:t>
      </w:r>
      <w:r w:rsidR="009862BE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6017A9" w:rsidRPr="0027068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27068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27857" w:rsidRPr="00270688">
        <w:rPr>
          <w:rFonts w:ascii="Times New Roman" w:hAnsi="Times New Roman" w:cs="Times New Roman"/>
          <w:sz w:val="24"/>
          <w:szCs w:val="24"/>
        </w:rPr>
        <w:t>контроль</w:t>
      </w:r>
      <w:r w:rsidRPr="00270688">
        <w:rPr>
          <w:rFonts w:ascii="Times New Roman" w:hAnsi="Times New Roman" w:cs="Times New Roman"/>
          <w:sz w:val="24"/>
          <w:szCs w:val="24"/>
        </w:rPr>
        <w:t>).</w:t>
      </w:r>
    </w:p>
    <w:p w:rsidR="006017A9" w:rsidRPr="00270688" w:rsidRDefault="00A5594A" w:rsidP="00662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2. Предметом </w:t>
      </w:r>
      <w:r w:rsidR="009862BE" w:rsidRPr="00270688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270688">
        <w:rPr>
          <w:rFonts w:ascii="Times New Roman" w:hAnsi="Times New Roman" w:cs="Times New Roman"/>
          <w:sz w:val="24"/>
          <w:szCs w:val="24"/>
        </w:rPr>
        <w:t xml:space="preserve"> является соблюдение</w:t>
      </w:r>
      <w:r w:rsidR="00662EF7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6017A9" w:rsidRPr="00270688">
        <w:rPr>
          <w:rFonts w:ascii="Times New Roman" w:hAnsi="Times New Roman" w:cs="Times New Roman"/>
          <w:sz w:val="24"/>
          <w:szCs w:val="24"/>
        </w:rPr>
        <w:t>обязательных требований:</w:t>
      </w:r>
    </w:p>
    <w:p w:rsidR="00662EF7" w:rsidRPr="00270688" w:rsidRDefault="006017A9" w:rsidP="00662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2.1. В</w:t>
      </w:r>
      <w:r w:rsidR="00662EF7" w:rsidRPr="00270688">
        <w:rPr>
          <w:rFonts w:ascii="Times New Roman" w:hAnsi="Times New Roman" w:cs="Times New Roman"/>
          <w:sz w:val="24"/>
          <w:szCs w:val="24"/>
        </w:rPr>
        <w:t xml:space="preserve"> области автомобильных дорог и дорожной деятельности, установленных в отношении автомобильных дорог </w:t>
      </w:r>
      <w:r w:rsidR="00E67644" w:rsidRPr="0027068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662EF7" w:rsidRPr="00270688">
        <w:rPr>
          <w:rFonts w:ascii="Times New Roman" w:hAnsi="Times New Roman" w:cs="Times New Roman"/>
          <w:sz w:val="24"/>
          <w:szCs w:val="24"/>
        </w:rPr>
        <w:t>значения:</w:t>
      </w:r>
    </w:p>
    <w:p w:rsidR="00662EF7" w:rsidRPr="00270688" w:rsidRDefault="0011509E" w:rsidP="00662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</w:t>
      </w:r>
      <w:r w:rsidR="00662EF7" w:rsidRPr="00270688">
        <w:rPr>
          <w:rFonts w:ascii="Times New Roman" w:hAnsi="Times New Roman" w:cs="Times New Roman"/>
          <w:sz w:val="24"/>
          <w:szCs w:val="24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62EF7" w:rsidRPr="00270688" w:rsidRDefault="0011509E" w:rsidP="00662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</w:t>
      </w:r>
      <w:r w:rsidR="00662EF7" w:rsidRPr="00270688">
        <w:rPr>
          <w:rFonts w:ascii="Times New Roman" w:hAnsi="Times New Roman" w:cs="Times New Roman"/>
          <w:sz w:val="24"/>
          <w:szCs w:val="24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дорог;</w:t>
      </w:r>
    </w:p>
    <w:p w:rsidR="006017A9" w:rsidRPr="00270688" w:rsidRDefault="006017A9" w:rsidP="00662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2.2.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72EBA" w:rsidRPr="00270688" w:rsidRDefault="00A5594A" w:rsidP="00662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3. </w:t>
      </w:r>
      <w:r w:rsidR="00E67644" w:rsidRPr="00270688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270688">
        <w:rPr>
          <w:rFonts w:ascii="Times New Roman" w:hAnsi="Times New Roman" w:cs="Times New Roman"/>
          <w:sz w:val="24"/>
          <w:szCs w:val="24"/>
        </w:rPr>
        <w:t>в соответствии с настоящим Положением осуществляется</w:t>
      </w:r>
      <w:r w:rsidR="0011509E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E21EA2" w:rsidRPr="00270688">
        <w:rPr>
          <w:rFonts w:ascii="Times New Roman" w:hAnsi="Times New Roman" w:cs="Times New Roman"/>
          <w:sz w:val="24"/>
          <w:szCs w:val="24"/>
        </w:rPr>
        <w:t>Администрацией Белоярского района</w:t>
      </w:r>
      <w:r w:rsidR="003E5E96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552126" w:rsidRPr="0027068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E21EA2" w:rsidRPr="00270688">
        <w:rPr>
          <w:rFonts w:ascii="Times New Roman" w:hAnsi="Times New Roman" w:cs="Times New Roman"/>
          <w:sz w:val="24"/>
          <w:szCs w:val="24"/>
        </w:rPr>
        <w:t>Администрация</w:t>
      </w:r>
      <w:r w:rsidR="00552126" w:rsidRPr="00270688">
        <w:rPr>
          <w:rFonts w:ascii="Times New Roman" w:hAnsi="Times New Roman" w:cs="Times New Roman"/>
          <w:sz w:val="24"/>
          <w:szCs w:val="24"/>
        </w:rPr>
        <w:t>)</w:t>
      </w:r>
      <w:r w:rsidR="00D72EBA" w:rsidRPr="00270688">
        <w:rPr>
          <w:rFonts w:ascii="Times New Roman" w:hAnsi="Times New Roman" w:cs="Times New Roman"/>
          <w:sz w:val="24"/>
          <w:szCs w:val="24"/>
        </w:rPr>
        <w:t>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4. От имени </w:t>
      </w:r>
      <w:r w:rsidR="00E21EA2" w:rsidRPr="00270688">
        <w:rPr>
          <w:rFonts w:ascii="Times New Roman" w:hAnsi="Times New Roman" w:cs="Times New Roman"/>
          <w:sz w:val="24"/>
          <w:szCs w:val="24"/>
        </w:rPr>
        <w:t xml:space="preserve">Администрации муниципальный контроль </w:t>
      </w:r>
      <w:r w:rsidRPr="00270688">
        <w:rPr>
          <w:rFonts w:ascii="Times New Roman" w:hAnsi="Times New Roman" w:cs="Times New Roman"/>
          <w:sz w:val="24"/>
          <w:szCs w:val="24"/>
        </w:rPr>
        <w:t>вправе осуществлять следующие должностные лица:</w:t>
      </w:r>
    </w:p>
    <w:p w:rsidR="00E21EA2" w:rsidRPr="00270688" w:rsidRDefault="00A5594A" w:rsidP="00E21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" w:name="_GoBack"/>
      <w:bookmarkEnd w:id="1"/>
      <w:r w:rsidR="00E21EA2" w:rsidRPr="00270688">
        <w:rPr>
          <w:rFonts w:ascii="Times New Roman" w:hAnsi="Times New Roman" w:cs="Times New Roman"/>
          <w:sz w:val="24"/>
          <w:szCs w:val="24"/>
        </w:rPr>
        <w:t>должностные лица управления по транспорту и связи</w:t>
      </w:r>
      <w:r w:rsidR="001A6A22" w:rsidRPr="00270688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E21EA2" w:rsidRPr="00270688">
        <w:rPr>
          <w:rFonts w:ascii="Times New Roman" w:hAnsi="Times New Roman" w:cs="Times New Roman"/>
          <w:sz w:val="24"/>
          <w:szCs w:val="24"/>
        </w:rPr>
        <w:t xml:space="preserve"> в части подпунктов 1</w:t>
      </w:r>
      <w:r w:rsidR="001A6A22" w:rsidRPr="00270688">
        <w:rPr>
          <w:rFonts w:ascii="Times New Roman" w:hAnsi="Times New Roman" w:cs="Times New Roman"/>
          <w:sz w:val="24"/>
          <w:szCs w:val="24"/>
        </w:rPr>
        <w:t xml:space="preserve"> и </w:t>
      </w:r>
      <w:r w:rsidR="00E21EA2" w:rsidRPr="00270688">
        <w:rPr>
          <w:rFonts w:ascii="Times New Roman" w:hAnsi="Times New Roman" w:cs="Times New Roman"/>
          <w:sz w:val="24"/>
          <w:szCs w:val="24"/>
        </w:rPr>
        <w:t>2 пункта 2.1</w:t>
      </w:r>
      <w:r w:rsidR="001A6A22" w:rsidRPr="00270688">
        <w:rPr>
          <w:rFonts w:ascii="Times New Roman" w:hAnsi="Times New Roman" w:cs="Times New Roman"/>
          <w:sz w:val="24"/>
          <w:szCs w:val="24"/>
        </w:rPr>
        <w:t xml:space="preserve"> (за исключением работ по капитальному ремонту автомобильных дорог) и пункта 2.2</w:t>
      </w:r>
      <w:r w:rsidR="00E21EA2" w:rsidRPr="00270688">
        <w:rPr>
          <w:rFonts w:ascii="Times New Roman" w:hAnsi="Times New Roman" w:cs="Times New Roman"/>
          <w:sz w:val="24"/>
          <w:szCs w:val="24"/>
        </w:rPr>
        <w:t>;</w:t>
      </w:r>
    </w:p>
    <w:p w:rsidR="0011509E" w:rsidRPr="00270688" w:rsidRDefault="001A6A22" w:rsidP="001A6A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) </w:t>
      </w:r>
      <w:r w:rsidR="006017A9" w:rsidRPr="00270688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Pr="00270688">
        <w:rPr>
          <w:rFonts w:ascii="Times New Roman" w:hAnsi="Times New Roman" w:cs="Times New Roman"/>
          <w:sz w:val="24"/>
          <w:szCs w:val="24"/>
        </w:rPr>
        <w:t>управления капитального строительства администрации Белоярского района в части подпункта 2 пункта 2.1</w:t>
      </w:r>
      <w:r w:rsidR="005D0F3C" w:rsidRPr="002706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70688">
        <w:rPr>
          <w:rFonts w:ascii="Times New Roman" w:hAnsi="Times New Roman" w:cs="Times New Roman"/>
          <w:sz w:val="24"/>
          <w:szCs w:val="24"/>
        </w:rPr>
        <w:t xml:space="preserve">(в </w:t>
      </w:r>
      <w:r w:rsidR="00D06749" w:rsidRPr="00270688">
        <w:rPr>
          <w:rFonts w:ascii="Times New Roman" w:hAnsi="Times New Roman" w:cs="Times New Roman"/>
          <w:sz w:val="24"/>
          <w:szCs w:val="24"/>
        </w:rPr>
        <w:t>отношении</w:t>
      </w:r>
      <w:r w:rsidRPr="00270688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автомобильных дорог). </w:t>
      </w:r>
    </w:p>
    <w:p w:rsidR="000E0A28" w:rsidRPr="00270688" w:rsidRDefault="00A5594A" w:rsidP="000E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5. </w:t>
      </w:r>
      <w:r w:rsidR="000E0A28" w:rsidRPr="00270688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</w:t>
      </w:r>
      <w:r w:rsidR="005D0F3C" w:rsidRPr="00270688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0E0A28" w:rsidRPr="00270688">
        <w:rPr>
          <w:rFonts w:ascii="Times New Roman" w:hAnsi="Times New Roman" w:cs="Times New Roman"/>
          <w:sz w:val="24"/>
          <w:szCs w:val="24"/>
        </w:rPr>
        <w:t xml:space="preserve">,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обязанности, установленными, статьей 29 Федерального закона от 31 июля 2020 года № 248-ФЗ, а также имеют право: </w:t>
      </w:r>
    </w:p>
    <w:p w:rsidR="000E0A28" w:rsidRPr="00270688" w:rsidRDefault="000E0A28" w:rsidP="000E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беспрепятственно посещать (осматривать) производственные объекты, в том числе транспортные средства, объекты дорожного сервиса;</w:t>
      </w:r>
    </w:p>
    <w:p w:rsidR="000E0A28" w:rsidRPr="00270688" w:rsidRDefault="000E0A28" w:rsidP="000E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б) требовать от руководителей и других работников юридических лиц,  </w:t>
      </w:r>
      <w:r w:rsidRPr="00270688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E0A28" w:rsidRPr="00270688" w:rsidRDefault="000E0A28" w:rsidP="000E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в) запрашивать и получать на основании мотивированных письменных запросов у юридических лиц, индивидуальных предпринимателей и физических лиц, информацию, документы и (или) сведения, необходимые в ходе реализации предоставленных полномочий и (или) проведения контрольных мероприятий;</w:t>
      </w:r>
    </w:p>
    <w:p w:rsidR="000E0A28" w:rsidRPr="00270688" w:rsidRDefault="000E0A28" w:rsidP="000E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г) пользоваться собственными необходимыми для проведения проверки техническими средствами, в том числе компьютерами, электронными носителями информации, сканерами, телефонами, средствами аудио- и видеозаписи, фотоаппаратами, осуществлять аудиозапись, фото- и видеосъемку;</w:t>
      </w:r>
    </w:p>
    <w:p w:rsidR="000E0A28" w:rsidRPr="00270688" w:rsidRDefault="000E0A28" w:rsidP="000E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д)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контролируемыми лицами обязательных требований в установленной сфере деятельности, а также меры, направленные на ликвидацию последствий указанных нарушений. </w:t>
      </w:r>
    </w:p>
    <w:p w:rsidR="00A5594A" w:rsidRPr="00270688" w:rsidRDefault="00A5594A" w:rsidP="000E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6. Объектами </w:t>
      </w:r>
      <w:r w:rsidR="00102BF1" w:rsidRPr="00270688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27068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02BF1" w:rsidRPr="00270688" w:rsidRDefault="00102BF1" w:rsidP="00102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02BF1" w:rsidRPr="00270688" w:rsidRDefault="00102BF1" w:rsidP="00102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:rsidR="00102BF1" w:rsidRPr="00270688" w:rsidRDefault="00102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7. Учет объектов контроля в рамках осуществления муниципального контроля обеспечивается посредством ведения журнала учета объектов контроля в электронном виде. </w:t>
      </w:r>
    </w:p>
    <w:p w:rsidR="00C61A78" w:rsidRPr="00270688" w:rsidRDefault="00C61A78" w:rsidP="00C61A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8. Под контролируемыми лицами при осуществлении муниципального контроля понимаются граждане и организации, указанные в статье 31 Федерального закона N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C61A78" w:rsidRPr="00270688" w:rsidRDefault="00C61A78" w:rsidP="00C61A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9. Контролируемые лица при осуществлении муниципального контроля реализуют права и несут обязанности, установленные Федеральным законом N 248-ФЗ.</w:t>
      </w:r>
    </w:p>
    <w:p w:rsidR="00C61A78" w:rsidRPr="00270688" w:rsidRDefault="00C61A78" w:rsidP="00C61A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10.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N 248-ФЗ.</w:t>
      </w:r>
    </w:p>
    <w:p w:rsidR="00102BF1" w:rsidRPr="00270688" w:rsidRDefault="00C61A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11</w:t>
      </w:r>
      <w:r w:rsidR="00102BF1" w:rsidRPr="00270688">
        <w:rPr>
          <w:rFonts w:ascii="Times New Roman" w:hAnsi="Times New Roman" w:cs="Times New Roman"/>
          <w:sz w:val="24"/>
          <w:szCs w:val="24"/>
        </w:rPr>
        <w:t>. При осуществлении муниципального контроля система оценки и управления рисками не применяется.</w:t>
      </w:r>
    </w:p>
    <w:p w:rsidR="00A5594A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94F" w:rsidRPr="00270688" w:rsidRDefault="00267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A559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II. Профилактика рисков причинения вреда (ущерба)</w:t>
      </w:r>
    </w:p>
    <w:p w:rsidR="00A5594A" w:rsidRPr="00270688" w:rsidRDefault="00A55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C61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12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Pr="00270688">
        <w:rPr>
          <w:rFonts w:ascii="Times New Roman" w:hAnsi="Times New Roman" w:cs="Times New Roman"/>
          <w:sz w:val="24"/>
          <w:szCs w:val="24"/>
        </w:rPr>
        <w:t>муниципального контроля могут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проводятся следующие виды профилактических мероприятий: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б) </w:t>
      </w:r>
      <w:r w:rsidR="00C61A78" w:rsidRPr="00270688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270688">
        <w:rPr>
          <w:rFonts w:ascii="Times New Roman" w:hAnsi="Times New Roman" w:cs="Times New Roman"/>
          <w:sz w:val="24"/>
          <w:szCs w:val="24"/>
        </w:rPr>
        <w:t>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A5594A" w:rsidRPr="00270688" w:rsidRDefault="00C61A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г</w:t>
      </w:r>
      <w:r w:rsidR="00A5594A" w:rsidRPr="00270688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A5594A" w:rsidRPr="00270688" w:rsidRDefault="00C61A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13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Предостережение о недопустимости нарушения обязательных требований объявляется и направляется контролируемому лицу в порядке, предусмотренном статей 49 </w:t>
      </w:r>
      <w:r w:rsidR="008F6835" w:rsidRPr="00270688">
        <w:rPr>
          <w:rFonts w:ascii="Times New Roman" w:hAnsi="Times New Roman" w:cs="Times New Roman"/>
          <w:sz w:val="24"/>
          <w:szCs w:val="24"/>
        </w:rPr>
        <w:t>Федерального закона N 248-ФЗ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20 рабочих дней со дня регистрации такого возражения.</w:t>
      </w:r>
    </w:p>
    <w:p w:rsidR="00A5594A" w:rsidRPr="00270688" w:rsidRDefault="008F68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14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Должностные лица </w:t>
      </w:r>
      <w:r w:rsidRPr="00270688">
        <w:rPr>
          <w:rFonts w:ascii="Times New Roman" w:hAnsi="Times New Roman" w:cs="Times New Roman"/>
          <w:sz w:val="24"/>
          <w:szCs w:val="24"/>
        </w:rPr>
        <w:t>Администрации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предоставляют контролируемым лицам консультирование по следующим вопросам (в том числе в письменном виде):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</w:t>
      </w:r>
      <w:r w:rsidR="008F6835" w:rsidRPr="002706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70688">
        <w:rPr>
          <w:rFonts w:ascii="Times New Roman" w:hAnsi="Times New Roman" w:cs="Times New Roman"/>
          <w:sz w:val="24"/>
          <w:szCs w:val="24"/>
        </w:rPr>
        <w:t>контроля;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порядок осуществления контрольных мероприятий;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соблюдение обязательных требований;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Консультирование предоставляется: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при личном обращении - посредством телефонной связи, электронной почты или видео-конференц-связи;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 ходе проведения профилактического мероприятия, контрольного  мероприятия.</w:t>
      </w:r>
    </w:p>
    <w:p w:rsidR="008F6835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Время для консультирования при личном обращении должно составлять не менее </w:t>
      </w:r>
      <w:r w:rsidR="008F6835" w:rsidRPr="00270688">
        <w:rPr>
          <w:rFonts w:ascii="Times New Roman" w:hAnsi="Times New Roman" w:cs="Times New Roman"/>
          <w:sz w:val="24"/>
          <w:szCs w:val="24"/>
        </w:rPr>
        <w:t>3</w:t>
      </w:r>
      <w:r w:rsidRPr="00270688">
        <w:rPr>
          <w:rFonts w:ascii="Times New Roman" w:hAnsi="Times New Roman" w:cs="Times New Roman"/>
          <w:sz w:val="24"/>
          <w:szCs w:val="24"/>
        </w:rPr>
        <w:t xml:space="preserve"> часов в рабочую неделю. 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Консультирование в письменном виде осуществляется в следующих случаях: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при личном обращении предоставить ответ на поставленные вопросы не представляется невозможным;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ответ на поставленные вопросы требует получения дополнительных сведений и информации.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lastRenderedPageBreak/>
        <w:t xml:space="preserve">В случае консультирования должностными лицами </w:t>
      </w:r>
      <w:r w:rsidR="007E750A" w:rsidRPr="00270688">
        <w:rPr>
          <w:rFonts w:ascii="Times New Roman" w:hAnsi="Times New Roman" w:cs="Times New Roman"/>
          <w:sz w:val="24"/>
          <w:szCs w:val="24"/>
        </w:rPr>
        <w:t>Администрации</w:t>
      </w:r>
      <w:r w:rsidRPr="00270688">
        <w:rPr>
          <w:rFonts w:ascii="Times New Roman" w:hAnsi="Times New Roman" w:cs="Times New Roman"/>
          <w:sz w:val="24"/>
          <w:szCs w:val="24"/>
        </w:rPr>
        <w:t xml:space="preserve"> контролируемых лиц в письменном виде ответ контролируемому лицу направляется в течение 20 дней со дня регистрации его обращения.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</w:t>
      </w:r>
      <w:r w:rsidR="007E750A" w:rsidRPr="00270688">
        <w:rPr>
          <w:rFonts w:ascii="Times New Roman" w:hAnsi="Times New Roman" w:cs="Times New Roman"/>
          <w:sz w:val="24"/>
          <w:szCs w:val="24"/>
        </w:rPr>
        <w:t>Администрации</w:t>
      </w:r>
      <w:r w:rsidR="00F436E8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Pr="00270688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Pr="00270688">
        <w:rPr>
          <w:rFonts w:ascii="Times New Roman" w:hAnsi="Times New Roman" w:cs="Times New Roman"/>
          <w:sz w:val="24"/>
          <w:szCs w:val="24"/>
        </w:rPr>
        <w:t>Интернет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Pr="00270688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 </w:t>
      </w:r>
      <w:r w:rsidR="007E750A" w:rsidRPr="00270688">
        <w:rPr>
          <w:rFonts w:ascii="Times New Roman" w:hAnsi="Times New Roman" w:cs="Times New Roman"/>
          <w:sz w:val="24"/>
          <w:szCs w:val="24"/>
        </w:rPr>
        <w:t>Администрации</w:t>
      </w:r>
      <w:r w:rsidRPr="00270688">
        <w:rPr>
          <w:rFonts w:ascii="Times New Roman" w:hAnsi="Times New Roman" w:cs="Times New Roman"/>
          <w:sz w:val="24"/>
          <w:szCs w:val="24"/>
        </w:rPr>
        <w:t>.</w:t>
      </w:r>
      <w:r w:rsidR="00F436E8" w:rsidRPr="0027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4A" w:rsidRPr="00270688" w:rsidRDefault="007E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15</w:t>
      </w:r>
      <w:r w:rsidR="00A5594A" w:rsidRPr="00270688">
        <w:rPr>
          <w:rFonts w:ascii="Times New Roman" w:hAnsi="Times New Roman" w:cs="Times New Roman"/>
          <w:sz w:val="24"/>
          <w:szCs w:val="24"/>
        </w:rPr>
        <w:t>. 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видео-конференц-связи.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</w:t>
      </w:r>
      <w:r w:rsidR="007E750A" w:rsidRPr="00270688">
        <w:rPr>
          <w:rFonts w:ascii="Times New Roman" w:hAnsi="Times New Roman" w:cs="Times New Roman"/>
          <w:sz w:val="24"/>
          <w:szCs w:val="24"/>
        </w:rPr>
        <w:t xml:space="preserve">контроля, </w:t>
      </w:r>
      <w:r w:rsidRPr="00270688">
        <w:rPr>
          <w:rFonts w:ascii="Times New Roman" w:hAnsi="Times New Roman" w:cs="Times New Roman"/>
          <w:sz w:val="24"/>
          <w:szCs w:val="24"/>
        </w:rPr>
        <w:t xml:space="preserve">интенсивности контрольных  мероприятий, проводимых в отношении объекта </w:t>
      </w:r>
      <w:r w:rsidR="007E750A" w:rsidRPr="00270688">
        <w:rPr>
          <w:rFonts w:ascii="Times New Roman" w:hAnsi="Times New Roman" w:cs="Times New Roman"/>
          <w:sz w:val="24"/>
          <w:szCs w:val="24"/>
        </w:rPr>
        <w:t>контроля</w:t>
      </w:r>
      <w:r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7E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16</w:t>
      </w:r>
      <w:r w:rsidR="00A5594A" w:rsidRPr="00270688">
        <w:rPr>
          <w:rFonts w:ascii="Times New Roman" w:hAnsi="Times New Roman" w:cs="Times New Roman"/>
          <w:sz w:val="24"/>
          <w:szCs w:val="24"/>
        </w:rPr>
        <w:t>. Срок проведения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7E75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Осуществление </w:t>
      </w:r>
      <w:r w:rsidRPr="00270688">
        <w:rPr>
          <w:rFonts w:ascii="Times New Roman" w:hAnsi="Times New Roman" w:cs="Times New Roman"/>
          <w:sz w:val="24"/>
          <w:szCs w:val="24"/>
        </w:rPr>
        <w:t>муниципального контроля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594A" w:rsidRPr="00270688" w:rsidRDefault="007E7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17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Плановые контрольные  мероприятия проводятся на основании плана проведения плановых контрольных  мероприятий на очередной календарный год, согласованного с </w:t>
      </w:r>
      <w:r w:rsidR="008B2BFD" w:rsidRPr="00270688">
        <w:rPr>
          <w:rFonts w:ascii="Times New Roman" w:hAnsi="Times New Roman" w:cs="Times New Roman"/>
          <w:sz w:val="24"/>
          <w:szCs w:val="24"/>
        </w:rPr>
        <w:t>П</w:t>
      </w:r>
      <w:r w:rsidR="00A5594A" w:rsidRPr="00270688">
        <w:rPr>
          <w:rFonts w:ascii="Times New Roman" w:hAnsi="Times New Roman" w:cs="Times New Roman"/>
          <w:sz w:val="24"/>
          <w:szCs w:val="24"/>
        </w:rPr>
        <w:t>рокуратур</w:t>
      </w:r>
      <w:r w:rsidR="00774F37" w:rsidRPr="00270688">
        <w:rPr>
          <w:rFonts w:ascii="Times New Roman" w:hAnsi="Times New Roman" w:cs="Times New Roman"/>
          <w:sz w:val="24"/>
          <w:szCs w:val="24"/>
        </w:rPr>
        <w:t xml:space="preserve">ой </w:t>
      </w:r>
      <w:r w:rsidRPr="00270688">
        <w:rPr>
          <w:rFonts w:ascii="Times New Roman" w:hAnsi="Times New Roman" w:cs="Times New Roman"/>
          <w:sz w:val="24"/>
          <w:szCs w:val="24"/>
        </w:rPr>
        <w:t xml:space="preserve">г.Белоярский </w:t>
      </w:r>
      <w:r w:rsidR="004D7FCC" w:rsidRPr="00270688"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r w:rsidR="00774F37" w:rsidRPr="00270688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4D7FCC" w:rsidRPr="00270688">
        <w:rPr>
          <w:rFonts w:ascii="Times New Roman" w:hAnsi="Times New Roman" w:cs="Times New Roman"/>
          <w:sz w:val="24"/>
          <w:szCs w:val="24"/>
        </w:rPr>
        <w:t xml:space="preserve"> - Югры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  <w:r w:rsidR="004C52C4" w:rsidRPr="0027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4A" w:rsidRPr="00270688" w:rsidRDefault="00FB1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18</w:t>
      </w:r>
      <w:r w:rsidR="00A5594A" w:rsidRPr="00270688">
        <w:rPr>
          <w:rFonts w:ascii="Times New Roman" w:hAnsi="Times New Roman" w:cs="Times New Roman"/>
          <w:sz w:val="24"/>
          <w:szCs w:val="24"/>
        </w:rPr>
        <w:t>. В решении о проведении контрольного (надзорного) мероприятия указываются сведения, установленные частью 1 статьи 64 Федерального закона</w:t>
      </w:r>
      <w:r w:rsidR="004D7FCC" w:rsidRPr="00270688">
        <w:rPr>
          <w:rFonts w:ascii="Times New Roman" w:hAnsi="Times New Roman" w:cs="Times New Roman"/>
          <w:sz w:val="24"/>
          <w:szCs w:val="24"/>
        </w:rPr>
        <w:t xml:space="preserve"> от 31.07.2020 № 248-ФЗ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="00A5594A" w:rsidRPr="002706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="00A5594A" w:rsidRPr="00270688">
        <w:rPr>
          <w:rFonts w:ascii="Times New Roman" w:hAnsi="Times New Roman" w:cs="Times New Roman"/>
          <w:sz w:val="24"/>
          <w:szCs w:val="24"/>
        </w:rPr>
        <w:t>, а также срок составления акта по результатам контрольного мероприятия.</w:t>
      </w:r>
    </w:p>
    <w:p w:rsidR="00A5594A" w:rsidRPr="00270688" w:rsidRDefault="00FB1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19</w:t>
      </w:r>
      <w:r w:rsidR="00A5594A" w:rsidRPr="00270688">
        <w:rPr>
          <w:rFonts w:ascii="Times New Roman" w:hAnsi="Times New Roman" w:cs="Times New Roman"/>
          <w:sz w:val="24"/>
          <w:szCs w:val="24"/>
        </w:rPr>
        <w:t>. Для фиксации должностным лицом и лицами, привлекаемыми к совершению контрольных 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проведения:</w:t>
      </w:r>
    </w:p>
    <w:p w:rsidR="00A5594A" w:rsidRPr="00270688" w:rsidRDefault="00FB1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</w:t>
      </w:r>
      <w:r w:rsidR="00A5594A" w:rsidRPr="00270688">
        <w:rPr>
          <w:rFonts w:ascii="Times New Roman" w:hAnsi="Times New Roman" w:cs="Times New Roman"/>
          <w:sz w:val="24"/>
          <w:szCs w:val="24"/>
        </w:rPr>
        <w:t>) выборочного контроля;</w:t>
      </w:r>
    </w:p>
    <w:p w:rsidR="00A5594A" w:rsidRPr="00270688" w:rsidRDefault="00FB1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</w:t>
      </w:r>
      <w:r w:rsidR="00A5594A" w:rsidRPr="00270688">
        <w:rPr>
          <w:rFonts w:ascii="Times New Roman" w:hAnsi="Times New Roman" w:cs="Times New Roman"/>
          <w:sz w:val="24"/>
          <w:szCs w:val="24"/>
        </w:rPr>
        <w:t>) рейдового осмотра;</w:t>
      </w:r>
    </w:p>
    <w:p w:rsidR="00A5594A" w:rsidRPr="00270688" w:rsidRDefault="00FB18A0" w:rsidP="00BC3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</w:t>
      </w:r>
      <w:r w:rsidR="00BC3959" w:rsidRPr="00270688">
        <w:rPr>
          <w:rFonts w:ascii="Times New Roman" w:hAnsi="Times New Roman" w:cs="Times New Roman"/>
          <w:sz w:val="24"/>
          <w:szCs w:val="24"/>
        </w:rPr>
        <w:t>) выездной проверки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FB1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20</w:t>
      </w:r>
      <w:r w:rsidR="00A5594A" w:rsidRPr="00270688">
        <w:rPr>
          <w:rFonts w:ascii="Times New Roman" w:hAnsi="Times New Roman" w:cs="Times New Roman"/>
          <w:sz w:val="24"/>
          <w:szCs w:val="24"/>
        </w:rPr>
        <w:t>. Материалы фотографирования, аудио- и (или) видеозаписи прилагаются к материалам контрольного (надзорного) мероприятия.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</w:t>
      </w:r>
      <w:r w:rsidR="00D12A67" w:rsidRPr="00270688">
        <w:rPr>
          <w:rFonts w:ascii="Times New Roman" w:hAnsi="Times New Roman" w:cs="Times New Roman"/>
          <w:sz w:val="24"/>
          <w:szCs w:val="24"/>
        </w:rPr>
        <w:t>1</w:t>
      </w:r>
      <w:r w:rsidRPr="00270688">
        <w:rPr>
          <w:rFonts w:ascii="Times New Roman" w:hAnsi="Times New Roman" w:cs="Times New Roman"/>
          <w:sz w:val="24"/>
          <w:szCs w:val="24"/>
        </w:rPr>
        <w:t>. Порядок осуществления фотосъемки, аудио- и (или) видеозаписи, способов фиксации доказательств, в ходе контрольного (надзорного) принятия включает в себя: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принятие должностным лицом контролирующего органа решения о применении фотосъемки, аудио- и (или) видеозаписи, иных способов фиксации доказательств;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б) извещение контролируемого лица, а также представителя контролируемого лица о ведении фотосъемки, аудио- и (или) видеозаписи иных способов фиксации доказательств </w:t>
      </w:r>
      <w:r w:rsidRPr="00270688">
        <w:rPr>
          <w:rFonts w:ascii="Times New Roman" w:hAnsi="Times New Roman" w:cs="Times New Roman"/>
          <w:sz w:val="24"/>
          <w:szCs w:val="24"/>
        </w:rPr>
        <w:lastRenderedPageBreak/>
        <w:t>в случае осуществления контрольного (надзорного) мероприятия, предусматривающего взаимодействие с контролируемым лицом;</w:t>
      </w:r>
    </w:p>
    <w:p w:rsidR="00A5594A" w:rsidRPr="00270688" w:rsidRDefault="00FB1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</w:t>
      </w:r>
      <w:r w:rsidR="00A5594A" w:rsidRPr="00270688">
        <w:rPr>
          <w:rFonts w:ascii="Times New Roman" w:hAnsi="Times New Roman" w:cs="Times New Roman"/>
          <w:sz w:val="24"/>
          <w:szCs w:val="24"/>
        </w:rPr>
        <w:t>) обеспечение сохранности информации, полученной по средствам фотосъемки, аудио- и (или) видеозаписи, иных способов фиксации доказательств.</w:t>
      </w:r>
    </w:p>
    <w:p w:rsidR="00A5594A" w:rsidRPr="00270688" w:rsidRDefault="00D12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22</w:t>
      </w:r>
      <w:r w:rsidR="00A5594A" w:rsidRPr="00270688">
        <w:rPr>
          <w:rFonts w:ascii="Times New Roman" w:hAnsi="Times New Roman" w:cs="Times New Roman"/>
          <w:sz w:val="24"/>
          <w:szCs w:val="24"/>
        </w:rPr>
        <w:t>. Индивидуальный предприниматель, гражданин, являющиеся контролируемыми лицами, вправе представить в контролирующий орган информацию о невозможности присутствия при проведении контрольного (надзорного) мероприятия, в случаях: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временной нетрудоспособности индивидуального предпринимателя, гражданина;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б) нахождения индивидуального предпринимателя, гражданина в служебной командировке в ином населенном пункте;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в) участия индивидуального предпринимателя, гражданина в судебном заседании.</w:t>
      </w:r>
    </w:p>
    <w:p w:rsidR="00A5594A" w:rsidRPr="00270688" w:rsidRDefault="00D12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23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</w:t>
      </w:r>
      <w:r w:rsidRPr="00270688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A5594A" w:rsidRPr="00270688">
        <w:rPr>
          <w:rFonts w:ascii="Times New Roman" w:hAnsi="Times New Roman" w:cs="Times New Roman"/>
          <w:sz w:val="24"/>
          <w:szCs w:val="24"/>
        </w:rPr>
        <w:t>осуществляется посредством проведения следующих контрольных (надзорных) мероприятий:</w:t>
      </w:r>
    </w:p>
    <w:p w:rsidR="00A5594A" w:rsidRPr="00270688" w:rsidRDefault="00D12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</w:t>
      </w:r>
      <w:r w:rsidR="00A5594A" w:rsidRPr="00270688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:rsidR="00A5594A" w:rsidRPr="00270688" w:rsidRDefault="00D12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</w:t>
      </w:r>
      <w:r w:rsidR="00A5594A" w:rsidRPr="00270688">
        <w:rPr>
          <w:rFonts w:ascii="Times New Roman" w:hAnsi="Times New Roman" w:cs="Times New Roman"/>
          <w:sz w:val="24"/>
          <w:szCs w:val="24"/>
        </w:rPr>
        <w:t>) рейдовый осмотр;</w:t>
      </w:r>
    </w:p>
    <w:p w:rsidR="00A5594A" w:rsidRPr="00270688" w:rsidRDefault="00D12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</w:t>
      </w:r>
      <w:r w:rsidR="00A5594A" w:rsidRPr="00270688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A5594A" w:rsidRPr="00270688" w:rsidRDefault="00D12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г</w:t>
      </w:r>
      <w:r w:rsidR="00A5594A" w:rsidRPr="00270688">
        <w:rPr>
          <w:rFonts w:ascii="Times New Roman" w:hAnsi="Times New Roman" w:cs="Times New Roman"/>
          <w:sz w:val="24"/>
          <w:szCs w:val="24"/>
        </w:rPr>
        <w:t>) выездная проверка;</w:t>
      </w:r>
    </w:p>
    <w:p w:rsidR="00A5594A" w:rsidRPr="00270688" w:rsidRDefault="00D12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д</w:t>
      </w:r>
      <w:r w:rsidR="00A5594A" w:rsidRPr="00270688">
        <w:rPr>
          <w:rFonts w:ascii="Times New Roman" w:hAnsi="Times New Roman" w:cs="Times New Roman"/>
          <w:sz w:val="24"/>
          <w:szCs w:val="24"/>
        </w:rPr>
        <w:t>) выездное обследование.</w:t>
      </w:r>
    </w:p>
    <w:p w:rsidR="00A5594A" w:rsidRPr="00270688" w:rsidRDefault="00EC4A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24</w:t>
      </w:r>
      <w:r w:rsidR="00A5594A" w:rsidRPr="00270688">
        <w:rPr>
          <w:rFonts w:ascii="Times New Roman" w:hAnsi="Times New Roman" w:cs="Times New Roman"/>
          <w:sz w:val="24"/>
          <w:szCs w:val="24"/>
        </w:rPr>
        <w:t>. В ходе инспекционного визита могут совершаться следующие контрольные  действия: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осмотр;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б) опрос;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в) получение письменных объяснений;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г) инструментальное обследование;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A5594A" w:rsidRPr="00270688" w:rsidRDefault="00EC4A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25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Инспекционный визит проводится при наличии оснований, указанных в пункте 1 - 5 части 1 статьи 57 Федерального закона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="00A5594A" w:rsidRPr="002706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26</w:t>
      </w:r>
      <w:r w:rsidR="00A5594A" w:rsidRPr="00270688">
        <w:rPr>
          <w:rFonts w:ascii="Times New Roman" w:hAnsi="Times New Roman" w:cs="Times New Roman"/>
          <w:sz w:val="24"/>
          <w:szCs w:val="24"/>
        </w:rPr>
        <w:t>. В ходе рейдового осмотра могут совершаться следующие контрольные (надзорные) действия: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осмотр;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б) досмотр;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lastRenderedPageBreak/>
        <w:t>в) опрос;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г) получение письменных объяснений;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д) истребование документов;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е) отбор проб (образцов);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ж) инструментальное обследование;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з) испытание;</w:t>
      </w:r>
    </w:p>
    <w:p w:rsidR="00A5594A" w:rsidRPr="00270688" w:rsidRDefault="009F7EE1" w:rsidP="009F7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и) экспертиза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BC3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</w:t>
      </w:r>
      <w:r w:rsidR="00970C44" w:rsidRPr="00270688">
        <w:rPr>
          <w:rFonts w:ascii="Times New Roman" w:hAnsi="Times New Roman" w:cs="Times New Roman"/>
          <w:sz w:val="24"/>
          <w:szCs w:val="24"/>
        </w:rPr>
        <w:t>7</w:t>
      </w:r>
      <w:r w:rsidR="00A5594A" w:rsidRPr="00270688">
        <w:rPr>
          <w:rFonts w:ascii="Times New Roman" w:hAnsi="Times New Roman" w:cs="Times New Roman"/>
          <w:sz w:val="24"/>
          <w:szCs w:val="24"/>
        </w:rPr>
        <w:t>. Рейдовый осмотр проводится при наличии оснований, указанных в пункте 1 - 5 части 1 статьи 57 Федерального закона</w:t>
      </w:r>
      <w:r w:rsidR="00970C44" w:rsidRPr="00270688">
        <w:rPr>
          <w:rFonts w:ascii="Times New Roman" w:hAnsi="Times New Roman" w:cs="Times New Roman"/>
          <w:sz w:val="24"/>
          <w:szCs w:val="24"/>
        </w:rPr>
        <w:t xml:space="preserve"> № 248-ФЗ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970C44" w:rsidRPr="002706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="00A5594A" w:rsidRPr="002706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28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Досмотр в отсутствие контролируемого лица или его представителя может осуществляться </w:t>
      </w:r>
      <w:r w:rsidR="00EA60D7" w:rsidRPr="00270688">
        <w:rPr>
          <w:rFonts w:ascii="Times New Roman" w:hAnsi="Times New Roman" w:cs="Times New Roman"/>
          <w:sz w:val="24"/>
          <w:szCs w:val="24"/>
        </w:rPr>
        <w:t>при воспрепятствовании контролируемого лица, его представителя осуществлению контрольного мероприятия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29</w:t>
      </w:r>
      <w:r w:rsidR="00A5594A" w:rsidRPr="00270688">
        <w:rPr>
          <w:rFonts w:ascii="Times New Roman" w:hAnsi="Times New Roman" w:cs="Times New Roman"/>
          <w:sz w:val="24"/>
          <w:szCs w:val="24"/>
        </w:rPr>
        <w:t>. Отбор проб (образцов) продукции (товаров) во всех случаях осуществляется в присутствии контролируемого лица или его представителя и (или) с применением видеозаписи.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Отбор проб (образцов) осуществляется </w:t>
      </w:r>
      <w:r w:rsidR="00970C44" w:rsidRPr="00270688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270688">
        <w:rPr>
          <w:rFonts w:ascii="Times New Roman" w:hAnsi="Times New Roman" w:cs="Times New Roman"/>
          <w:sz w:val="24"/>
          <w:szCs w:val="24"/>
        </w:rPr>
        <w:t>, экспертом или специалистом в количестве, необходимом и достаточном для проведения инструментального обследования, испытания, экспертизы, - 5 единиц продукции.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Выборка образцов (проб) продукции по количеству образцов должна обеспечивать обоснованное принятие решений о соответствии выпускаемой продукции или представленной партии продукции установленным требованиям при положительных результатах испытаний. Объем выборки образцов (проб) продукции определяется не только исходя из условий статистической достоверности, но и с учетом экономических затрат заявителя в случае разрушающих испытаний.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Порядок отбора проб (образцов) включает: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соответствующие мероприятия по отбору проб (образцов);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составление протокола отбора проб (образцов), составленным в соответствии с требованиями Федерального закона</w:t>
      </w:r>
      <w:r w:rsidR="00970C44" w:rsidRPr="00270688">
        <w:rPr>
          <w:rFonts w:ascii="Times New Roman" w:hAnsi="Times New Roman" w:cs="Times New Roman"/>
          <w:sz w:val="24"/>
          <w:szCs w:val="24"/>
        </w:rPr>
        <w:t xml:space="preserve"> № 248-ФЗ</w:t>
      </w:r>
      <w:r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970C44" w:rsidRPr="0027068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Pr="002706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30</w:t>
      </w:r>
      <w:r w:rsidR="00A5594A" w:rsidRPr="00270688">
        <w:rPr>
          <w:rFonts w:ascii="Times New Roman" w:hAnsi="Times New Roman" w:cs="Times New Roman"/>
          <w:sz w:val="24"/>
          <w:szCs w:val="24"/>
        </w:rPr>
        <w:t>. В ходе документарной проверки могут совершаться следующие контрольные (надзорные) действия: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получение письменных объяснений;</w:t>
      </w:r>
    </w:p>
    <w:p w:rsidR="00A5594A" w:rsidRPr="00270688" w:rsidRDefault="00627C5B" w:rsidP="00627C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б) истребование документов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A5594A" w:rsidRPr="00270688">
        <w:rPr>
          <w:rFonts w:ascii="Times New Roman" w:hAnsi="Times New Roman" w:cs="Times New Roman"/>
          <w:sz w:val="24"/>
          <w:szCs w:val="24"/>
        </w:rPr>
        <w:t>. Документарная проверка проводится при наличии оснований, указанных в пункте 1 - 5 части 1 статьи 57 Федерального закона</w:t>
      </w:r>
      <w:r w:rsidRPr="00270688">
        <w:rPr>
          <w:rFonts w:ascii="Times New Roman" w:hAnsi="Times New Roman" w:cs="Times New Roman"/>
          <w:sz w:val="24"/>
          <w:szCs w:val="24"/>
        </w:rPr>
        <w:t xml:space="preserve"> 248-ФЗ               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="00A5594A" w:rsidRPr="002706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32</w:t>
      </w:r>
      <w:r w:rsidR="00A5594A" w:rsidRPr="00270688">
        <w:rPr>
          <w:rFonts w:ascii="Times New Roman" w:hAnsi="Times New Roman" w:cs="Times New Roman"/>
          <w:sz w:val="24"/>
          <w:szCs w:val="24"/>
        </w:rPr>
        <w:t>. В ходе выездной проверки могут совершаться следующие контрольные действия:</w:t>
      </w:r>
    </w:p>
    <w:p w:rsidR="00A5594A" w:rsidRPr="00270688" w:rsidRDefault="00A5594A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а) осмотр;</w:t>
      </w:r>
    </w:p>
    <w:p w:rsidR="00A5594A" w:rsidRPr="00270688" w:rsidRDefault="00A5594A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б) досмотр;</w:t>
      </w:r>
    </w:p>
    <w:p w:rsidR="00A5594A" w:rsidRPr="00270688" w:rsidRDefault="00A5594A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в) опрос;</w:t>
      </w:r>
    </w:p>
    <w:p w:rsidR="00A5594A" w:rsidRPr="00270688" w:rsidRDefault="00A5594A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г) получение письменных объяснений;</w:t>
      </w:r>
    </w:p>
    <w:p w:rsidR="00A5594A" w:rsidRPr="00270688" w:rsidRDefault="00A5594A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д) истребование документов;</w:t>
      </w:r>
    </w:p>
    <w:p w:rsidR="00A5594A" w:rsidRPr="00270688" w:rsidRDefault="00A5594A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е) отбор проб (образцов);</w:t>
      </w:r>
    </w:p>
    <w:p w:rsidR="00A5594A" w:rsidRPr="00270688" w:rsidRDefault="00A5594A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ж) инструментальное обследование;</w:t>
      </w:r>
    </w:p>
    <w:p w:rsidR="00A5594A" w:rsidRPr="00270688" w:rsidRDefault="00BC3959" w:rsidP="002679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з) испытание</w:t>
      </w:r>
      <w:r w:rsidR="00627C5B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33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Досмотр в отсутствие контролируемого лица или его представителя может осуществляться </w:t>
      </w:r>
      <w:r w:rsidR="00627C5B" w:rsidRPr="00270688">
        <w:rPr>
          <w:rFonts w:ascii="Times New Roman" w:hAnsi="Times New Roman" w:cs="Times New Roman"/>
          <w:sz w:val="24"/>
          <w:szCs w:val="24"/>
        </w:rPr>
        <w:t>при воспрепятствовании контролируемого лица, его представителя осуществлению контрольного мероприятия.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34</w:t>
      </w:r>
      <w:r w:rsidR="00A5594A" w:rsidRPr="00270688">
        <w:rPr>
          <w:rFonts w:ascii="Times New Roman" w:hAnsi="Times New Roman" w:cs="Times New Roman"/>
          <w:sz w:val="24"/>
          <w:szCs w:val="24"/>
        </w:rPr>
        <w:t>. Выездная проверка проводится при наличии оснований, указанных в пункте 1 - 5 части 1 статьи 57 Федерального закона</w:t>
      </w:r>
      <w:r w:rsidRPr="00270688">
        <w:rPr>
          <w:rFonts w:ascii="Times New Roman" w:hAnsi="Times New Roman" w:cs="Times New Roman"/>
          <w:sz w:val="24"/>
          <w:szCs w:val="24"/>
        </w:rPr>
        <w:t xml:space="preserve"> № 248-ФЗ                                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="00A5594A" w:rsidRPr="002706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="00A5594A"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35</w:t>
      </w:r>
      <w:r w:rsidR="00A5594A" w:rsidRPr="00270688">
        <w:rPr>
          <w:rFonts w:ascii="Times New Roman" w:hAnsi="Times New Roman" w:cs="Times New Roman"/>
          <w:sz w:val="24"/>
          <w:szCs w:val="24"/>
        </w:rPr>
        <w:t>. Выездная проверка проводится с уведомлением контролируемого лица и во взаимодействии с ним при отсутствии возможности удостовериться в полноте и достоверности сведений, находящихся в документах, предоставленных контролируемым лицом, и оценить соответствие деятельности и действий (бездействия) контролируемого лица и (или) используемых им объектов надзора обязательным требованиям в срок, не превышающий 10 календарных дней.</w:t>
      </w:r>
    </w:p>
    <w:p w:rsidR="00AF0A33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В отношении контролируемого лица, являющегося субъектами малого предпринимательства, общий срок проведения </w:t>
      </w:r>
      <w:r w:rsidR="00AF0A33" w:rsidRPr="00270688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270688">
        <w:rPr>
          <w:rFonts w:ascii="Times New Roman" w:hAnsi="Times New Roman" w:cs="Times New Roman"/>
          <w:sz w:val="24"/>
          <w:szCs w:val="24"/>
        </w:rPr>
        <w:t>выездных проверок не может превышать для малого предприятия - 50 часов</w:t>
      </w:r>
      <w:r w:rsidR="00AF0A33" w:rsidRPr="00270688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270688">
        <w:rPr>
          <w:rFonts w:ascii="Times New Roman" w:hAnsi="Times New Roman" w:cs="Times New Roman"/>
          <w:sz w:val="24"/>
          <w:szCs w:val="24"/>
        </w:rPr>
        <w:t>, для микропредприятия - 15 часов</w:t>
      </w:r>
      <w:r w:rsidR="00AF0A33" w:rsidRPr="00270688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270688">
        <w:rPr>
          <w:rFonts w:ascii="Times New Roman" w:hAnsi="Times New Roman" w:cs="Times New Roman"/>
          <w:sz w:val="24"/>
          <w:szCs w:val="24"/>
        </w:rPr>
        <w:t>.</w:t>
      </w:r>
      <w:r w:rsidR="00BC3959" w:rsidRPr="0027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4A" w:rsidRPr="00270688" w:rsidRDefault="00970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36</w:t>
      </w:r>
      <w:r w:rsidR="00A5594A" w:rsidRPr="00270688">
        <w:rPr>
          <w:rFonts w:ascii="Times New Roman" w:hAnsi="Times New Roman" w:cs="Times New Roman"/>
          <w:sz w:val="24"/>
          <w:szCs w:val="24"/>
        </w:rPr>
        <w:t>. Отбор проб (образцов) продукции (товаров) во всех случаях осуществляется в присутствии контролируемого лица или его представителя и (или) с применением видеозаписи.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 xml:space="preserve">Отбор проб (образцов) </w:t>
      </w:r>
      <w:r w:rsidR="00970C44" w:rsidRPr="00270688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270688">
        <w:rPr>
          <w:rFonts w:ascii="Times New Roman" w:hAnsi="Times New Roman" w:cs="Times New Roman"/>
          <w:sz w:val="24"/>
          <w:szCs w:val="24"/>
        </w:rPr>
        <w:t>, экспертом или специалистом, в количестве, необходимом и достаточном для проведения инструментального обследования, испытания, экспертизы, составляет 5 единиц продукции.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Выборка образцов (проб) продукции по количеству образцов должна обеспечивать обоснованное принятие решений о соответствии выпускаемой продукции или представленной партии продукции установленным требованиям при положительных результатах испытаний. Объем выборки образцов (проб) продукции определяют не только исходя из условий статистической достоверности, но и с учетом экономических затрат заявителя в случае разрушающих испытаний.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lastRenderedPageBreak/>
        <w:t>Порядок отбора проб (образцов) включает: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соответствующие мероприятия по отбору проб (образцов);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составление протокола отбора проб (образцов) в соответствии с требованиями Федерального закона</w:t>
      </w:r>
      <w:r w:rsidR="007D6BB9" w:rsidRPr="00270688">
        <w:rPr>
          <w:rFonts w:ascii="Times New Roman" w:hAnsi="Times New Roman" w:cs="Times New Roman"/>
          <w:sz w:val="24"/>
          <w:szCs w:val="24"/>
        </w:rPr>
        <w:t xml:space="preserve"> 248-ФЗ</w:t>
      </w:r>
      <w:r w:rsidRPr="00270688">
        <w:rPr>
          <w:rFonts w:ascii="Times New Roman" w:hAnsi="Times New Roman" w:cs="Times New Roman"/>
          <w:sz w:val="24"/>
          <w:szCs w:val="24"/>
        </w:rPr>
        <w:t xml:space="preserve">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Pr="002706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Pr="00270688">
        <w:rPr>
          <w:rFonts w:ascii="Times New Roman" w:hAnsi="Times New Roman" w:cs="Times New Roman"/>
          <w:sz w:val="24"/>
          <w:szCs w:val="24"/>
        </w:rPr>
        <w:t>.</w:t>
      </w:r>
    </w:p>
    <w:p w:rsidR="00A5594A" w:rsidRPr="00270688" w:rsidRDefault="00A55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A5594A" w:rsidRPr="00270688" w:rsidRDefault="007D6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37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При проведении выездного обследования осуществляется осмотр общедоступных (открытых для посещения неограниченным кругом лиц) объектов надзора, указанных в подпункте </w:t>
      </w:r>
      <w:r w:rsidR="00D0691F" w:rsidRPr="00270688">
        <w:rPr>
          <w:rFonts w:ascii="Times New Roman" w:hAnsi="Times New Roman" w:cs="Times New Roman"/>
          <w:sz w:val="24"/>
          <w:szCs w:val="24"/>
        </w:rPr>
        <w:t>«</w:t>
      </w:r>
      <w:r w:rsidRPr="00270688">
        <w:rPr>
          <w:rFonts w:ascii="Times New Roman" w:hAnsi="Times New Roman" w:cs="Times New Roman"/>
          <w:sz w:val="24"/>
          <w:szCs w:val="24"/>
        </w:rPr>
        <w:t>2</w:t>
      </w:r>
      <w:r w:rsidR="00D0691F" w:rsidRPr="00270688">
        <w:rPr>
          <w:rFonts w:ascii="Times New Roman" w:hAnsi="Times New Roman" w:cs="Times New Roman"/>
          <w:sz w:val="24"/>
          <w:szCs w:val="24"/>
        </w:rPr>
        <w:t>»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пункта 6 настоящего Положения.</w:t>
      </w:r>
    </w:p>
    <w:p w:rsidR="00844BB7" w:rsidRPr="00270688" w:rsidRDefault="00844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BB7" w:rsidRPr="00270688" w:rsidRDefault="007D6BB9" w:rsidP="00844BB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844BB7"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>V. Организация пров</w:t>
      </w:r>
      <w:r w:rsidR="002679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едения внеплановых контрольных </w:t>
      </w:r>
      <w:r w:rsidR="00844BB7" w:rsidRPr="00270688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</w:p>
    <w:p w:rsidR="00844BB7" w:rsidRPr="00270688" w:rsidRDefault="00844BB7" w:rsidP="00844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BB7" w:rsidRPr="00270688" w:rsidRDefault="007D6BB9" w:rsidP="00844B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844BB7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w:anchor="P863" w:history="1">
        <w:r w:rsidR="00844BB7" w:rsidRPr="00270688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</w:t>
        </w:r>
      </w:hyperlink>
      <w:r w:rsidR="00844BB7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865" w:history="1">
        <w:r w:rsidR="00844BB7" w:rsidRPr="00270688">
          <w:rPr>
            <w:rFonts w:ascii="Times New Roman" w:eastAsia="Times New Roman" w:hAnsi="Times New Roman"/>
            <w:sz w:val="24"/>
            <w:szCs w:val="24"/>
            <w:lang w:eastAsia="ru-RU"/>
          </w:rPr>
          <w:t>3</w:t>
        </w:r>
      </w:hyperlink>
      <w:r w:rsidR="00844BB7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868" w:history="1">
        <w:r w:rsidR="00844BB7" w:rsidRPr="00270688">
          <w:rPr>
            <w:rFonts w:ascii="Times New Roman" w:eastAsia="Times New Roman" w:hAnsi="Times New Roman"/>
            <w:sz w:val="24"/>
            <w:szCs w:val="24"/>
            <w:lang w:eastAsia="ru-RU"/>
          </w:rPr>
          <w:t>6 части 1</w:t>
        </w:r>
      </w:hyperlink>
      <w:r w:rsidR="00844BB7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w:anchor="P870" w:history="1">
        <w:r w:rsidR="00844BB7" w:rsidRPr="00270688">
          <w:rPr>
            <w:rFonts w:ascii="Times New Roman" w:eastAsia="Times New Roman" w:hAnsi="Times New Roman"/>
            <w:sz w:val="24"/>
            <w:szCs w:val="24"/>
            <w:lang w:eastAsia="ru-RU"/>
          </w:rPr>
          <w:t>частью 3 статьи 57</w:t>
        </w:r>
      </w:hyperlink>
      <w:r w:rsidR="00844BB7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BB7" w:rsidRPr="00270688">
        <w:rPr>
          <w:rFonts w:ascii="Times New Roman" w:hAnsi="Times New Roman"/>
          <w:sz w:val="24"/>
          <w:szCs w:val="24"/>
        </w:rPr>
        <w:t>Федерального закона</w:t>
      </w:r>
      <w:r w:rsidRPr="00270688">
        <w:rPr>
          <w:rFonts w:ascii="Times New Roman" w:hAnsi="Times New Roman"/>
          <w:sz w:val="24"/>
          <w:szCs w:val="24"/>
        </w:rPr>
        <w:t xml:space="preserve"> 248-ФЗ</w:t>
      </w:r>
      <w:r w:rsidR="00844BB7" w:rsidRPr="00270688">
        <w:rPr>
          <w:rFonts w:ascii="Times New Roman" w:hAnsi="Times New Roman"/>
          <w:sz w:val="24"/>
          <w:szCs w:val="24"/>
        </w:rPr>
        <w:t xml:space="preserve"> </w:t>
      </w:r>
      <w:r w:rsidR="00D0691F" w:rsidRPr="00270688">
        <w:rPr>
          <w:rFonts w:ascii="Times New Roman" w:hAnsi="Times New Roman"/>
          <w:sz w:val="24"/>
          <w:szCs w:val="24"/>
        </w:rPr>
        <w:t>«</w:t>
      </w:r>
      <w:r w:rsidR="00844BB7" w:rsidRPr="00270688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0691F" w:rsidRPr="00270688">
        <w:rPr>
          <w:rFonts w:ascii="Times New Roman" w:hAnsi="Times New Roman"/>
          <w:sz w:val="24"/>
          <w:szCs w:val="24"/>
        </w:rPr>
        <w:t>»</w:t>
      </w:r>
      <w:r w:rsidR="00844BB7" w:rsidRPr="002706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5E81" w:rsidRPr="00270688" w:rsidRDefault="007D6BB9" w:rsidP="009F5E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844BB7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F5E81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Внеплановые выездные проверки субъектов </w:t>
      </w:r>
      <w:r w:rsidRPr="00270688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9F5E81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по согласованию с </w:t>
      </w:r>
      <w:r w:rsidR="00C11364" w:rsidRPr="0027068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F5E81" w:rsidRPr="00270688">
        <w:rPr>
          <w:rFonts w:ascii="Times New Roman" w:eastAsia="Times New Roman" w:hAnsi="Times New Roman"/>
          <w:sz w:val="24"/>
          <w:szCs w:val="24"/>
          <w:lang w:eastAsia="ru-RU"/>
        </w:rPr>
        <w:t>рокуратур</w:t>
      </w:r>
      <w:r w:rsidR="00C11364" w:rsidRPr="0027068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B2AA2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 г.Белоярсксий Ханты-Мансийского </w:t>
      </w:r>
      <w:r w:rsidR="00C11364" w:rsidRPr="00270688">
        <w:rPr>
          <w:rFonts w:ascii="Times New Roman" w:eastAsia="Times New Roman" w:hAnsi="Times New Roman"/>
          <w:sz w:val="24"/>
          <w:szCs w:val="24"/>
          <w:lang w:eastAsia="ru-RU"/>
        </w:rPr>
        <w:t>автономного округа</w:t>
      </w:r>
      <w:r w:rsidR="00DB2AA2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 Югры</w:t>
      </w:r>
      <w:r w:rsidR="009F5E81" w:rsidRPr="002706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A559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V. Оформление результатов контрольного</w:t>
      </w:r>
    </w:p>
    <w:p w:rsidR="00A5594A" w:rsidRPr="00270688" w:rsidRDefault="00A55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мероприятия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7D6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40</w:t>
      </w:r>
      <w:r w:rsidR="00A5594A" w:rsidRPr="00270688">
        <w:rPr>
          <w:rFonts w:ascii="Times New Roman" w:hAnsi="Times New Roman" w:cs="Times New Roman"/>
          <w:sz w:val="24"/>
          <w:szCs w:val="24"/>
        </w:rPr>
        <w:t>. По окончании проведения контрольного мероприятия составляется акт контрольного мероприятия.</w:t>
      </w:r>
    </w:p>
    <w:p w:rsidR="00A5594A" w:rsidRPr="00270688" w:rsidRDefault="00DB2A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41</w:t>
      </w:r>
      <w:r w:rsidR="0026794F">
        <w:rPr>
          <w:rFonts w:ascii="Times New Roman" w:hAnsi="Times New Roman" w:cs="Times New Roman"/>
          <w:sz w:val="24"/>
          <w:szCs w:val="24"/>
        </w:rPr>
        <w:t xml:space="preserve">. Оформление акта контрольного </w:t>
      </w:r>
      <w:r w:rsidR="00A5594A" w:rsidRPr="00270688">
        <w:rPr>
          <w:rFonts w:ascii="Times New Roman" w:hAnsi="Times New Roman" w:cs="Times New Roman"/>
          <w:sz w:val="24"/>
          <w:szCs w:val="24"/>
        </w:rPr>
        <w:t>мероприятия производится в день окончания проведения такого мероприятия.</w:t>
      </w:r>
    </w:p>
    <w:p w:rsidR="00A5594A" w:rsidRPr="00270688" w:rsidRDefault="00DB2A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42</w:t>
      </w:r>
      <w:r w:rsidR="00A5594A" w:rsidRPr="00270688">
        <w:rPr>
          <w:rFonts w:ascii="Times New Roman" w:hAnsi="Times New Roman" w:cs="Times New Roman"/>
          <w:sz w:val="24"/>
          <w:szCs w:val="24"/>
        </w:rPr>
        <w:t>. К акту контрольного мероприятия прилагаются протоколы контрольных действий, предписания об устранении выявленных нарушений и иные, связан</w:t>
      </w:r>
      <w:r w:rsidR="0026794F">
        <w:rPr>
          <w:rFonts w:ascii="Times New Roman" w:hAnsi="Times New Roman" w:cs="Times New Roman"/>
          <w:sz w:val="24"/>
          <w:szCs w:val="24"/>
        </w:rPr>
        <w:t xml:space="preserve">ные с результатами контрольных </w:t>
      </w:r>
      <w:r w:rsidR="00A5594A" w:rsidRPr="00270688">
        <w:rPr>
          <w:rFonts w:ascii="Times New Roman" w:hAnsi="Times New Roman" w:cs="Times New Roman"/>
          <w:sz w:val="24"/>
          <w:szCs w:val="24"/>
        </w:rPr>
        <w:t>мероприятий документы или их копии.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A559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V</w:t>
      </w:r>
      <w:r w:rsidR="00B93856" w:rsidRPr="002706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0688">
        <w:rPr>
          <w:rFonts w:ascii="Times New Roman" w:hAnsi="Times New Roman" w:cs="Times New Roman"/>
          <w:sz w:val="24"/>
          <w:szCs w:val="24"/>
        </w:rPr>
        <w:t xml:space="preserve">. Обжалование решений </w:t>
      </w:r>
      <w:r w:rsidR="00DB2AA2" w:rsidRPr="00270688">
        <w:rPr>
          <w:rFonts w:ascii="Times New Roman" w:hAnsi="Times New Roman" w:cs="Times New Roman"/>
          <w:sz w:val="24"/>
          <w:szCs w:val="24"/>
        </w:rPr>
        <w:t>Администрации</w:t>
      </w:r>
      <w:r w:rsidRPr="00270688">
        <w:rPr>
          <w:rFonts w:ascii="Times New Roman" w:hAnsi="Times New Roman" w:cs="Times New Roman"/>
          <w:sz w:val="24"/>
          <w:szCs w:val="24"/>
        </w:rPr>
        <w:t>, действий</w:t>
      </w:r>
    </w:p>
    <w:p w:rsidR="00A5594A" w:rsidRPr="00270688" w:rsidRDefault="00A55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(бездействия) е</w:t>
      </w:r>
      <w:r w:rsidR="00DB2AA2" w:rsidRPr="00270688">
        <w:rPr>
          <w:rFonts w:ascii="Times New Roman" w:hAnsi="Times New Roman" w:cs="Times New Roman"/>
          <w:sz w:val="24"/>
          <w:szCs w:val="24"/>
        </w:rPr>
        <w:t>е</w:t>
      </w:r>
      <w:r w:rsidRPr="00270688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DB2AA2" w:rsidP="00BD1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43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. </w:t>
      </w:r>
      <w:r w:rsidR="00BD1B48" w:rsidRPr="00270688">
        <w:rPr>
          <w:rFonts w:ascii="Times New Roman" w:hAnsi="Times New Roman" w:cs="Times New Roman"/>
          <w:sz w:val="24"/>
          <w:szCs w:val="24"/>
        </w:rPr>
        <w:t>Ж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алоба на решение </w:t>
      </w:r>
      <w:r w:rsidRPr="00270688">
        <w:rPr>
          <w:rFonts w:ascii="Times New Roman" w:hAnsi="Times New Roman" w:cs="Times New Roman"/>
          <w:sz w:val="24"/>
          <w:szCs w:val="24"/>
        </w:rPr>
        <w:t>Администрации</w:t>
      </w:r>
      <w:r w:rsidR="00A5594A" w:rsidRPr="00270688">
        <w:rPr>
          <w:rFonts w:ascii="Times New Roman" w:hAnsi="Times New Roman" w:cs="Times New Roman"/>
          <w:sz w:val="24"/>
          <w:szCs w:val="24"/>
        </w:rPr>
        <w:t>, действия (бездействие) е</w:t>
      </w:r>
      <w:r w:rsidRPr="00270688">
        <w:rPr>
          <w:rFonts w:ascii="Times New Roman" w:hAnsi="Times New Roman" w:cs="Times New Roman"/>
          <w:sz w:val="24"/>
          <w:szCs w:val="24"/>
        </w:rPr>
        <w:t>е</w:t>
      </w:r>
      <w:r w:rsidR="00A5594A" w:rsidRPr="00270688">
        <w:rPr>
          <w:rFonts w:ascii="Times New Roman" w:hAnsi="Times New Roman" w:cs="Times New Roman"/>
          <w:sz w:val="24"/>
          <w:szCs w:val="24"/>
        </w:rPr>
        <w:t xml:space="preserve"> должностных лиц рассматривается руководителем </w:t>
      </w:r>
      <w:r w:rsidRPr="00270688">
        <w:rPr>
          <w:rFonts w:ascii="Times New Roman" w:hAnsi="Times New Roman" w:cs="Times New Roman"/>
          <w:sz w:val="24"/>
          <w:szCs w:val="24"/>
        </w:rPr>
        <w:t>контрольного органа.</w:t>
      </w:r>
    </w:p>
    <w:p w:rsidR="00BD1B48" w:rsidRPr="00270688" w:rsidRDefault="00BD1B48" w:rsidP="00BD1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1B48" w:rsidRPr="00270688" w:rsidRDefault="00DB2AA2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>44</w:t>
      </w:r>
      <w:r w:rsidR="00BD1B48" w:rsidRPr="00270688">
        <w:rPr>
          <w:rFonts w:ascii="Times New Roman" w:hAnsi="Times New Roman"/>
          <w:sz w:val="24"/>
          <w:szCs w:val="24"/>
        </w:rPr>
        <w:t>.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жалобы, если: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 xml:space="preserve"> жалоба подана после истечения срока подачи жалобы, установленного частями 5 и 6 статьи 40 Федерального закона</w:t>
      </w:r>
      <w:r w:rsidR="00DB2AA2" w:rsidRPr="00270688">
        <w:rPr>
          <w:rFonts w:ascii="Times New Roman" w:hAnsi="Times New Roman"/>
          <w:sz w:val="24"/>
          <w:szCs w:val="24"/>
        </w:rPr>
        <w:t xml:space="preserve"> № 248-ФЗ</w:t>
      </w:r>
      <w:r w:rsidRPr="00270688">
        <w:rPr>
          <w:rFonts w:ascii="Times New Roman" w:hAnsi="Times New Roman"/>
          <w:sz w:val="24"/>
          <w:szCs w:val="24"/>
        </w:rPr>
        <w:t xml:space="preserve"> «О государственном контроле (надзоре) и </w:t>
      </w:r>
      <w:r w:rsidRPr="00270688">
        <w:rPr>
          <w:rFonts w:ascii="Times New Roman" w:hAnsi="Times New Roman"/>
          <w:sz w:val="24"/>
          <w:szCs w:val="24"/>
        </w:rPr>
        <w:lastRenderedPageBreak/>
        <w:t>муниципальном контроле в Российской Федерации», и не содержит ходатайства о его восстановлении или в восстановлении пропущенного срока подачи жалобы отказано;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 xml:space="preserve"> до принятия решения по жалобе от контролируемого лица, ее подавшего, поступило заявление об отзыве жалобы;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>имеется решение суда по вопросам, поставленным в жалобе;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 xml:space="preserve">ранее в </w:t>
      </w:r>
      <w:r w:rsidR="00B767C0" w:rsidRPr="00270688">
        <w:rPr>
          <w:rFonts w:ascii="Times New Roman" w:hAnsi="Times New Roman"/>
          <w:sz w:val="24"/>
          <w:szCs w:val="24"/>
        </w:rPr>
        <w:t>Администрацию</w:t>
      </w:r>
      <w:r w:rsidRPr="00270688">
        <w:rPr>
          <w:rFonts w:ascii="Times New Roman" w:hAnsi="Times New Roman"/>
          <w:sz w:val="24"/>
          <w:szCs w:val="24"/>
        </w:rPr>
        <w:t xml:space="preserve"> была подана другая жалоба от того же контролируемого лица по тем же основаниям;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 xml:space="preserve">нарушены требования, установленные частями 1 и 2 статьи 40 Федерального закона </w:t>
      </w:r>
      <w:r w:rsidR="004D7FCC" w:rsidRPr="00270688">
        <w:rPr>
          <w:rFonts w:ascii="Times New Roman" w:hAnsi="Times New Roman"/>
          <w:sz w:val="24"/>
          <w:szCs w:val="24"/>
        </w:rPr>
        <w:t xml:space="preserve">от 31.07.2020 № 248-ФЗ </w:t>
      </w:r>
      <w:r w:rsidRPr="00270688">
        <w:rPr>
          <w:rFonts w:ascii="Times New Roman" w:hAnsi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BD1B48" w:rsidRPr="00270688" w:rsidRDefault="00B767C0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>45</w:t>
      </w:r>
      <w:r w:rsidR="00BD1B48" w:rsidRPr="00270688">
        <w:rPr>
          <w:rFonts w:ascii="Times New Roman" w:hAnsi="Times New Roman"/>
          <w:sz w:val="24"/>
          <w:szCs w:val="24"/>
        </w:rPr>
        <w:t>. Жалоба подлежит рассмотрению уполномоченным на рассмотрение жалобы должностным лицом в срок не более тридцати рабочих дней со дня ее регистрации.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>В случае, если для рассмотрения жалобы необходимо истребование дополнительных материалов и документов, указанный срок может быть продлен уполномоченным на рассмотрение жалобы должностным лицом, но не более чем на тридцать рабочих дней.</w:t>
      </w:r>
    </w:p>
    <w:p w:rsidR="00BD1B48" w:rsidRPr="00270688" w:rsidRDefault="00B767C0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>46</w:t>
      </w:r>
      <w:r w:rsidR="00BD1B48" w:rsidRPr="00270688">
        <w:rPr>
          <w:rFonts w:ascii="Times New Roman" w:hAnsi="Times New Roman"/>
          <w:sz w:val="24"/>
          <w:szCs w:val="24"/>
        </w:rPr>
        <w:t>. По итогам рассмотрения жалобы уполномоченное на рассмотрение жалобы должностное лицо принимает одно из следующих решений: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>оставляет жалобу без удовлетворения;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 xml:space="preserve">отменяет решение должностного лица </w:t>
      </w:r>
      <w:r w:rsidR="00B767C0" w:rsidRPr="00270688">
        <w:rPr>
          <w:rFonts w:ascii="Times New Roman" w:hAnsi="Times New Roman"/>
          <w:sz w:val="24"/>
          <w:szCs w:val="24"/>
        </w:rPr>
        <w:t>Администрации</w:t>
      </w:r>
      <w:r w:rsidRPr="00270688">
        <w:rPr>
          <w:rFonts w:ascii="Times New Roman" w:hAnsi="Times New Roman"/>
          <w:sz w:val="24"/>
          <w:szCs w:val="24"/>
        </w:rPr>
        <w:t xml:space="preserve"> полностью или частично;</w:t>
      </w:r>
    </w:p>
    <w:p w:rsidR="00BD1B48" w:rsidRPr="00270688" w:rsidRDefault="00BD1B48" w:rsidP="00BD1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0688">
        <w:rPr>
          <w:rFonts w:ascii="Times New Roman" w:hAnsi="Times New Roman"/>
          <w:sz w:val="24"/>
          <w:szCs w:val="24"/>
        </w:rPr>
        <w:t xml:space="preserve">признает действия (бездействие) должностных лиц </w:t>
      </w:r>
      <w:r w:rsidR="00B767C0" w:rsidRPr="00270688">
        <w:rPr>
          <w:rFonts w:ascii="Times New Roman" w:hAnsi="Times New Roman"/>
          <w:sz w:val="24"/>
          <w:szCs w:val="24"/>
        </w:rPr>
        <w:t>Администрации</w:t>
      </w:r>
      <w:r w:rsidRPr="00270688">
        <w:rPr>
          <w:rFonts w:ascii="Times New Roman" w:hAnsi="Times New Roman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BD1B48" w:rsidRPr="00270688" w:rsidRDefault="00B767C0" w:rsidP="00B767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688">
        <w:rPr>
          <w:rFonts w:ascii="Times New Roman" w:hAnsi="Times New Roman" w:cs="Times New Roman"/>
          <w:sz w:val="24"/>
          <w:szCs w:val="24"/>
        </w:rPr>
        <w:t>_____________________</w:t>
      </w:r>
    </w:p>
    <w:p w:rsidR="00997C9B" w:rsidRPr="00270688" w:rsidRDefault="00997C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7C9B" w:rsidRPr="00270688" w:rsidRDefault="00997C9B" w:rsidP="00B767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94A" w:rsidRPr="00270688" w:rsidRDefault="00A55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5594A" w:rsidRPr="00270688" w:rsidSect="009627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2D" w:rsidRDefault="0071032D" w:rsidP="00962742">
      <w:pPr>
        <w:spacing w:after="0" w:line="240" w:lineRule="auto"/>
      </w:pPr>
      <w:r>
        <w:separator/>
      </w:r>
    </w:p>
  </w:endnote>
  <w:endnote w:type="continuationSeparator" w:id="0">
    <w:p w:rsidR="0071032D" w:rsidRDefault="0071032D" w:rsidP="0096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2D" w:rsidRDefault="0071032D" w:rsidP="00962742">
      <w:pPr>
        <w:spacing w:after="0" w:line="240" w:lineRule="auto"/>
      </w:pPr>
      <w:r>
        <w:separator/>
      </w:r>
    </w:p>
  </w:footnote>
  <w:footnote w:type="continuationSeparator" w:id="0">
    <w:p w:rsidR="0071032D" w:rsidRDefault="0071032D" w:rsidP="00962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4A"/>
    <w:rsid w:val="000039C0"/>
    <w:rsid w:val="000115F3"/>
    <w:rsid w:val="0009263E"/>
    <w:rsid w:val="000C5DB2"/>
    <w:rsid w:val="000E0A28"/>
    <w:rsid w:val="000E1A10"/>
    <w:rsid w:val="000F7EEA"/>
    <w:rsid w:val="00102BF1"/>
    <w:rsid w:val="0011509E"/>
    <w:rsid w:val="00167933"/>
    <w:rsid w:val="00194C12"/>
    <w:rsid w:val="001A00E3"/>
    <w:rsid w:val="001A6A22"/>
    <w:rsid w:val="001E7E94"/>
    <w:rsid w:val="00202C42"/>
    <w:rsid w:val="0026794F"/>
    <w:rsid w:val="00270688"/>
    <w:rsid w:val="003A17FD"/>
    <w:rsid w:val="003E5E96"/>
    <w:rsid w:val="004129C0"/>
    <w:rsid w:val="00453294"/>
    <w:rsid w:val="00466C33"/>
    <w:rsid w:val="00495710"/>
    <w:rsid w:val="004C52C4"/>
    <w:rsid w:val="004D7FCC"/>
    <w:rsid w:val="004E3157"/>
    <w:rsid w:val="004E7462"/>
    <w:rsid w:val="00545895"/>
    <w:rsid w:val="00552126"/>
    <w:rsid w:val="005D0F3C"/>
    <w:rsid w:val="006017A9"/>
    <w:rsid w:val="00626BF2"/>
    <w:rsid w:val="00627C5B"/>
    <w:rsid w:val="00662EF7"/>
    <w:rsid w:val="006F1B8F"/>
    <w:rsid w:val="0071032D"/>
    <w:rsid w:val="00774F37"/>
    <w:rsid w:val="007B18AB"/>
    <w:rsid w:val="007D6BB9"/>
    <w:rsid w:val="007E750A"/>
    <w:rsid w:val="007F37FE"/>
    <w:rsid w:val="00831EB4"/>
    <w:rsid w:val="00844BB7"/>
    <w:rsid w:val="008B2BFD"/>
    <w:rsid w:val="008F6835"/>
    <w:rsid w:val="00901C38"/>
    <w:rsid w:val="009520CA"/>
    <w:rsid w:val="00962742"/>
    <w:rsid w:val="00970C44"/>
    <w:rsid w:val="00983D60"/>
    <w:rsid w:val="009862BE"/>
    <w:rsid w:val="00997C9B"/>
    <w:rsid w:val="009F254C"/>
    <w:rsid w:val="009F5E81"/>
    <w:rsid w:val="009F7EE1"/>
    <w:rsid w:val="00A336F1"/>
    <w:rsid w:val="00A5594A"/>
    <w:rsid w:val="00AF0A33"/>
    <w:rsid w:val="00AF6AFC"/>
    <w:rsid w:val="00B00C6B"/>
    <w:rsid w:val="00B3741F"/>
    <w:rsid w:val="00B458C2"/>
    <w:rsid w:val="00B767C0"/>
    <w:rsid w:val="00B93856"/>
    <w:rsid w:val="00BC3959"/>
    <w:rsid w:val="00BD1B48"/>
    <w:rsid w:val="00BD33F2"/>
    <w:rsid w:val="00BE213C"/>
    <w:rsid w:val="00C11250"/>
    <w:rsid w:val="00C11364"/>
    <w:rsid w:val="00C35532"/>
    <w:rsid w:val="00C61A78"/>
    <w:rsid w:val="00CB3DA2"/>
    <w:rsid w:val="00CE353E"/>
    <w:rsid w:val="00CF33B0"/>
    <w:rsid w:val="00D06749"/>
    <w:rsid w:val="00D0691F"/>
    <w:rsid w:val="00D12A67"/>
    <w:rsid w:val="00D215F7"/>
    <w:rsid w:val="00D72EBA"/>
    <w:rsid w:val="00D808F7"/>
    <w:rsid w:val="00D91A93"/>
    <w:rsid w:val="00DB2AA2"/>
    <w:rsid w:val="00DE7DD6"/>
    <w:rsid w:val="00DF3465"/>
    <w:rsid w:val="00E06250"/>
    <w:rsid w:val="00E21EA2"/>
    <w:rsid w:val="00E26CC8"/>
    <w:rsid w:val="00E27857"/>
    <w:rsid w:val="00E33F4F"/>
    <w:rsid w:val="00E60894"/>
    <w:rsid w:val="00E67644"/>
    <w:rsid w:val="00EA60D7"/>
    <w:rsid w:val="00EC4AA3"/>
    <w:rsid w:val="00F112EB"/>
    <w:rsid w:val="00F436E8"/>
    <w:rsid w:val="00F959D1"/>
    <w:rsid w:val="00FB18A0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3040C-3ECB-4E3F-8194-8E8E1561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9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59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59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74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74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7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6CB68.C05FD0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21650</CharactersWithSpaces>
  <SharedDoc>false</SharedDoc>
  <HLinks>
    <vt:vector size="24" baseType="variant">
      <vt:variant>
        <vt:i4>524359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P870</vt:lpwstr>
      </vt:variant>
      <vt:variant>
        <vt:i4>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P868</vt:lpwstr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P865</vt:lpwstr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Батыров Мурат Киргизбаевич</dc:creator>
  <cp:lastModifiedBy>Статейко Антон Владимирович</cp:lastModifiedBy>
  <cp:revision>8</cp:revision>
  <cp:lastPrinted>2021-09-09T05:44:00Z</cp:lastPrinted>
  <dcterms:created xsi:type="dcterms:W3CDTF">2021-09-08T09:22:00Z</dcterms:created>
  <dcterms:modified xsi:type="dcterms:W3CDTF">2021-09-13T10:42:00Z</dcterms:modified>
</cp:coreProperties>
</file>