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4BD" w:rsidRDefault="004A3F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№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4014BD" w:rsidRDefault="004A3F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заседания Общественного совета при администрации Белоярского района по вопросам жилищно-коммунального хозяйства</w:t>
      </w:r>
    </w:p>
    <w:p w:rsidR="004014BD" w:rsidRDefault="004A3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ноября 202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г.Белоярский</w:t>
      </w:r>
    </w:p>
    <w:p w:rsidR="004014BD" w:rsidRDefault="004A3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:00</w:t>
      </w:r>
    </w:p>
    <w:p w:rsidR="004014BD" w:rsidRDefault="004A3F4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малый зал совещаний администрации Белоярского района </w:t>
      </w:r>
    </w:p>
    <w:p w:rsidR="004014BD" w:rsidRDefault="004A3F4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Присутствовали:</w:t>
      </w:r>
    </w:p>
    <w:p w:rsidR="004014BD" w:rsidRDefault="004A3F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 Общественного совета: </w:t>
      </w:r>
    </w:p>
    <w:p w:rsidR="004014BD" w:rsidRDefault="004A3F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Навоенко А.П.; Гусаков Р.В.; Орлов И.С.; Шихалиев Р.Г.; Шошина В.А.; Швиндт А.В.</w:t>
      </w:r>
      <w:r>
        <w:rPr>
          <w:rFonts w:ascii="Times New Roman" w:hAnsi="Times New Roman" w:cs="Times New Roman"/>
          <w:sz w:val="24"/>
          <w:szCs w:val="24"/>
        </w:rPr>
        <w:t>, Гапончик</w:t>
      </w:r>
      <w:r>
        <w:rPr>
          <w:rFonts w:ascii="Times New Roman" w:hAnsi="Times New Roman" w:cs="Times New Roman"/>
          <w:sz w:val="24"/>
          <w:szCs w:val="24"/>
        </w:rPr>
        <w:t>ова Л.В., Попова Л.Л.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из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014BD" w:rsidRDefault="004A3F4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администрации Белоярского района:</w:t>
      </w:r>
    </w:p>
    <w:p w:rsidR="004014BD" w:rsidRDefault="004A3F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 И.В. – начальник управления жилищно-коммунального хозяйства администрации Белоярского района;</w:t>
      </w:r>
    </w:p>
    <w:p w:rsidR="004014BD" w:rsidRDefault="004A3F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Земфирова Т.С. – начальник отдела </w:t>
      </w:r>
      <w:r>
        <w:rPr>
          <w:rFonts w:ascii="Times New Roman" w:hAnsi="Times New Roman" w:cs="Times New Roman"/>
          <w:sz w:val="24"/>
          <w:szCs w:val="24"/>
        </w:rPr>
        <w:t>тарифной и ценовой политики</w:t>
      </w:r>
      <w:r>
        <w:rPr>
          <w:rFonts w:ascii="Times New Roman" w:hAnsi="Times New Roman" w:cs="Times New Roman"/>
          <w:sz w:val="24"/>
          <w:szCs w:val="24"/>
        </w:rPr>
        <w:t xml:space="preserve"> управления экономики, ре</w:t>
      </w:r>
      <w:r>
        <w:rPr>
          <w:rFonts w:ascii="Times New Roman" w:hAnsi="Times New Roman" w:cs="Times New Roman"/>
          <w:sz w:val="24"/>
          <w:szCs w:val="24"/>
        </w:rPr>
        <w:t>форм и программ администрации Белоярского района.</w:t>
      </w:r>
    </w:p>
    <w:p w:rsidR="004014BD" w:rsidRDefault="004A3F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вопросам повестки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014BD" w:rsidRDefault="004A3F4F">
      <w:pPr>
        <w:spacing w:after="0"/>
        <w:ind w:firstLineChars="30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1.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Рассмотрение и согласование проекта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постановления Губернатора Ханты-Мансийского автономного округа – Югры «</w:t>
      </w:r>
      <w:r>
        <w:rPr>
          <w:rFonts w:ascii="Times New Roman" w:eastAsia="Arial Unicode MS" w:hAnsi="Times New Roman" w:cs="Times New Roman"/>
          <w:sz w:val="24"/>
          <w:szCs w:val="24"/>
          <w:u w:color="000000"/>
        </w:rPr>
        <w:t xml:space="preserve">О предельных (максимальных) индексах изменения размера вносимой гражданами платы за коммунальные услуги в муниципальных образованиях Ханты-Мансийского автономного округа – Югры на 2024 – 2028 годы»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(далее – Проект Постановления Губернатора ХМАО-Югры);</w:t>
      </w:r>
    </w:p>
    <w:p w:rsidR="004014BD" w:rsidRDefault="004A3F4F">
      <w:pPr>
        <w:spacing w:after="0"/>
        <w:ind w:firstLineChars="300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eastAsia="Calibri" w:hAnsi="Times New Roman" w:cs="Times New Roman"/>
          <w:sz w:val="24"/>
          <w:szCs w:val="24"/>
        </w:rPr>
        <w:t>2. 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ассмотрение и согласование проекта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распоряжения Правительства Ханты-Мансийского автономного округа – Югры «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Об одобрении </w:t>
      </w:r>
      <w:r>
        <w:rPr>
          <w:rFonts w:ascii="Times New Roman" w:eastAsia="Arial Unicode MS" w:hAnsi="Times New Roman" w:cs="Times New Roman"/>
          <w:bCs/>
          <w:sz w:val="24"/>
          <w:szCs w:val="24"/>
          <w:u w:color="000000"/>
        </w:rPr>
        <w:t>предельных (максимальных) индексов изменения размера вносимой гражданами платы за коммунальные услуги в муниципальных образованиях Ханты</w:t>
      </w:r>
      <w:r>
        <w:rPr>
          <w:rFonts w:ascii="Times New Roman" w:eastAsia="Arial Unicode MS" w:hAnsi="Times New Roman" w:cs="Times New Roman"/>
          <w:bCs/>
          <w:sz w:val="24"/>
          <w:szCs w:val="24"/>
          <w:u w:color="000000"/>
        </w:rPr>
        <w:t xml:space="preserve">-Мансийского автономного округа – Югры на 2024 – 2028 годы и утверждении плана мероприятий по недопущению необоснованного роста платежей граждан за коммунальные услуги и услуги, касающиеся обслуживания жилищного фонда, в Ханты-Мансийском автономном округе </w:t>
      </w:r>
      <w:r>
        <w:rPr>
          <w:rFonts w:ascii="Times New Roman" w:eastAsia="Arial Unicode MS" w:hAnsi="Times New Roman" w:cs="Times New Roman"/>
          <w:bCs/>
          <w:sz w:val="24"/>
          <w:szCs w:val="24"/>
          <w:u w:color="000000"/>
        </w:rPr>
        <w:t xml:space="preserve">– Югре на 2024 год»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(далее – Проект распоряжения Правительства ХМАО-Югры).</w:t>
      </w:r>
    </w:p>
    <w:p w:rsidR="004014BD" w:rsidRDefault="004A3F4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Слушали: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Земфирову Т.С. - начальника отдела </w:t>
      </w:r>
      <w:r>
        <w:rPr>
          <w:rFonts w:ascii="Times New Roman" w:eastAsia="Calibri" w:hAnsi="Times New Roman" w:cs="Times New Roman"/>
          <w:sz w:val="24"/>
          <w:szCs w:val="24"/>
        </w:rPr>
        <w:t>тарифной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ценовой политики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управления экономики, реформ и программ администрации Белоярского района.</w:t>
      </w:r>
    </w:p>
    <w:p w:rsidR="004014BD" w:rsidRDefault="004A3F4F">
      <w:pPr>
        <w:spacing w:after="0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Докладчик сообщила о </w:t>
      </w:r>
      <w:r>
        <w:rPr>
          <w:rFonts w:ascii="Times New Roman" w:eastAsia="Calibri" w:hAnsi="Times New Roman" w:cs="Times New Roman"/>
          <w:bCs/>
          <w:sz w:val="24"/>
          <w:szCs w:val="24"/>
        </w:rPr>
        <w:t>величине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предельных (максимальных) индекс</w:t>
      </w:r>
      <w:r>
        <w:rPr>
          <w:rFonts w:ascii="Times New Roman" w:eastAsia="Calibri" w:hAnsi="Times New Roman" w:cs="Times New Roman"/>
          <w:bCs/>
          <w:sz w:val="24"/>
          <w:szCs w:val="24"/>
        </w:rPr>
        <w:t>ов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изменения размера вносимой гражданами платы за коммунальные услуги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в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Белоярском районе с 1 января 2024 года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в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размере 0%;  с 1 июля 2024 года по 31 декабря 2024 года в следующих размерах:</w:t>
      </w:r>
    </w:p>
    <w:p w:rsidR="004014BD" w:rsidRDefault="004A3F4F">
      <w:pPr>
        <w:spacing w:after="0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г.п.Белоярский - 11%</w:t>
      </w:r>
    </w:p>
    <w:p w:rsidR="004014BD" w:rsidRDefault="004A3F4F">
      <w:pPr>
        <w:spacing w:after="0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с.п.Казым -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11%</w:t>
      </w:r>
    </w:p>
    <w:p w:rsidR="004014BD" w:rsidRDefault="004A3F4F">
      <w:pPr>
        <w:spacing w:after="0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с.п.Полноват - 10,9%</w:t>
      </w:r>
    </w:p>
    <w:p w:rsidR="004014BD" w:rsidRDefault="004A3F4F">
      <w:pPr>
        <w:spacing w:after="0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с.п.Верхнеказымский - 10,1%</w:t>
      </w:r>
    </w:p>
    <w:p w:rsidR="004014BD" w:rsidRDefault="004A3F4F">
      <w:pPr>
        <w:spacing w:after="0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с.п.Лыхма - 9,9%</w:t>
      </w:r>
    </w:p>
    <w:p w:rsidR="004014BD" w:rsidRDefault="004A3F4F">
      <w:pPr>
        <w:spacing w:after="0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с.п.Сорум - 9,8%</w:t>
      </w:r>
    </w:p>
    <w:p w:rsidR="004014BD" w:rsidRDefault="004A3F4F">
      <w:pPr>
        <w:spacing w:after="0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с.п.Сосновка - 9,9%</w:t>
      </w:r>
    </w:p>
    <w:p w:rsidR="004014BD" w:rsidRDefault="004A3F4F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и плане мероприятий по недопущению необоснованного роста платежей граждан за коммунальные услуги и услуги, касающиеся обслуживания жилищного фонда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.</w:t>
      </w:r>
    </w:p>
    <w:p w:rsidR="004014BD" w:rsidRDefault="004A3F4F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Вопросы, замечания, предложения: </w:t>
      </w:r>
      <w:r>
        <w:rPr>
          <w:rFonts w:ascii="Times New Roman" w:hAnsi="Times New Roman" w:cs="Times New Roman"/>
          <w:sz w:val="24"/>
          <w:szCs w:val="24"/>
        </w:rPr>
        <w:t>поступило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согласовать проект постановления Губернатора ХМАО-Югры и проект распоряжения Правительства ХМАО-Югры.</w:t>
      </w:r>
    </w:p>
    <w:p w:rsidR="004014BD" w:rsidRDefault="004A3F4F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Голосовали: «за»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3B04F9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«против» - нет, «воздержались» - нет. </w:t>
      </w:r>
    </w:p>
    <w:p w:rsidR="004014BD" w:rsidRDefault="004A3F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 итогам голосования членов Общественн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ого совета принято решение: 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согласовать </w:t>
      </w:r>
      <w:r>
        <w:rPr>
          <w:rFonts w:ascii="Times New Roman" w:eastAsia="Calibri" w:hAnsi="Times New Roman" w:cs="Times New Roman"/>
          <w:bCs/>
          <w:sz w:val="24"/>
          <w:szCs w:val="24"/>
        </w:rPr>
        <w:t>проект постановления Губернатора ХМАО-Югры и проект распоряжения Правительства ХМАО-Югры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единогласно.</w:t>
      </w:r>
    </w:p>
    <w:p w:rsidR="004014BD" w:rsidRDefault="004014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14BD" w:rsidRDefault="004A3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Общественного совета </w:t>
      </w:r>
    </w:p>
    <w:p w:rsidR="004014BD" w:rsidRDefault="004A3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администрации Белоярского района </w:t>
      </w:r>
    </w:p>
    <w:p w:rsidR="004014BD" w:rsidRDefault="004A3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вопросам жилищно-коммунального хозяйства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/А.П.Навоенко/</w:t>
      </w:r>
    </w:p>
    <w:sectPr w:rsidR="004014BD">
      <w:pgSz w:w="11906" w:h="16838"/>
      <w:pgMar w:top="737" w:right="851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F4F" w:rsidRDefault="004A3F4F">
      <w:pPr>
        <w:spacing w:line="240" w:lineRule="auto"/>
      </w:pPr>
      <w:r>
        <w:separator/>
      </w:r>
    </w:p>
  </w:endnote>
  <w:endnote w:type="continuationSeparator" w:id="0">
    <w:p w:rsidR="004A3F4F" w:rsidRDefault="004A3F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F4F" w:rsidRDefault="004A3F4F">
      <w:pPr>
        <w:spacing w:after="0"/>
      </w:pPr>
      <w:r>
        <w:separator/>
      </w:r>
    </w:p>
  </w:footnote>
  <w:footnote w:type="continuationSeparator" w:id="0">
    <w:p w:rsidR="004A3F4F" w:rsidRDefault="004A3F4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B5"/>
    <w:rsid w:val="00032920"/>
    <w:rsid w:val="000411A4"/>
    <w:rsid w:val="000467CC"/>
    <w:rsid w:val="0005044F"/>
    <w:rsid w:val="00054CDB"/>
    <w:rsid w:val="000A2969"/>
    <w:rsid w:val="000A31A2"/>
    <w:rsid w:val="000C0F7B"/>
    <w:rsid w:val="000C30B6"/>
    <w:rsid w:val="000D1301"/>
    <w:rsid w:val="00131BA1"/>
    <w:rsid w:val="00136759"/>
    <w:rsid w:val="00136B3A"/>
    <w:rsid w:val="00151653"/>
    <w:rsid w:val="00162B24"/>
    <w:rsid w:val="001924F7"/>
    <w:rsid w:val="00193682"/>
    <w:rsid w:val="00194F8C"/>
    <w:rsid w:val="001D0094"/>
    <w:rsid w:val="001D6414"/>
    <w:rsid w:val="002064BF"/>
    <w:rsid w:val="00210F05"/>
    <w:rsid w:val="00217A49"/>
    <w:rsid w:val="0022368E"/>
    <w:rsid w:val="00247AFC"/>
    <w:rsid w:val="002533EC"/>
    <w:rsid w:val="00254D35"/>
    <w:rsid w:val="00265E2E"/>
    <w:rsid w:val="0027461C"/>
    <w:rsid w:val="0029253E"/>
    <w:rsid w:val="00295668"/>
    <w:rsid w:val="002B528D"/>
    <w:rsid w:val="002B666C"/>
    <w:rsid w:val="002B6912"/>
    <w:rsid w:val="002F0FB9"/>
    <w:rsid w:val="002F6462"/>
    <w:rsid w:val="003046F2"/>
    <w:rsid w:val="0034126E"/>
    <w:rsid w:val="00352784"/>
    <w:rsid w:val="00374DB5"/>
    <w:rsid w:val="003B04F9"/>
    <w:rsid w:val="004014BD"/>
    <w:rsid w:val="004027D2"/>
    <w:rsid w:val="00440349"/>
    <w:rsid w:val="0049505A"/>
    <w:rsid w:val="004A3F4F"/>
    <w:rsid w:val="004A6843"/>
    <w:rsid w:val="004E2FA9"/>
    <w:rsid w:val="00500B26"/>
    <w:rsid w:val="005110B5"/>
    <w:rsid w:val="00516726"/>
    <w:rsid w:val="00517324"/>
    <w:rsid w:val="00522C20"/>
    <w:rsid w:val="005356AF"/>
    <w:rsid w:val="00537514"/>
    <w:rsid w:val="00543172"/>
    <w:rsid w:val="005557A1"/>
    <w:rsid w:val="00572E29"/>
    <w:rsid w:val="005774CD"/>
    <w:rsid w:val="005846A8"/>
    <w:rsid w:val="005902C3"/>
    <w:rsid w:val="005B0697"/>
    <w:rsid w:val="005B211A"/>
    <w:rsid w:val="005B6612"/>
    <w:rsid w:val="005D42FF"/>
    <w:rsid w:val="005E03F3"/>
    <w:rsid w:val="005E54E4"/>
    <w:rsid w:val="00603BDC"/>
    <w:rsid w:val="00604AE1"/>
    <w:rsid w:val="00610CCD"/>
    <w:rsid w:val="00644F54"/>
    <w:rsid w:val="0066165B"/>
    <w:rsid w:val="00662241"/>
    <w:rsid w:val="00666C91"/>
    <w:rsid w:val="00674576"/>
    <w:rsid w:val="00675D59"/>
    <w:rsid w:val="00686854"/>
    <w:rsid w:val="00693C56"/>
    <w:rsid w:val="006F7A8F"/>
    <w:rsid w:val="007046F4"/>
    <w:rsid w:val="00707FB6"/>
    <w:rsid w:val="00711193"/>
    <w:rsid w:val="00745A09"/>
    <w:rsid w:val="007565EA"/>
    <w:rsid w:val="00786914"/>
    <w:rsid w:val="008021E2"/>
    <w:rsid w:val="00827D18"/>
    <w:rsid w:val="008512B5"/>
    <w:rsid w:val="00855807"/>
    <w:rsid w:val="00857C84"/>
    <w:rsid w:val="008653F1"/>
    <w:rsid w:val="00887A51"/>
    <w:rsid w:val="008A0114"/>
    <w:rsid w:val="008A3417"/>
    <w:rsid w:val="008B0E47"/>
    <w:rsid w:val="008B794F"/>
    <w:rsid w:val="008C0E35"/>
    <w:rsid w:val="009211F6"/>
    <w:rsid w:val="00927D71"/>
    <w:rsid w:val="00931699"/>
    <w:rsid w:val="00932128"/>
    <w:rsid w:val="00954EB2"/>
    <w:rsid w:val="00983680"/>
    <w:rsid w:val="009C49B0"/>
    <w:rsid w:val="009F4127"/>
    <w:rsid w:val="00A15387"/>
    <w:rsid w:val="00A53EEC"/>
    <w:rsid w:val="00A654BD"/>
    <w:rsid w:val="00A6596C"/>
    <w:rsid w:val="00AA673A"/>
    <w:rsid w:val="00AB4F52"/>
    <w:rsid w:val="00AB6D0F"/>
    <w:rsid w:val="00AD13FB"/>
    <w:rsid w:val="00AF041D"/>
    <w:rsid w:val="00AF681E"/>
    <w:rsid w:val="00B02522"/>
    <w:rsid w:val="00B0669D"/>
    <w:rsid w:val="00B45C62"/>
    <w:rsid w:val="00B46D1B"/>
    <w:rsid w:val="00B57A67"/>
    <w:rsid w:val="00B639A5"/>
    <w:rsid w:val="00BC0E82"/>
    <w:rsid w:val="00BD5BB3"/>
    <w:rsid w:val="00BE6B41"/>
    <w:rsid w:val="00BF05BA"/>
    <w:rsid w:val="00BF21DB"/>
    <w:rsid w:val="00C04B71"/>
    <w:rsid w:val="00C431F5"/>
    <w:rsid w:val="00C5616E"/>
    <w:rsid w:val="00C62E0F"/>
    <w:rsid w:val="00C65066"/>
    <w:rsid w:val="00C66250"/>
    <w:rsid w:val="00C7060B"/>
    <w:rsid w:val="00C73BC5"/>
    <w:rsid w:val="00C82849"/>
    <w:rsid w:val="00C86A98"/>
    <w:rsid w:val="00CA5717"/>
    <w:rsid w:val="00CD05D3"/>
    <w:rsid w:val="00CE42CD"/>
    <w:rsid w:val="00D5050C"/>
    <w:rsid w:val="00D607ED"/>
    <w:rsid w:val="00D77AE6"/>
    <w:rsid w:val="00D77F83"/>
    <w:rsid w:val="00D94C30"/>
    <w:rsid w:val="00DC4D97"/>
    <w:rsid w:val="00DC54BF"/>
    <w:rsid w:val="00DD3E60"/>
    <w:rsid w:val="00DE3385"/>
    <w:rsid w:val="00DF397A"/>
    <w:rsid w:val="00E17DDB"/>
    <w:rsid w:val="00E23014"/>
    <w:rsid w:val="00E43C39"/>
    <w:rsid w:val="00E70372"/>
    <w:rsid w:val="00E70F10"/>
    <w:rsid w:val="00ED1FE1"/>
    <w:rsid w:val="00EE6753"/>
    <w:rsid w:val="00EF3DF6"/>
    <w:rsid w:val="00EF4F6E"/>
    <w:rsid w:val="00F150C1"/>
    <w:rsid w:val="00F23E23"/>
    <w:rsid w:val="00F275A7"/>
    <w:rsid w:val="00F50245"/>
    <w:rsid w:val="00F76962"/>
    <w:rsid w:val="00F8081F"/>
    <w:rsid w:val="00FE10E5"/>
    <w:rsid w:val="039543CA"/>
    <w:rsid w:val="1AD47269"/>
    <w:rsid w:val="1DDC2BB3"/>
    <w:rsid w:val="1F752C8F"/>
    <w:rsid w:val="2003323B"/>
    <w:rsid w:val="225470C8"/>
    <w:rsid w:val="246F652F"/>
    <w:rsid w:val="2E077034"/>
    <w:rsid w:val="37FC63E6"/>
    <w:rsid w:val="512A4B63"/>
    <w:rsid w:val="52DE64AA"/>
    <w:rsid w:val="54F32026"/>
    <w:rsid w:val="5CB84210"/>
    <w:rsid w:val="5E362976"/>
    <w:rsid w:val="64207D19"/>
    <w:rsid w:val="65E63CB7"/>
    <w:rsid w:val="66B31FA1"/>
    <w:rsid w:val="6A3C768B"/>
    <w:rsid w:val="6BFD1C3F"/>
    <w:rsid w:val="6E0F1F99"/>
    <w:rsid w:val="749A44CF"/>
    <w:rsid w:val="77BD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E04330-2B9E-4112-A9C3-1D2D981FA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2</cp:revision>
  <cp:lastPrinted>2023-11-21T11:14:00Z</cp:lastPrinted>
  <dcterms:created xsi:type="dcterms:W3CDTF">2023-11-30T07:51:00Z</dcterms:created>
  <dcterms:modified xsi:type="dcterms:W3CDTF">2023-11-30T07:51:00Z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74BF64BE460746F7924978D5FF5E05D9</vt:lpwstr>
  </property>
</Properties>
</file>