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C5" w:rsidRPr="00B61CC5" w:rsidRDefault="002C0F47" w:rsidP="00B61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F47">
        <w:br/>
      </w:r>
      <w:r w:rsidRPr="00B61CC5">
        <w:rPr>
          <w:rFonts w:ascii="Times New Roman" w:hAnsi="Times New Roman" w:cs="Times New Roman"/>
          <w:b/>
          <w:bCs/>
          <w:sz w:val="24"/>
          <w:szCs w:val="24"/>
        </w:rPr>
        <w:t xml:space="preserve">Подведены итоги </w:t>
      </w:r>
      <w:r w:rsidR="00B61CC5" w:rsidRPr="00B61CC5">
        <w:rPr>
          <w:rFonts w:ascii="Times New Roman" w:hAnsi="Times New Roman" w:cs="Times New Roman"/>
          <w:b/>
          <w:bCs/>
          <w:sz w:val="24"/>
          <w:szCs w:val="24"/>
        </w:rPr>
        <w:t xml:space="preserve">  муниципального конкурса</w:t>
      </w:r>
    </w:p>
    <w:p w:rsidR="002C0F47" w:rsidRPr="00B61CC5" w:rsidRDefault="00B61CC5" w:rsidP="00B61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CC5">
        <w:rPr>
          <w:rFonts w:ascii="Times New Roman" w:hAnsi="Times New Roman" w:cs="Times New Roman"/>
          <w:b/>
          <w:bCs/>
          <w:sz w:val="24"/>
          <w:szCs w:val="24"/>
        </w:rPr>
        <w:t>«Белоярский – территория без жестокости к детям»</w:t>
      </w:r>
    </w:p>
    <w:p w:rsidR="00B61CC5" w:rsidRPr="00B61CC5" w:rsidRDefault="00B61CC5" w:rsidP="00B61C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1CC5" w:rsidRPr="00B61CC5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bCs/>
          <w:sz w:val="24"/>
          <w:szCs w:val="24"/>
        </w:rPr>
        <w:t>3 ноября 2017 года</w:t>
      </w:r>
      <w:r w:rsidRPr="00B61CC5">
        <w:rPr>
          <w:rFonts w:ascii="Times New Roman" w:hAnsi="Times New Roman" w:cs="Times New Roman"/>
          <w:sz w:val="24"/>
          <w:szCs w:val="24"/>
        </w:rPr>
        <w:t> состоялся муниципальный конкурс «Белоярский – тер</w:t>
      </w:r>
      <w:r w:rsidR="00CC03CF">
        <w:rPr>
          <w:rFonts w:ascii="Times New Roman" w:hAnsi="Times New Roman" w:cs="Times New Roman"/>
          <w:sz w:val="24"/>
          <w:szCs w:val="24"/>
        </w:rPr>
        <w:t xml:space="preserve">ритория без жестокости к детям», который проходил </w:t>
      </w:r>
      <w:r w:rsidRPr="00B61CC5">
        <w:rPr>
          <w:rFonts w:ascii="Times New Roman" w:hAnsi="Times New Roman" w:cs="Times New Roman"/>
          <w:sz w:val="24"/>
          <w:szCs w:val="24"/>
        </w:rPr>
        <w:t>среди учащихся 8-11 классов общеобразовательных учреждений Белоярского района.</w:t>
      </w:r>
    </w:p>
    <w:p w:rsidR="00B61CC5" w:rsidRPr="00B61CC5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</w:rPr>
        <w:t>Цель конкурса - профилактика жестокого обращения с детьми, формирования у подростков активной жизненной позиции, направленной на защиту своих прав и непринятия насилия.</w:t>
      </w:r>
    </w:p>
    <w:p w:rsidR="002C0F47" w:rsidRPr="00B61CC5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</w:rPr>
        <w:t>На конкурс было представлено 17</w:t>
      </w:r>
      <w:r w:rsidR="002C0F47" w:rsidRPr="00B61CC5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Pr="00B61CC5">
        <w:rPr>
          <w:rFonts w:ascii="Times New Roman" w:hAnsi="Times New Roman" w:cs="Times New Roman"/>
          <w:sz w:val="24"/>
          <w:szCs w:val="24"/>
        </w:rPr>
        <w:t>х работ</w:t>
      </w:r>
      <w:r w:rsidR="002C0F47" w:rsidRPr="00B61CC5">
        <w:rPr>
          <w:rFonts w:ascii="Times New Roman" w:hAnsi="Times New Roman" w:cs="Times New Roman"/>
          <w:sz w:val="24"/>
          <w:szCs w:val="24"/>
        </w:rPr>
        <w:t xml:space="preserve"> по трем номинациям:</w:t>
      </w:r>
    </w:p>
    <w:p w:rsidR="00B61CC5" w:rsidRPr="00B61CC5" w:rsidRDefault="00B61CC5" w:rsidP="00B61C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</w:rPr>
        <w:t> </w:t>
      </w:r>
      <w:r w:rsidRPr="00B61CC5">
        <w:rPr>
          <w:rFonts w:ascii="Times New Roman" w:hAnsi="Times New Roman" w:cs="Times New Roman"/>
          <w:sz w:val="24"/>
          <w:szCs w:val="24"/>
        </w:rPr>
        <w:tab/>
        <w:t>- «Дети против жестокости и насилия»;</w:t>
      </w:r>
    </w:p>
    <w:p w:rsidR="00B61CC5" w:rsidRPr="00B61CC5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</w:rPr>
        <w:t>- «Права детей — забота общая»;</w:t>
      </w:r>
    </w:p>
    <w:p w:rsidR="00B61CC5" w:rsidRPr="00B61CC5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</w:rPr>
        <w:t>- «Семейное благополучие глазами детей»</w:t>
      </w:r>
    </w:p>
    <w:p w:rsidR="00B61CC5" w:rsidRPr="00B61CC5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</w:rPr>
        <w:t>Конкурсные материалы были представлены в виде рисунков, плакатов, презентаций, видеороликов по одной из номинаций Конкурса и содержали отношение учащегося к проблеме жестокого обращения с детьми.</w:t>
      </w:r>
    </w:p>
    <w:p w:rsidR="00B61CC5" w:rsidRPr="00B61CC5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</w:rPr>
        <w:t xml:space="preserve">Победителями и призерами творческого конкурса  в номинации «Дети против жестокости и насилия» стали учащиеся СОШ №2 г. Белоярский, СОШ п. </w:t>
      </w:r>
      <w:proofErr w:type="spellStart"/>
      <w:r w:rsidRPr="00B61CC5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B61CC5">
        <w:rPr>
          <w:rFonts w:ascii="Times New Roman" w:hAnsi="Times New Roman" w:cs="Times New Roman"/>
          <w:sz w:val="24"/>
          <w:szCs w:val="24"/>
        </w:rPr>
        <w:t xml:space="preserve">, СОШ п. Сосновка; </w:t>
      </w:r>
    </w:p>
    <w:p w:rsidR="00B61CC5" w:rsidRPr="00B61CC5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</w:rPr>
        <w:t xml:space="preserve"> Победителями и призерами творческого конкурса  в номинации «Права детей - забота общая» стали учащиеся СОШ №2 г. Белоярский, СОШ №3   г. Белоярский; </w:t>
      </w:r>
    </w:p>
    <w:p w:rsidR="00B61CC5" w:rsidRPr="00B61CC5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</w:rPr>
        <w:t xml:space="preserve">Победителями и призерами творческого конкурса в номинации «Семейное благополучие глазами детей» стали учащиеся СОШ №1 г. Белоярский, СОШ №2 г. Белоярский, СОШ №3 г. Белоярский, СОШ п. </w:t>
      </w:r>
      <w:proofErr w:type="spellStart"/>
      <w:r w:rsidRPr="00B61CC5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B61C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CC5" w:rsidRDefault="00B61CC5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</w:rPr>
        <w:t>Участники конкурса, не занявшие призовые места, поощрены Благодарственными письмами председателя территориальной комиссии по делам несовершеннолетних и защите их прав при администрации Белоярского района</w:t>
      </w:r>
      <w:r w:rsidR="00CC03CF">
        <w:rPr>
          <w:rFonts w:ascii="Times New Roman" w:hAnsi="Times New Roman" w:cs="Times New Roman"/>
          <w:sz w:val="24"/>
          <w:szCs w:val="24"/>
        </w:rPr>
        <w:t>.</w:t>
      </w:r>
    </w:p>
    <w:p w:rsidR="00CC03CF" w:rsidRDefault="00CC03CF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03CF" w:rsidRDefault="00CC03CF" w:rsidP="00CC03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B61CC5">
        <w:rPr>
          <w:rFonts w:ascii="Times New Roman" w:hAnsi="Times New Roman" w:cs="Times New Roman"/>
          <w:sz w:val="24"/>
          <w:szCs w:val="24"/>
        </w:rPr>
        <w:t>ерриториальн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61CC5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61CC5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</w:t>
      </w:r>
    </w:p>
    <w:p w:rsidR="00CC03CF" w:rsidRPr="00B61CC5" w:rsidRDefault="00CC03CF" w:rsidP="00CC03C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61CC5">
        <w:rPr>
          <w:rFonts w:ascii="Times New Roman" w:hAnsi="Times New Roman" w:cs="Times New Roman"/>
          <w:sz w:val="24"/>
          <w:szCs w:val="24"/>
        </w:rPr>
        <w:t>и защите их прав при администрации Белоярского района</w:t>
      </w:r>
    </w:p>
    <w:p w:rsidR="00CC03CF" w:rsidRPr="00B61CC5" w:rsidRDefault="00CC03CF" w:rsidP="00B61C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4A70" w:rsidRPr="00B61CC5" w:rsidRDefault="000A4A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4A70" w:rsidRPr="00B6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19"/>
    <w:rsid w:val="000A4A70"/>
    <w:rsid w:val="002C0F47"/>
    <w:rsid w:val="00406519"/>
    <w:rsid w:val="008369EC"/>
    <w:rsid w:val="00B61CC5"/>
    <w:rsid w:val="00CC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KozyrenkoIV</cp:lastModifiedBy>
  <cp:revision>5</cp:revision>
  <cp:lastPrinted>2017-12-23T09:29:00Z</cp:lastPrinted>
  <dcterms:created xsi:type="dcterms:W3CDTF">2017-11-26T10:02:00Z</dcterms:created>
  <dcterms:modified xsi:type="dcterms:W3CDTF">2017-12-23T09:29:00Z</dcterms:modified>
</cp:coreProperties>
</file>