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БЕЛОЯРСКИЙ РАЙОН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Проект                                                                        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  <w:t>от «__»______ 202</w:t>
      </w:r>
      <w:r>
        <w:rPr>
          <w:rFonts w:hint="default" w:ascii="Times New Roman" w:hAnsi="Times New Roman" w:eastAsia="Times New Roman"/>
          <w:sz w:val="24"/>
          <w:szCs w:val="20"/>
          <w:lang w:val="en-US" w:eastAsia="ru-RU"/>
        </w:rPr>
        <w:t>2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№ 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постановлению администрации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 от 9 января 2017 года № 3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Белоярского района                          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550</w:t>
      </w:r>
      <w:r>
        <w:rPr>
          <w:rFonts w:ascii="Times New Roman" w:hAnsi="Times New Roman" w:cs="Times New Roman"/>
          <w:sz w:val="24"/>
          <w:szCs w:val="24"/>
        </w:rPr>
        <w:t xml:space="preserve"> «Об увеличении фондов оплаты труда муниципальных учреждений Белоярского района» п о с т а н о в л я ю: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приложение «Положение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к постановлению администрации Белоярского района                          от 9 января 2017 года № 3 «Об утверждении Положения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изменения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изложив </w:t>
      </w:r>
      <w:r>
        <w:rPr>
          <w:rFonts w:ascii="Times New Roman" w:hAnsi="Times New Roman" w:cs="Times New Roman"/>
          <w:sz w:val="24"/>
          <w:szCs w:val="24"/>
        </w:rPr>
        <w:t>пункты 2.1, 2.2, 2.3 раздела II «Порядок и условия оплаты труда работников учреждений»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«2.1. Минимальные размеры должностных окладов (окладов) работников общеотраслевых должностей руководителей, специалистов и служащих учреждений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      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4365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 (оклад),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9588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Минимальные размеры должностных окладов руководителей, специалистов и служащих учреждения, занимающих должности и профессии, не отнесенные к профессиональным квалификационным группам: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профессии, не отнесенные к профессиональным квалификационным группам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центра обработки вызовов ЕДДС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6515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службы технической поддержки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6515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старшего оперативного дежурного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6515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7408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управлению и средствам связи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9830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мониторингу и прогнозированию чрезвычайных ситуаций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9830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Минимальный размер должностного оклада руководителя учреждения: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2187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июн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 С.П.Маненков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</w:pPr>
    </w:p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570813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5E"/>
    <w:rsid w:val="00001FB0"/>
    <w:rsid w:val="000438C2"/>
    <w:rsid w:val="000A0884"/>
    <w:rsid w:val="00185591"/>
    <w:rsid w:val="00204E43"/>
    <w:rsid w:val="00280AA1"/>
    <w:rsid w:val="002F32A7"/>
    <w:rsid w:val="00363814"/>
    <w:rsid w:val="0037446B"/>
    <w:rsid w:val="003D4919"/>
    <w:rsid w:val="00427017"/>
    <w:rsid w:val="004E7E6B"/>
    <w:rsid w:val="005026D3"/>
    <w:rsid w:val="005267E9"/>
    <w:rsid w:val="005564E3"/>
    <w:rsid w:val="00583B39"/>
    <w:rsid w:val="005A2DB5"/>
    <w:rsid w:val="006166F5"/>
    <w:rsid w:val="006243C7"/>
    <w:rsid w:val="00626604"/>
    <w:rsid w:val="006D2096"/>
    <w:rsid w:val="007010E2"/>
    <w:rsid w:val="0071191B"/>
    <w:rsid w:val="00724EEE"/>
    <w:rsid w:val="00754EF7"/>
    <w:rsid w:val="00765803"/>
    <w:rsid w:val="007D2024"/>
    <w:rsid w:val="00844AB7"/>
    <w:rsid w:val="00864F87"/>
    <w:rsid w:val="008933F8"/>
    <w:rsid w:val="008B1593"/>
    <w:rsid w:val="008C7855"/>
    <w:rsid w:val="008E0292"/>
    <w:rsid w:val="0091505E"/>
    <w:rsid w:val="009B5D72"/>
    <w:rsid w:val="00A453E6"/>
    <w:rsid w:val="00A46A96"/>
    <w:rsid w:val="00B420B5"/>
    <w:rsid w:val="00B47C7A"/>
    <w:rsid w:val="00BC2506"/>
    <w:rsid w:val="00C04D1F"/>
    <w:rsid w:val="00C06F88"/>
    <w:rsid w:val="00C40CFA"/>
    <w:rsid w:val="00C6415E"/>
    <w:rsid w:val="00C8273F"/>
    <w:rsid w:val="00CF46B0"/>
    <w:rsid w:val="00D44189"/>
    <w:rsid w:val="00D4431D"/>
    <w:rsid w:val="00D45E52"/>
    <w:rsid w:val="00D64FD0"/>
    <w:rsid w:val="00E44948"/>
    <w:rsid w:val="00F16B90"/>
    <w:rsid w:val="00F53C57"/>
    <w:rsid w:val="00F64D4F"/>
    <w:rsid w:val="00F76C9B"/>
    <w:rsid w:val="00F85CA4"/>
    <w:rsid w:val="42F37286"/>
    <w:rsid w:val="48F60BFB"/>
    <w:rsid w:val="582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6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Title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8">
    <w:name w:val="ConsPlusNormal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Основной текст_"/>
    <w:basedOn w:val="2"/>
    <w:link w:val="10"/>
    <w:qFormat/>
    <w:uiPriority w:val="0"/>
    <w:rPr>
      <w:rFonts w:ascii="Times New Roman" w:hAnsi="Times New Roman" w:eastAsia="Times New Roman" w:cs="Times New Roman"/>
      <w:spacing w:val="-2"/>
      <w:sz w:val="23"/>
      <w:szCs w:val="23"/>
      <w:shd w:val="clear" w:color="auto" w:fill="FFFFFF"/>
    </w:rPr>
  </w:style>
  <w:style w:type="paragraph" w:customStyle="1" w:styleId="10">
    <w:name w:val="Основной текст1"/>
    <w:basedOn w:val="1"/>
    <w:link w:val="9"/>
    <w:uiPriority w:val="0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eastAsia="Times New Roman"/>
      <w:spacing w:val="-2"/>
      <w:sz w:val="23"/>
      <w:szCs w:val="23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Основной текст (2)_"/>
    <w:basedOn w:val="2"/>
    <w:link w:val="13"/>
    <w:uiPriority w:val="0"/>
    <w:rPr>
      <w:rFonts w:ascii="Times New Roman" w:hAnsi="Times New Roman"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hAnsi="Times New Roman" w:eastAsia="Times New Roman"/>
      <w:b/>
      <w:bCs/>
      <w:spacing w:val="2"/>
      <w:sz w:val="21"/>
      <w:szCs w:val="21"/>
    </w:rPr>
  </w:style>
  <w:style w:type="character" w:customStyle="1" w:styleId="14">
    <w:name w:val="Основной текст (2) + Интервал 3 pt"/>
    <w:basedOn w:val="12"/>
    <w:qFormat/>
    <w:uiPriority w:val="0"/>
    <w:rPr>
      <w:rFonts w:ascii="Times New Roman" w:hAnsi="Times New Roman" w:eastAsia="Times New Roman" w:cs="Times New Roman"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Заголовок №1_"/>
    <w:basedOn w:val="2"/>
    <w:uiPriority w:val="0"/>
    <w:rPr>
      <w:rFonts w:ascii="Times New Roman" w:hAnsi="Times New Roman" w:eastAsia="Times New Roman" w:cs="Times New Roman"/>
      <w:spacing w:val="1"/>
      <w:sz w:val="22"/>
      <w:szCs w:val="22"/>
      <w:u w:val="none"/>
    </w:rPr>
  </w:style>
  <w:style w:type="character" w:customStyle="1" w:styleId="16">
    <w:name w:val="Заголовок №1"/>
    <w:basedOn w:val="15"/>
    <w:uiPriority w:val="0"/>
    <w:rPr>
      <w:rFonts w:ascii="Times New Roman" w:hAnsi="Times New Roman" w:eastAsia="Times New Roman" w:cs="Times New Roman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Нижний колонтитул Знак"/>
    <w:basedOn w:val="2"/>
    <w:link w:val="6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589</Words>
  <Characters>3360</Characters>
  <Lines>28</Lines>
  <Paragraphs>7</Paragraphs>
  <TotalTime>14</TotalTime>
  <ScaleCrop>false</ScaleCrop>
  <LinksUpToDate>false</LinksUpToDate>
  <CharactersWithSpaces>3942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2019-02-28T11:41:00Z</dcterms:created>
  <dc:creator>Schorin</dc:creator>
  <cp:lastModifiedBy>BraginVV</cp:lastModifiedBy>
  <cp:lastPrinted>2022-06-15T10:34:24Z</cp:lastPrinted>
  <dcterms:modified xsi:type="dcterms:W3CDTF">2022-06-15T10:34:30Z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28ACE38D2FD347F8A4CCAE8506949FAD</vt:lpwstr>
  </property>
</Properties>
</file>