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Опросный лист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при проведении публичных консультаций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в рамках экспертизы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4"/>
          <w:szCs w:val="24"/>
          <w:lang w:eastAsia="ru-RU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Проекта постановления администрации Белоярского района «О внесении изменений в постановление администрации Белоярского района от 05.09.2013 года №1271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2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erebrennikov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MF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@admbel.ru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не позднее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июня 2022 года.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16"/>
          <w:szCs w:val="24"/>
          <w:lang w:eastAsia="ru-RU"/>
        </w:rPr>
      </w:pP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Контактная информация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 Вашему желанию укажите: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Наименование организации 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Сфера деятельности организации 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Ф.И.О. контактного лица _____________________________________________________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Номер контактного телефона 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расходов?Приведите конкретные примеры.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0"/>
                <w:szCs w:val="10"/>
                <w:lang w:eastAsia="ru-RU"/>
              </w:rPr>
            </w:pPr>
          </w:p>
        </w:tc>
      </w:tr>
    </w:tbl>
    <w:p>
      <w:pPr>
        <w:spacing w:after="0" w:line="240" w:lineRule="auto"/>
        <w:jc w:val="center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</w:t>
      </w:r>
    </w:p>
    <w:sectPr>
      <w:pgSz w:w="11906" w:h="16838"/>
      <w:pgMar w:top="709" w:right="850" w:bottom="709" w:left="1701" w:header="708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E7DFB"/>
    <w:multiLevelType w:val="multilevel"/>
    <w:tmpl w:val="231E7DFB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3C"/>
    <w:rsid w:val="00102E32"/>
    <w:rsid w:val="00167B78"/>
    <w:rsid w:val="00196B2B"/>
    <w:rsid w:val="00474B39"/>
    <w:rsid w:val="004D7802"/>
    <w:rsid w:val="004E2062"/>
    <w:rsid w:val="00595B9B"/>
    <w:rsid w:val="005C45EE"/>
    <w:rsid w:val="00610BEF"/>
    <w:rsid w:val="00641139"/>
    <w:rsid w:val="00691023"/>
    <w:rsid w:val="00785103"/>
    <w:rsid w:val="007948EE"/>
    <w:rsid w:val="007A78A3"/>
    <w:rsid w:val="0082282E"/>
    <w:rsid w:val="009161D6"/>
    <w:rsid w:val="009C6FEA"/>
    <w:rsid w:val="009D053C"/>
    <w:rsid w:val="00A52E77"/>
    <w:rsid w:val="00B04561"/>
    <w:rsid w:val="00C16975"/>
    <w:rsid w:val="00C83DD7"/>
    <w:rsid w:val="00D65382"/>
    <w:rsid w:val="00DA08ED"/>
    <w:rsid w:val="00DD1971"/>
    <w:rsid w:val="00E23111"/>
    <w:rsid w:val="00E2421B"/>
    <w:rsid w:val="00F3789F"/>
    <w:rsid w:val="00F90186"/>
    <w:rsid w:val="18E87854"/>
    <w:rsid w:val="209A3865"/>
    <w:rsid w:val="5AA5488E"/>
    <w:rsid w:val="754F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List Paragraph"/>
    <w:basedOn w:val="1"/>
    <w:qFormat/>
    <w:uiPriority w:val="99"/>
    <w:pPr>
      <w:spacing w:after="0" w:line="240" w:lineRule="auto"/>
      <w:ind w:left="708"/>
    </w:pPr>
    <w:rPr>
      <w:rFonts w:ascii="Century" w:hAnsi="Century" w:eastAsia="Calibri" w:cs="Century"/>
      <w:sz w:val="20"/>
      <w:szCs w:val="20"/>
      <w:lang w:val="en-US" w:eastAsia="ru-RU"/>
    </w:rPr>
  </w:style>
  <w:style w:type="character" w:customStyle="1" w:styleId="8">
    <w:name w:val="Верхний колонтитул Знак"/>
    <w:basedOn w:val="2"/>
    <w:link w:val="5"/>
    <w:qFormat/>
    <w:uiPriority w:val="99"/>
  </w:style>
  <w:style w:type="character" w:customStyle="1" w:styleId="9">
    <w:name w:val="Нижний колонтитул Знак"/>
    <w:basedOn w:val="2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</Pages>
  <Words>630</Words>
  <Characters>3595</Characters>
  <Lines>29</Lines>
  <Paragraphs>8</Paragraphs>
  <TotalTime>0</TotalTime>
  <ScaleCrop>false</ScaleCrop>
  <LinksUpToDate>false</LinksUpToDate>
  <CharactersWithSpaces>4217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2022-03-17T07:35:00Z</dcterms:created>
  <dc:creator>Мазур Григорий Петрович</dc:creator>
  <cp:lastModifiedBy>YagodkaYV</cp:lastModifiedBy>
  <cp:lastPrinted>2016-10-31T08:49:00Z</cp:lastPrinted>
  <dcterms:modified xsi:type="dcterms:W3CDTF">2022-05-31T07:33:33Z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DE50B33F13F944F0A12B89FF6E8821CF</vt:lpwstr>
  </property>
</Properties>
</file>