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B5B403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03112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043EC248" wp14:editId="76B00292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7C097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14:paraId="2834311B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31129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14:paraId="754CA0E3" w14:textId="77777777" w:rsidR="00C87C68" w:rsidRPr="00031129" w:rsidRDefault="00C87C68" w:rsidP="00C87C68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– ЮГРА</w:t>
      </w:r>
    </w:p>
    <w:p w14:paraId="17C51AA1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9B5732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56D08A9" w14:textId="77777777" w:rsidR="00C87C68" w:rsidRPr="00031129" w:rsidRDefault="00C87C68" w:rsidP="00C87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11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14:paraId="42F1F9A9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03A00F" w14:textId="77777777" w:rsidR="00C87C68" w:rsidRPr="00031129" w:rsidRDefault="00C87C68" w:rsidP="00C87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204D39" w14:textId="77777777" w:rsidR="00C87C68" w:rsidRPr="00031129" w:rsidRDefault="00C87C68" w:rsidP="00C87C6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3112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ПОСТАНОВЛЕНИЕ</w:t>
      </w:r>
    </w:p>
    <w:p w14:paraId="583F3B27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CD30E5" w14:textId="77777777" w:rsidR="00C87C68" w:rsidRPr="00031129" w:rsidRDefault="00C87C68" w:rsidP="00C87C6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36D97FFB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510FA244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proofErr w:type="gramEnd"/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55129C"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>«    »</w:t>
      </w:r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600524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 </w:t>
      </w:r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2021 года                                                                                                 № </w:t>
      </w:r>
    </w:p>
    <w:p w14:paraId="5FD0DBA0" w14:textId="77777777" w:rsidR="00C87C68" w:rsidRPr="00031129" w:rsidRDefault="00C87C68" w:rsidP="00C87C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6698E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приложение к постановлению</w:t>
      </w:r>
    </w:p>
    <w:p w14:paraId="418C6406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</w:t>
      </w:r>
      <w:proofErr w:type="gramEnd"/>
      <w:r w:rsidRPr="000311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Белоярского района от 31 октября 2018 года № 1048</w:t>
      </w:r>
    </w:p>
    <w:p w14:paraId="41E60230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FEEB445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8683D2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 о с т а н о в л я ю:</w:t>
      </w:r>
    </w:p>
    <w:p w14:paraId="0A7BF771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Внести в приложение «Муниципальная программа Белоярского района «Развитие малого и среднего предпринимательства и туризма в Белоярском районе на 2019 – 2024 годы» (далее – Программа) к постановлению администрации Белоярского района от         31 октября 2018 года № 1048 «Об утверждении муниципальной программы Белоярского района «Развитие малого и среднего предпринимательства и туризма в Белоярском районе на 2019 – 2024 годы» следующие изменения:</w:t>
      </w:r>
    </w:p>
    <w:p w14:paraId="50D0701C" w14:textId="77777777" w:rsidR="00FB284E" w:rsidRDefault="00C87C68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FB284E" w:rsidRP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позицию паспорта Программы</w:t>
      </w:r>
      <w:r w:rsid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FB284E" w:rsidRP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Портфели проектов (проекты), направленные на реализацию в Ханты-Мансийском автономном округе - Югре национальных и федеральных проектов (программ) Российской Федерации, параметры их финансового обеспечения</w:t>
      </w:r>
      <w:r w:rsid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FB284E" w:rsidRPr="00FB284E">
        <w:t xml:space="preserve"> </w:t>
      </w:r>
      <w:r w:rsidR="00FB284E" w:rsidRP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6769B5A4" w14:textId="77777777" w:rsidR="003006E2" w:rsidRDefault="003006E2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425"/>
      </w:tblGrid>
      <w:tr w:rsidR="00FB284E" w:rsidRPr="00031129" w14:paraId="68B9EB4C" w14:textId="77777777" w:rsidTr="00524BED">
        <w:trPr>
          <w:trHeight w:val="694"/>
        </w:trPr>
        <w:tc>
          <w:tcPr>
            <w:tcW w:w="284" w:type="dxa"/>
            <w:tcBorders>
              <w:right w:val="single" w:sz="6" w:space="0" w:color="auto"/>
            </w:tcBorders>
          </w:tcPr>
          <w:p w14:paraId="5D6A3BC1" w14:textId="77777777" w:rsidR="00FB284E" w:rsidRPr="00031129" w:rsidRDefault="00FB284E" w:rsidP="00524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833986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Портфели проектов (проекты), направленные на реализацию в Ханты-Мансийском автономном округе - Югре национальных и </w:t>
            </w:r>
            <w:proofErr w:type="gramStart"/>
            <w:r w:rsidRPr="00FB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  проектов</w:t>
            </w:r>
            <w:proofErr w:type="gramEnd"/>
            <w:r w:rsidRPr="00FB2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(программ) Российской Федерации, параметры их финансового обеспечения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429E6C" w14:textId="6210AC8F" w:rsidR="00FB284E" w:rsidRPr="00F61062" w:rsidRDefault="00FB284E" w:rsidP="00FB2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Портфель проектов «Малое и среднее предпринимательство и поддержка индивидуальной предпринимательской инициативы» - </w:t>
            </w:r>
            <w:r w:rsidR="00DE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10 320,8</w:t>
            </w:r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в том числе:</w:t>
            </w:r>
          </w:p>
          <w:p w14:paraId="4B5E78CC" w14:textId="0D2C6137" w:rsidR="00DD3BCE" w:rsidRPr="00F61062" w:rsidRDefault="00DD3BCE" w:rsidP="00F61062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«Расширение доступа субъектов малого и среднего предпринимательства к финансовым ресурсам, в том числе к льготному финансированию»- </w:t>
            </w:r>
            <w:r w:rsidR="00DE39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9 545,8 </w:t>
            </w:r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37423673" w14:textId="77777777" w:rsidR="005F2BFD" w:rsidRDefault="00DD3BCE" w:rsidP="00F61062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«Популяризация предпринимательства» - 775,0 тыс. руб.</w:t>
            </w:r>
          </w:p>
          <w:p w14:paraId="76EAD8DE" w14:textId="5A6E182B" w:rsidR="00DD3BCE" w:rsidRPr="00F61062" w:rsidRDefault="005F2BFD" w:rsidP="00F61062">
            <w:pPr>
              <w:spacing w:after="0" w:line="240" w:lineRule="auto"/>
              <w:ind w:firstLine="3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«Создание условий для легкого старта и комфортного ведения бизнеса»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2 437,0</w:t>
            </w:r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2EC47FC9" w14:textId="01EC6F32" w:rsidR="00FB284E" w:rsidRPr="00F61062" w:rsidRDefault="00FB284E" w:rsidP="00C92576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региональный</w:t>
            </w:r>
            <w:proofErr w:type="gramEnd"/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«Акселерация субъектов малого и среднего предпринимательства» - </w:t>
            </w:r>
            <w:r w:rsidR="005F2B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610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436700E2" w14:textId="104ECD44" w:rsidR="00FB284E" w:rsidRPr="00031129" w:rsidRDefault="00FB284E" w:rsidP="00C92576">
            <w:pPr>
              <w:autoSpaceDE w:val="0"/>
              <w:autoSpaceDN w:val="0"/>
              <w:adjustRightInd w:val="0"/>
              <w:spacing w:after="0" w:line="240" w:lineRule="auto"/>
              <w:ind w:firstLine="318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14:paraId="6199C726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79EFF8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F7DDE6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08B478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00395B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A54920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F32E36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40A26F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A46DD7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1316B211" w14:textId="77777777" w:rsidR="00FB284E" w:rsidRPr="00031129" w:rsidRDefault="00FB284E" w:rsidP="00524B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3F84BA7F" w14:textId="77777777" w:rsidR="00FB284E" w:rsidRDefault="00FB284E" w:rsidP="00FB284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14:paraId="61F36596" w14:textId="77777777" w:rsidR="00181811" w:rsidRDefault="00FB284E" w:rsidP="00181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C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позицию </w:t>
      </w:r>
      <w:r w:rsidR="00C92576" w:rsidRPr="00C9257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паспорта Программы</w:t>
      </w:r>
      <w:r w:rsidR="00C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C92576" w:rsidRPr="00C9257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показатели муниципальной программы</w:t>
      </w:r>
      <w:r w:rsidR="00C92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81811" w:rsidRPr="001818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518D2852" w14:textId="77777777" w:rsidR="009A7F8B" w:rsidRDefault="009A7F8B" w:rsidP="001818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425"/>
      </w:tblGrid>
      <w:tr w:rsidR="00181811" w:rsidRPr="00031129" w14:paraId="548B39C3" w14:textId="77777777" w:rsidTr="001E1AB6">
        <w:trPr>
          <w:trHeight w:val="694"/>
        </w:trPr>
        <w:tc>
          <w:tcPr>
            <w:tcW w:w="284" w:type="dxa"/>
            <w:tcBorders>
              <w:right w:val="single" w:sz="6" w:space="0" w:color="auto"/>
            </w:tcBorders>
          </w:tcPr>
          <w:p w14:paraId="2F50C328" w14:textId="77777777" w:rsidR="00181811" w:rsidRPr="00031129" w:rsidRDefault="00181811" w:rsidP="001E1A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BA88D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показатели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F5E0CF3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субъектов малого и среднего предпринимательства, единиц;</w:t>
            </w:r>
          </w:p>
          <w:p w14:paraId="5623BD6A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число субъектов малого и среднего предпринимательства в расчете на 10 тыс. человек населения, единиц;</w:t>
            </w:r>
          </w:p>
          <w:p w14:paraId="34265E28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%;</w:t>
            </w:r>
          </w:p>
          <w:p w14:paraId="3EF6E56B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единиц;</w:t>
            </w:r>
          </w:p>
          <w:p w14:paraId="20CC1F40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начинающих предпринимателей, получивших финансовую поддержку, единиц;</w:t>
            </w:r>
          </w:p>
          <w:p w14:paraId="51D7AADF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физических лиц в возрасте до 30 лет (включительно), вовлеченных в реализацию мероприятий, единиц;</w:t>
            </w:r>
          </w:p>
          <w:p w14:paraId="59C317EF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численность туристов, размещенных в коллективных средствах размещения, человек;</w:t>
            </w:r>
          </w:p>
          <w:p w14:paraId="2C7A0D62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соотношение среднесписочной численности работников коллективных средств размещения в текущем году к уровню предыдущего года, %;</w:t>
            </w:r>
          </w:p>
          <w:p w14:paraId="61602F1B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оказанной консультационной помощи гражданам по защите прав потребителей, единиц;</w:t>
            </w:r>
          </w:p>
          <w:p w14:paraId="41FC1C17" w14:textId="77777777" w:rsidR="00181811" w:rsidRPr="00181811" w:rsidRDefault="00181811" w:rsidP="00181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10)</w:t>
            </w:r>
            <w:r w:rsidRPr="00181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субъектов малого и среднего предпринимательства, получивших неотложные меры поддержки, единиц;</w:t>
            </w:r>
          </w:p>
          <w:p w14:paraId="7FCE6CCD" w14:textId="77777777" w:rsidR="001E1AB6" w:rsidRDefault="00181811" w:rsidP="001E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11)</w:t>
            </w:r>
            <w:r w:rsidRPr="001E1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 единиц;</w:t>
            </w:r>
          </w:p>
          <w:p w14:paraId="4B2CF6E6" w14:textId="26D5B8D0" w:rsidR="001E1AB6" w:rsidRDefault="001E1AB6" w:rsidP="001E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72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B0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</w:t>
            </w:r>
            <w:r w:rsidRPr="00772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количество 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субъектов малого и среднего предпринимательств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получателей финансовой поддержки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14:paraId="1708C580" w14:textId="6FC9DB71" w:rsidR="001E1AB6" w:rsidRDefault="001E1AB6" w:rsidP="001E1A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EB0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) к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оличество </w:t>
            </w:r>
            <w:r w:rsid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созданных (сохраненных) рабочих мест 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субъектами малого и среднего предпринимательства – получателями финансовой поддержки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;</w:t>
            </w:r>
          </w:p>
          <w:p w14:paraId="44EECB1A" w14:textId="77777777" w:rsidR="005F2BFD" w:rsidRDefault="005F2BFD" w:rsidP="00896A4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</w:t>
            </w:r>
            <w:r w:rsidR="00896A4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) </w:t>
            </w:r>
            <w:r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оборот продукции (услуг), производим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</w:t>
            </w:r>
            <w:r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й субъект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ами</w:t>
            </w:r>
            <w:r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малого и среднего предпринимательства – получател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ями</w:t>
            </w:r>
            <w:r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финансовой поддержки</w:t>
            </w:r>
          </w:p>
          <w:p w14:paraId="468D8136" w14:textId="19A3F728" w:rsidR="00AE509D" w:rsidRPr="00031129" w:rsidRDefault="00AE509D" w:rsidP="00AE509D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15) </w:t>
            </w:r>
            <w:r w:rsidRPr="00AE50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AE50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самозанятых</w:t>
            </w:r>
            <w:proofErr w:type="spellEnd"/>
            <w:r w:rsidRPr="00AE50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eastAsia="ru-RU"/>
              </w:rPr>
              <w:t>, тыс. человек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14:paraId="3DA2D9EC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EFC64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755103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B19AE8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90A6AC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570002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8194F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DF913C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D3AB14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356D08B" w14:textId="77777777" w:rsidR="00181811" w:rsidRPr="00031129" w:rsidRDefault="00181811" w:rsidP="001E1A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C33E2CD" w14:textId="77777777" w:rsidR="00181811" w:rsidRDefault="00181811" w:rsidP="001818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»;</w:t>
      </w:r>
    </w:p>
    <w:p w14:paraId="6D90C110" w14:textId="77777777" w:rsidR="00C87C68" w:rsidRDefault="00C92576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r w:rsidR="00FB284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7C68"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озицию паспорта Программы «Финансовое обеспечение муниципальной программы»</w:t>
      </w:r>
      <w:r w:rsidR="00C87C68" w:rsidRPr="000311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C87C68"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14:paraId="654B86E9" w14:textId="77777777" w:rsidR="00FB284E" w:rsidRPr="00031129" w:rsidRDefault="00FB284E" w:rsidP="005512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4"/>
        <w:gridCol w:w="2835"/>
        <w:gridCol w:w="6521"/>
        <w:gridCol w:w="425"/>
      </w:tblGrid>
      <w:tr w:rsidR="00C87C68" w:rsidRPr="00031129" w14:paraId="30930694" w14:textId="77777777" w:rsidTr="0055129C">
        <w:trPr>
          <w:trHeight w:val="694"/>
        </w:trPr>
        <w:tc>
          <w:tcPr>
            <w:tcW w:w="284" w:type="dxa"/>
            <w:tcBorders>
              <w:right w:val="single" w:sz="6" w:space="0" w:color="auto"/>
            </w:tcBorders>
          </w:tcPr>
          <w:p w14:paraId="1D837B7A" w14:textId="77777777" w:rsidR="00C87C68" w:rsidRPr="00031129" w:rsidRDefault="00C87C68" w:rsidP="00C87C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24C133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муниципальной программы</w:t>
            </w:r>
          </w:p>
        </w:tc>
        <w:tc>
          <w:tcPr>
            <w:tcW w:w="65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49F1E" w14:textId="19D8CE4E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объем финансирования муниципальной программы на 2019-2024 годы составляет </w:t>
            </w:r>
            <w:r w:rsidR="000A082F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69 028,4</w:t>
            </w:r>
            <w:r w:rsidR="0064655D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328F05A" w14:textId="02ABCCC0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1) за счет средств бюджета Белоярского района – </w:t>
            </w:r>
            <w:r w:rsidR="000A082F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47 536,2</w:t>
            </w:r>
            <w:r w:rsidR="0064655D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64999E36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4 975,8 тыс. рублей;</w:t>
            </w:r>
          </w:p>
          <w:p w14:paraId="74575E92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17 220,7 тыс. рублей;</w:t>
            </w:r>
          </w:p>
          <w:p w14:paraId="56D408E4" w14:textId="39A1DEAE" w:rsidR="00C87C68" w:rsidRPr="0064655D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2021 год – </w:t>
            </w:r>
            <w:r w:rsidR="000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12 163,5</w:t>
            </w:r>
            <w:r w:rsidR="0064655D" w:rsidRPr="0064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465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1F65E46D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4 615,6 тыс. рублей;</w:t>
            </w:r>
          </w:p>
          <w:p w14:paraId="22F8FC05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4 615,6 тыс. рублей;</w:t>
            </w:r>
          </w:p>
          <w:p w14:paraId="44E91E2A" w14:textId="2BA55A3E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– </w:t>
            </w:r>
            <w:r w:rsidR="000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3 945,0</w:t>
            </w: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3E36FCA3" w14:textId="5242AFF9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за счет средств бюджета Белоярского района, сформированного из средств бюджета Ханты-Мансийского автономного округа – Югры в форме субсидии (далее – бюджет автономного округа) в размере </w:t>
            </w:r>
            <w:r w:rsidR="000A082F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21 492,2</w:t>
            </w:r>
            <w:r w:rsidR="0064655D" w:rsidRPr="000A082F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в том числе:</w:t>
            </w:r>
          </w:p>
          <w:p w14:paraId="5E86C8B6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 – 4 951,1 тыс. рублей;</w:t>
            </w:r>
          </w:p>
          <w:p w14:paraId="73CEE39A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 – 9 741,9 тыс. рублей;</w:t>
            </w:r>
          </w:p>
          <w:p w14:paraId="62FE83F4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2 266,4 тыс. рублей;</w:t>
            </w:r>
          </w:p>
          <w:p w14:paraId="59190EF7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2 266,4 тыс. рублей;</w:t>
            </w:r>
          </w:p>
          <w:p w14:paraId="31600614" w14:textId="77777777" w:rsidR="00C87C68" w:rsidRPr="005E0B1C" w:rsidRDefault="00C87C68" w:rsidP="00C87C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2 266,</w:t>
            </w:r>
            <w:proofErr w:type="gramStart"/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тыс.</w:t>
            </w:r>
            <w:proofErr w:type="gramEnd"/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рублей;</w:t>
            </w:r>
          </w:p>
          <w:p w14:paraId="4BD5F9C4" w14:textId="538022BC" w:rsidR="00C87C68" w:rsidRPr="00031129" w:rsidRDefault="00C87C68" w:rsidP="000A082F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2024 год </w:t>
            </w:r>
            <w:proofErr w:type="gramStart"/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 </w:t>
            </w:r>
            <w:r w:rsidR="000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proofErr w:type="gramEnd"/>
            <w:r w:rsidR="000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0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25" w:type="dxa"/>
            <w:tcBorders>
              <w:left w:val="single" w:sz="6" w:space="0" w:color="auto"/>
            </w:tcBorders>
            <w:vAlign w:val="bottom"/>
          </w:tcPr>
          <w:p w14:paraId="6ADBBF80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E6F8A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19B31C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918EF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3E418C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55E98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EAB2AD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D57F4C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ind w:firstLine="37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16863" w14:textId="77777777" w:rsidR="0055129C" w:rsidRPr="00031129" w:rsidRDefault="0055129C" w:rsidP="00C8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2E8E9FBE" w14:textId="77777777" w:rsidR="00C87C68" w:rsidRPr="00031129" w:rsidRDefault="00C87C68" w:rsidP="00C87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3702B58" w14:textId="77777777" w:rsidR="00C87C68" w:rsidRPr="00031129" w:rsidRDefault="0055129C" w:rsidP="005512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»;</w:t>
      </w:r>
    </w:p>
    <w:p w14:paraId="513B7EB3" w14:textId="77777777" w:rsidR="000E7375" w:rsidRDefault="000E7375" w:rsidP="00C87C68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5A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0E7375">
        <w:t xml:space="preserve"> </w:t>
      </w:r>
      <w:r w:rsidRPr="000E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E73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«Перечень основных мероприятий муниципальной программы, их связь с целевыми показателями» Программы изложить в редакции согласно приложению 1 к настоящему постановлению;</w:t>
      </w:r>
    </w:p>
    <w:p w14:paraId="7278678D" w14:textId="3D9DE28C" w:rsidR="00C75AC6" w:rsidRDefault="000E7375" w:rsidP="00C87C68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C75AC6"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68"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 w:rsidR="00A25649"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75AC6" w:rsidRPr="00A25649">
        <w:t xml:space="preserve"> </w:t>
      </w:r>
      <w:r w:rsidR="00C75AC6" w:rsidRPr="00A25649">
        <w:rPr>
          <w:rFonts w:ascii="Times New Roman" w:hAnsi="Times New Roman" w:cs="Times New Roman"/>
          <w:sz w:val="24"/>
          <w:szCs w:val="24"/>
        </w:rPr>
        <w:t>«</w:t>
      </w:r>
      <w:r w:rsidR="00A25649" w:rsidRPr="00A25649">
        <w:rPr>
          <w:rFonts w:ascii="Times New Roman" w:hAnsi="Times New Roman" w:cs="Times New Roman"/>
          <w:sz w:val="24"/>
          <w:szCs w:val="24"/>
        </w:rPr>
        <w:t xml:space="preserve">Целевые показатели муниципальной программы» Программы </w:t>
      </w:r>
      <w:r w:rsidR="00C75AC6"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</w:t>
      </w:r>
      <w:r w:rsid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C75AC6" w:rsidRPr="00A256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14:paraId="102973DA" w14:textId="1FC57A80" w:rsidR="00C87C68" w:rsidRDefault="00A25649" w:rsidP="00C87C68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r w:rsidR="006438EB" w:rsidRPr="0064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таблицу </w:t>
      </w:r>
      <w:r w:rsidR="006438E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438EB" w:rsidRPr="006438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7C68"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«Перечень основных мероприятий муниципальной программы, объемы и источники их финансирования» Программы изложить в редакции согласно приложению </w:t>
      </w:r>
      <w:r w:rsidR="006438E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C87C68"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постановлению;</w:t>
      </w:r>
    </w:p>
    <w:p w14:paraId="2DF577A6" w14:textId="26795349" w:rsidR="00DD3BCE" w:rsidRDefault="00DD3BCE" w:rsidP="00DD3BCE">
      <w:pPr>
        <w:shd w:val="clear" w:color="auto" w:fill="FFFFFF"/>
        <w:spacing w:after="0" w:line="274" w:lineRule="exac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655D">
        <w:rPr>
          <w:rFonts w:ascii="Times New Roman" w:eastAsia="Times New Roman" w:hAnsi="Times New Roman" w:cs="Times New Roman"/>
          <w:sz w:val="24"/>
          <w:szCs w:val="24"/>
          <w:lang w:eastAsia="ru-RU"/>
        </w:rPr>
        <w:t>7) таблицу 5.1 «Мероприятия,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Федерации» Программы изложить в редакции согласно приложению 4 к настоящему постановлению.</w:t>
      </w:r>
    </w:p>
    <w:p w14:paraId="214E2DC4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«Белоярские вести. Официальный выпуск».</w:t>
      </w:r>
    </w:p>
    <w:p w14:paraId="4F3E7B30" w14:textId="77777777" w:rsidR="00C87C68" w:rsidRPr="00031129" w:rsidRDefault="00C87C68" w:rsidP="00C87C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после его официального опубликования.</w:t>
      </w:r>
    </w:p>
    <w:p w14:paraId="2B08C91D" w14:textId="77777777" w:rsidR="00C87C68" w:rsidRPr="00031129" w:rsidRDefault="00C87C68" w:rsidP="00C87C68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Контроль за выполнением постановления возложить на заместителя главы Белоярского района </w:t>
      </w:r>
      <w:proofErr w:type="spellStart"/>
      <w:r w:rsidRPr="000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Ващука</w:t>
      </w:r>
      <w:proofErr w:type="spellEnd"/>
      <w:r w:rsidRPr="000311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В.А.</w:t>
      </w:r>
    </w:p>
    <w:p w14:paraId="0B182DDD" w14:textId="77777777" w:rsidR="00C87C68" w:rsidRPr="00031129" w:rsidRDefault="00C87C68" w:rsidP="00C87C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41FF9" w14:textId="77777777" w:rsidR="00A10F55" w:rsidRPr="00031129" w:rsidRDefault="00A10F55" w:rsidP="00C87C68">
      <w:pPr>
        <w:autoSpaceDE w:val="0"/>
        <w:autoSpaceDN w:val="0"/>
        <w:adjustRightInd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6B5F22" w14:textId="77777777" w:rsidR="00C87C68" w:rsidRPr="00031129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2D86B8" w14:textId="77777777" w:rsidR="00C87C68" w:rsidRPr="00031129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Глава Белоярского района                                                                                      </w:t>
      </w:r>
      <w:proofErr w:type="spellStart"/>
      <w:r w:rsidRPr="00031129">
        <w:rPr>
          <w:rFonts w:ascii="Times New Roman" w:eastAsia="Times New Roman" w:hAnsi="Times New Roman" w:cs="Times New Roman"/>
          <w:sz w:val="24"/>
          <w:szCs w:val="20"/>
          <w:lang w:eastAsia="ru-RU"/>
        </w:rPr>
        <w:t>С.П.Маненков</w:t>
      </w:r>
      <w:proofErr w:type="spellEnd"/>
    </w:p>
    <w:p w14:paraId="3F964C36" w14:textId="77777777" w:rsidR="00C87C68" w:rsidRPr="00031129" w:rsidRDefault="00C87C68" w:rsidP="00C87C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F687C4" w14:textId="77777777" w:rsidR="00C33194" w:rsidRPr="00031129" w:rsidRDefault="00C33194">
      <w:pPr>
        <w:sectPr w:rsidR="00C33194" w:rsidRPr="000311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C31D02" w14:textId="77777777" w:rsidR="002B4922" w:rsidRPr="00031129" w:rsidRDefault="002B4922" w:rsidP="002B49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14:paraId="0F3C8F0D" w14:textId="77777777" w:rsidR="002B4922" w:rsidRPr="00294150" w:rsidRDefault="002B4922" w:rsidP="00294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4150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294150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2148977A" w14:textId="77777777" w:rsidR="002B4922" w:rsidRPr="00294150" w:rsidRDefault="002B4922" w:rsidP="00294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94150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74A8F96E" w14:textId="15CEB93A" w:rsidR="002B4922" w:rsidRPr="00294150" w:rsidRDefault="002B4922" w:rsidP="0029415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4150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29415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2021 года №</w:t>
      </w:r>
      <w:r w:rsidR="0029415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A4B160" w14:textId="77777777" w:rsidR="00294150" w:rsidRDefault="00294150" w:rsidP="0029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175DD16" w14:textId="77777777" w:rsidR="002B4922" w:rsidRPr="00294150" w:rsidRDefault="002B4922" w:rsidP="002941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94150">
        <w:rPr>
          <w:rFonts w:ascii="Times New Roman" w:hAnsi="Times New Roman" w:cs="Times New Roman"/>
          <w:sz w:val="24"/>
          <w:szCs w:val="24"/>
          <w:lang w:eastAsia="ru-RU"/>
        </w:rPr>
        <w:t>И З М Е Н Е Н И Я,</w:t>
      </w:r>
    </w:p>
    <w:p w14:paraId="71AF4CA9" w14:textId="77777777" w:rsidR="002B4922" w:rsidRPr="00294150" w:rsidRDefault="002B4922" w:rsidP="00294150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4150">
        <w:rPr>
          <w:rFonts w:ascii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294150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3 муниципальной программы Белоярского района «Развитие малого и среднего</w:t>
      </w:r>
    </w:p>
    <w:p w14:paraId="49C88556" w14:textId="77777777" w:rsidR="00294150" w:rsidRDefault="002B4922" w:rsidP="00294150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94150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294150">
        <w:rPr>
          <w:rFonts w:ascii="Times New Roman" w:hAnsi="Times New Roman" w:cs="Times New Roman"/>
          <w:sz w:val="24"/>
          <w:szCs w:val="24"/>
          <w:lang w:eastAsia="ru-RU"/>
        </w:rPr>
        <w:t xml:space="preserve"> и туризма в Белоярс</w:t>
      </w:r>
      <w:r w:rsidR="00294150">
        <w:rPr>
          <w:rFonts w:ascii="Times New Roman" w:hAnsi="Times New Roman" w:cs="Times New Roman"/>
          <w:sz w:val="24"/>
          <w:szCs w:val="24"/>
          <w:lang w:eastAsia="ru-RU"/>
        </w:rPr>
        <w:t>ком районе на 2019 – 2024 годы»</w:t>
      </w:r>
    </w:p>
    <w:p w14:paraId="782A7808" w14:textId="77777777" w:rsidR="00294150" w:rsidRDefault="00294150" w:rsidP="00294150">
      <w:pPr>
        <w:pStyle w:val="ab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7666E3F" w14:textId="77777777" w:rsidR="00BA515A" w:rsidRDefault="002B4922" w:rsidP="00BA515A">
      <w:pPr>
        <w:pStyle w:val="ab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2B492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14:paraId="0E2E3E88" w14:textId="77777777" w:rsidR="00BA515A" w:rsidRDefault="00BA515A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AA7D927" w14:textId="2FA05C3A" w:rsidR="002B4922" w:rsidRDefault="002B4922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9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их связь с целевыми показателями</w:t>
      </w:r>
    </w:p>
    <w:p w14:paraId="1F219D6F" w14:textId="77777777" w:rsidR="00BA515A" w:rsidRDefault="00BA515A" w:rsidP="00BA515A">
      <w:pPr>
        <w:pStyle w:val="ab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9"/>
        <w:gridCol w:w="5722"/>
        <w:gridCol w:w="3072"/>
        <w:gridCol w:w="4697"/>
      </w:tblGrid>
      <w:tr w:rsidR="002B4922" w:rsidRPr="002B4922" w14:paraId="0490A9A9" w14:textId="77777777" w:rsidTr="001E1AB6">
        <w:trPr>
          <w:tblHeader/>
        </w:trPr>
        <w:tc>
          <w:tcPr>
            <w:tcW w:w="367" w:type="pct"/>
            <w:shd w:val="clear" w:color="auto" w:fill="auto"/>
          </w:tcPr>
          <w:p w14:paraId="1F069FDD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5" w:type="pct"/>
            <w:shd w:val="clear" w:color="auto" w:fill="auto"/>
          </w:tcPr>
          <w:p w14:paraId="5C2FABC3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основного мероприятия</w:t>
            </w:r>
          </w:p>
        </w:tc>
        <w:tc>
          <w:tcPr>
            <w:tcW w:w="1055" w:type="pct"/>
            <w:shd w:val="clear" w:color="auto" w:fill="auto"/>
          </w:tcPr>
          <w:p w14:paraId="2BDD46CF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1613" w:type="pct"/>
            <w:shd w:val="clear" w:color="auto" w:fill="auto"/>
          </w:tcPr>
          <w:p w14:paraId="62F24D69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значения целевого показателя</w:t>
            </w:r>
          </w:p>
        </w:tc>
      </w:tr>
      <w:tr w:rsidR="002B4922" w:rsidRPr="002B4922" w14:paraId="19AE6EFF" w14:textId="77777777" w:rsidTr="001E1AB6">
        <w:trPr>
          <w:tblHeader/>
        </w:trPr>
        <w:tc>
          <w:tcPr>
            <w:tcW w:w="367" w:type="pct"/>
            <w:shd w:val="clear" w:color="auto" w:fill="auto"/>
          </w:tcPr>
          <w:p w14:paraId="3CC97D2E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5" w:type="pct"/>
            <w:shd w:val="clear" w:color="auto" w:fill="auto"/>
          </w:tcPr>
          <w:p w14:paraId="18D41DD0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55" w:type="pct"/>
            <w:shd w:val="clear" w:color="auto" w:fill="auto"/>
          </w:tcPr>
          <w:p w14:paraId="1C886EB6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13" w:type="pct"/>
            <w:shd w:val="clear" w:color="auto" w:fill="auto"/>
          </w:tcPr>
          <w:p w14:paraId="390BEDCC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2B4922" w:rsidRPr="002B4922" w14:paraId="11B824B5" w14:textId="77777777" w:rsidTr="001E1AB6">
        <w:trPr>
          <w:trHeight w:val="207"/>
        </w:trPr>
        <w:tc>
          <w:tcPr>
            <w:tcW w:w="5000" w:type="pct"/>
            <w:gridSpan w:val="4"/>
            <w:shd w:val="clear" w:color="auto" w:fill="auto"/>
          </w:tcPr>
          <w:p w14:paraId="53E4F5D7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1 «Повышение роли малого и среднего предпринимательства в экономике Белоярского района»</w:t>
            </w:r>
          </w:p>
        </w:tc>
      </w:tr>
      <w:tr w:rsidR="002B4922" w:rsidRPr="002B4922" w14:paraId="19161EF9" w14:textId="77777777" w:rsidTr="001E1AB6">
        <w:trPr>
          <w:trHeight w:val="242"/>
        </w:trPr>
        <w:tc>
          <w:tcPr>
            <w:tcW w:w="5000" w:type="pct"/>
            <w:gridSpan w:val="4"/>
            <w:shd w:val="clear" w:color="auto" w:fill="auto"/>
          </w:tcPr>
          <w:p w14:paraId="6064E0E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2 «Обеспечение благоприятного инвестиционного климата на территории Белоярского района»</w:t>
            </w:r>
          </w:p>
        </w:tc>
      </w:tr>
      <w:tr w:rsidR="002B4922" w:rsidRPr="002B4922" w14:paraId="516286B8" w14:textId="77777777" w:rsidTr="001E1AB6">
        <w:trPr>
          <w:trHeight w:val="186"/>
        </w:trPr>
        <w:tc>
          <w:tcPr>
            <w:tcW w:w="5000" w:type="pct"/>
            <w:gridSpan w:val="4"/>
            <w:shd w:val="clear" w:color="auto" w:fill="auto"/>
          </w:tcPr>
          <w:p w14:paraId="00AEEA63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1 «Мониторинг и формирование благоприятного общественного мнения о деятельности субъектов малого и среднего предпринимательства»</w:t>
            </w:r>
          </w:p>
        </w:tc>
      </w:tr>
      <w:tr w:rsidR="002B4922" w:rsidRPr="002B4922" w14:paraId="182171F4" w14:textId="77777777" w:rsidTr="001E1AB6">
        <w:trPr>
          <w:trHeight w:val="518"/>
        </w:trPr>
        <w:tc>
          <w:tcPr>
            <w:tcW w:w="5000" w:type="pct"/>
            <w:gridSpan w:val="4"/>
            <w:shd w:val="clear" w:color="auto" w:fill="auto"/>
          </w:tcPr>
          <w:p w14:paraId="4BD727D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2 «Обеспечение доступности финансовой, образовательной и информационно-консультационной поддержки для субъектов малого и среднего предпринимательства»</w:t>
            </w:r>
          </w:p>
        </w:tc>
      </w:tr>
      <w:tr w:rsidR="002B4922" w:rsidRPr="002B4922" w14:paraId="3D02E5FA" w14:textId="77777777" w:rsidTr="001E1AB6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14:paraId="561D4C3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3 «Совершенствование механизмов поддержки предпринимательства»</w:t>
            </w:r>
          </w:p>
        </w:tc>
      </w:tr>
      <w:tr w:rsidR="002B4922" w:rsidRPr="002B4922" w14:paraId="5978E401" w14:textId="77777777" w:rsidTr="001E1AB6">
        <w:trPr>
          <w:trHeight w:val="300"/>
        </w:trPr>
        <w:tc>
          <w:tcPr>
            <w:tcW w:w="5000" w:type="pct"/>
            <w:gridSpan w:val="4"/>
            <w:shd w:val="clear" w:color="auto" w:fill="auto"/>
          </w:tcPr>
          <w:p w14:paraId="333D8089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1 «Развитие малого и среднего предпринимательства в Белоярском районе»</w:t>
            </w:r>
          </w:p>
        </w:tc>
      </w:tr>
      <w:tr w:rsidR="002B4922" w:rsidRPr="002B4922" w14:paraId="27612AA8" w14:textId="77777777" w:rsidTr="001E1AB6">
        <w:trPr>
          <w:trHeight w:val="417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0DCFEB3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7C7F18DB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в Белоярском районе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32E98A23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  <w:p w14:paraId="44652EDD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C3BF6E" w14:textId="77777777" w:rsid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2184E8" w14:textId="77777777" w:rsidR="0001617E" w:rsidRPr="002B4922" w:rsidRDefault="0001617E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08D16F4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тысяч человек населения</w:t>
            </w:r>
          </w:p>
          <w:p w14:paraId="2FB65839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163446C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44A22C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E6200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ED29482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8186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14:paraId="68EC9402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6F70F3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F0F2F1B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48F0A41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</w:t>
            </w:r>
          </w:p>
          <w:p w14:paraId="5E894B95" w14:textId="77777777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4258984" w14:textId="77777777" w:rsidR="002B4922" w:rsidRPr="002B4922" w:rsidRDefault="002B4922" w:rsidP="0001617E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физических лиц в возрасте до 30 лет (включительно), вовлеченных в реализацию мероприятий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3F19667E" w14:textId="22B52A39" w:rsidR="002B4922" w:rsidRPr="005A219C" w:rsidRDefault="00060D76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определяется </w:t>
            </w:r>
            <w:r w:rsidR="0001617E"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основании данных органов Федеральной налоговой службы России </w:t>
            </w: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конец отчетного периода.</w:t>
            </w:r>
          </w:p>
          <w:p w14:paraId="5720CA5A" w14:textId="77777777" w:rsidR="00060D76" w:rsidRPr="005A219C" w:rsidRDefault="00060D76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C50691" w14:textId="77777777" w:rsidR="0001617E" w:rsidRPr="002B4922" w:rsidRDefault="0001617E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579B3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 </w:t>
            </w:r>
          </w:p>
          <w:p w14:paraId="1A1A94C2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  <w:p w14:paraId="08C989F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6BE2750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малых,  средних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крупных предприятий представляется на основании данных органов Федеральной налоговой службы. </w:t>
            </w:r>
          </w:p>
          <w:p w14:paraId="37F7017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9FF8D5E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проведенных мероприятий за отчетный период.</w:t>
            </w:r>
          </w:p>
          <w:p w14:paraId="7BDF1AE6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917DBE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BC139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2108A29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913AA8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1843138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 фактическому значению количества</w:t>
            </w: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проведенных мероприятий и лиц, участвующих в них за отчетный период</w:t>
            </w:r>
          </w:p>
        </w:tc>
      </w:tr>
      <w:tr w:rsidR="002B4922" w:rsidRPr="002B4922" w14:paraId="67219838" w14:textId="77777777" w:rsidTr="001E1AB6">
        <w:trPr>
          <w:trHeight w:val="183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55AE256E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14DEC1DC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по содержанию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авторечвокзала</w:t>
            </w:r>
            <w:proofErr w:type="spellEnd"/>
          </w:p>
        </w:tc>
        <w:tc>
          <w:tcPr>
            <w:tcW w:w="1055" w:type="pct"/>
            <w:vMerge/>
            <w:shd w:val="clear" w:color="auto" w:fill="auto"/>
          </w:tcPr>
          <w:p w14:paraId="40BFC0AE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174FB00D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2E3484B2" w14:textId="77777777" w:rsidTr="001E1AB6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0ED990B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4B914CF7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055" w:type="pct"/>
            <w:vMerge/>
            <w:shd w:val="clear" w:color="auto" w:fill="auto"/>
          </w:tcPr>
          <w:p w14:paraId="20427813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1052A4C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50AEB1EB" w14:textId="77777777" w:rsidTr="001E1AB6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2FD3676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5C327983" w14:textId="2F96CBF5" w:rsidR="002B4922" w:rsidRPr="002B4922" w:rsidRDefault="002B4922" w:rsidP="00B736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73637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Создание условий для развития субъектов малого и среднего предпринимательства, осуществляющих деятельность внутреннего водного пассажирского транспорта</w:t>
            </w:r>
          </w:p>
        </w:tc>
        <w:tc>
          <w:tcPr>
            <w:tcW w:w="1055" w:type="pct"/>
            <w:vMerge/>
            <w:shd w:val="clear" w:color="auto" w:fill="auto"/>
          </w:tcPr>
          <w:p w14:paraId="176C7F0B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852846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3E782770" w14:textId="77777777" w:rsidTr="001E1AB6">
        <w:trPr>
          <w:trHeight w:val="57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58EC7549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025C677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055" w:type="pct"/>
            <w:vMerge/>
            <w:shd w:val="clear" w:color="auto" w:fill="auto"/>
          </w:tcPr>
          <w:p w14:paraId="2DF9C999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62B7C11C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2B4922" w:rsidRPr="002B4922" w14:paraId="00BCB64D" w14:textId="77777777" w:rsidTr="001E1AB6">
        <w:trPr>
          <w:trHeight w:val="45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228DCC7B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1AC6CC67" w14:textId="65701161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предпринимательства н</w:t>
            </w:r>
            <w:r w:rsidR="0001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территории Белоярского района</w:t>
            </w:r>
          </w:p>
        </w:tc>
        <w:tc>
          <w:tcPr>
            <w:tcW w:w="1055" w:type="pct"/>
            <w:vMerge/>
            <w:shd w:val="clear" w:color="auto" w:fill="auto"/>
          </w:tcPr>
          <w:p w14:paraId="579C546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235EA3C0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2D5AAEDE" w14:textId="77777777" w:rsidTr="0001617E">
        <w:trPr>
          <w:trHeight w:val="4904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62AA484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A33D8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67D689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23752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F52276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DBE1972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0E2F677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E161B1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19C508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A87390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D6622DE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48A6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4E265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210BA1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80947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18EB0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AFCECF8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BAAE1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7749D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58773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E3AA4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08C33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359880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E2854F2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4F97B7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047C0C1E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5E99D10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3B313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DB48D2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856B37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6F0F6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AE7D8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130DE5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108E03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C8E3F2D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81A66B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E3F56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8B05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41AECF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DBED53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2C76D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D839AD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29695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A442D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2CA5645D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6007FBFB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4D706DA2" w14:textId="77777777" w:rsidTr="001E1AB6">
        <w:trPr>
          <w:trHeight w:val="762"/>
        </w:trPr>
        <w:tc>
          <w:tcPr>
            <w:tcW w:w="367" w:type="pct"/>
            <w:shd w:val="clear" w:color="auto" w:fill="auto"/>
          </w:tcPr>
          <w:p w14:paraId="0AF33698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F8224A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</w:t>
            </w:r>
          </w:p>
          <w:p w14:paraId="2EC621A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05892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pct"/>
            <w:shd w:val="clear" w:color="auto" w:fill="auto"/>
          </w:tcPr>
          <w:p w14:paraId="296AE785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неотложных мер поддержки субъектам</w:t>
            </w:r>
          </w:p>
          <w:p w14:paraId="1DD571D4" w14:textId="23DD6BBB" w:rsidR="002B4922" w:rsidRPr="002B4922" w:rsidRDefault="002B4922" w:rsidP="008C7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малого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</w:t>
            </w: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COVID</w:t>
            </w:r>
            <w:r w:rsidR="000161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-19  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207CA2A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Количество субъектов малого и среднего предпринимательства получивших неотложные меры поддержки </w:t>
            </w:r>
          </w:p>
          <w:p w14:paraId="68783223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6284A45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2B625F0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 w:val="restart"/>
            <w:shd w:val="clear" w:color="auto" w:fill="auto"/>
          </w:tcPr>
          <w:p w14:paraId="1FB3BD43" w14:textId="7CDF9A20" w:rsidR="002B4922" w:rsidRPr="002B4922" w:rsidRDefault="002B4922" w:rsidP="000161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Фактическое значение количества субъектов малого и среднего предпринимательства, осуществляющих деятельность в отраслях, пострадавших от распространения новой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и   получивших неотложные меры поддержки за отчетный период</w:t>
            </w:r>
          </w:p>
        </w:tc>
      </w:tr>
      <w:tr w:rsidR="002B4922" w:rsidRPr="002B4922" w14:paraId="495468FB" w14:textId="77777777" w:rsidTr="001E1AB6">
        <w:trPr>
          <w:trHeight w:val="558"/>
        </w:trPr>
        <w:tc>
          <w:tcPr>
            <w:tcW w:w="367" w:type="pct"/>
            <w:shd w:val="clear" w:color="auto" w:fill="auto"/>
          </w:tcPr>
          <w:p w14:paraId="6D2AC5D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1.1.6.1</w:t>
            </w:r>
          </w:p>
        </w:tc>
        <w:tc>
          <w:tcPr>
            <w:tcW w:w="1965" w:type="pct"/>
            <w:shd w:val="clear" w:color="auto" w:fill="auto"/>
          </w:tcPr>
          <w:p w14:paraId="1CF4380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 части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затрат на  аренду (субаренду) нежилых помещений, находящихся в коммерческой собственности</w:t>
            </w:r>
          </w:p>
        </w:tc>
        <w:tc>
          <w:tcPr>
            <w:tcW w:w="1055" w:type="pct"/>
            <w:vMerge/>
            <w:shd w:val="clear" w:color="auto" w:fill="auto"/>
          </w:tcPr>
          <w:p w14:paraId="60160822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842E4E8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33B43CDC" w14:textId="77777777" w:rsidTr="008C7CD2">
        <w:trPr>
          <w:trHeight w:val="251"/>
        </w:trPr>
        <w:tc>
          <w:tcPr>
            <w:tcW w:w="367" w:type="pct"/>
            <w:shd w:val="clear" w:color="auto" w:fill="auto"/>
          </w:tcPr>
          <w:p w14:paraId="464C30B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1.1.6.2</w:t>
            </w:r>
          </w:p>
        </w:tc>
        <w:tc>
          <w:tcPr>
            <w:tcW w:w="1965" w:type="pct"/>
            <w:shd w:val="clear" w:color="auto" w:fill="auto"/>
          </w:tcPr>
          <w:p w14:paraId="73F5938D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на коммунальные услуги</w:t>
            </w:r>
          </w:p>
        </w:tc>
        <w:tc>
          <w:tcPr>
            <w:tcW w:w="1055" w:type="pct"/>
            <w:vMerge/>
            <w:shd w:val="clear" w:color="auto" w:fill="auto"/>
          </w:tcPr>
          <w:p w14:paraId="2F2A7578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AE9502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4BB29C1C" w14:textId="77777777" w:rsidTr="001E1AB6">
        <w:trPr>
          <w:trHeight w:val="410"/>
        </w:trPr>
        <w:tc>
          <w:tcPr>
            <w:tcW w:w="367" w:type="pct"/>
            <w:shd w:val="clear" w:color="auto" w:fill="auto"/>
          </w:tcPr>
          <w:p w14:paraId="248F9E36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1.1.6.3</w:t>
            </w:r>
          </w:p>
        </w:tc>
        <w:tc>
          <w:tcPr>
            <w:tcW w:w="1965" w:type="pct"/>
            <w:shd w:val="clear" w:color="auto" w:fill="auto"/>
          </w:tcPr>
          <w:p w14:paraId="34B552BD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Возмещение части затрат по оплате жилищно-коммунальных услуг</w:t>
            </w:r>
          </w:p>
        </w:tc>
        <w:tc>
          <w:tcPr>
            <w:tcW w:w="1055" w:type="pct"/>
            <w:vMerge/>
            <w:shd w:val="clear" w:color="auto" w:fill="auto"/>
          </w:tcPr>
          <w:p w14:paraId="2B33DD53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7FBE899F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3052C743" w14:textId="77777777" w:rsidTr="001E1AB6">
        <w:trPr>
          <w:trHeight w:val="1125"/>
        </w:trPr>
        <w:tc>
          <w:tcPr>
            <w:tcW w:w="367" w:type="pct"/>
            <w:shd w:val="clear" w:color="auto" w:fill="auto"/>
          </w:tcPr>
          <w:p w14:paraId="1E1BC80C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1.1.7</w:t>
            </w:r>
          </w:p>
        </w:tc>
        <w:tc>
          <w:tcPr>
            <w:tcW w:w="1965" w:type="pct"/>
            <w:shd w:val="clear" w:color="auto" w:fill="auto"/>
          </w:tcPr>
          <w:p w14:paraId="2AD6411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торговлю продовольственными товарами в торговых объектах труднодоступных и отдаленных населенных пунктов Белоярского района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shd w:val="clear" w:color="auto" w:fill="auto"/>
          </w:tcPr>
          <w:p w14:paraId="788BC2D4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</w:t>
            </w:r>
          </w:p>
        </w:tc>
        <w:tc>
          <w:tcPr>
            <w:tcW w:w="1613" w:type="pct"/>
            <w:tcBorders>
              <w:bottom w:val="single" w:sz="4" w:space="0" w:color="auto"/>
            </w:tcBorders>
            <w:shd w:val="clear" w:color="auto" w:fill="auto"/>
          </w:tcPr>
          <w:p w14:paraId="24BE370E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путем суммирования количества действующих </w:t>
            </w:r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торговых мест в труднодоступных и отдаленных населенных пунктах Белоярского района (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с.Ванзеват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с.Тугияны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д.Пашторы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), обеспечивающих жителей продовольственными товарами</w:t>
            </w:r>
          </w:p>
        </w:tc>
      </w:tr>
      <w:tr w:rsidR="002B4922" w:rsidRPr="002B4922" w14:paraId="4CCB8D63" w14:textId="77777777" w:rsidTr="003A6876">
        <w:trPr>
          <w:trHeight w:val="418"/>
        </w:trPr>
        <w:tc>
          <w:tcPr>
            <w:tcW w:w="367" w:type="pct"/>
            <w:shd w:val="clear" w:color="auto" w:fill="auto"/>
          </w:tcPr>
          <w:p w14:paraId="72B33180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965" w:type="pct"/>
            <w:shd w:val="clear" w:color="auto" w:fill="auto"/>
          </w:tcPr>
          <w:p w14:paraId="5F7EE55F" w14:textId="77777777" w:rsidR="002B4922" w:rsidRPr="002B4922" w:rsidRDefault="000E7375" w:rsidP="002B49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223260AE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</w:t>
            </w:r>
          </w:p>
          <w:p w14:paraId="01B3ADA9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19D395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AD6D4E6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EB236E7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F0E9FF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64DD0A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субъектов малого и среднего предпринимательства в расчете на 10 тысяч человек населения</w:t>
            </w:r>
          </w:p>
          <w:p w14:paraId="524B4C0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DB141F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3CD097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1AF03F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7F6DFD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AB593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  <w:p w14:paraId="6F8AE97F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2CAEC3" w14:textId="77777777" w:rsid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DF79FB" w14:textId="77777777" w:rsidR="007404AB" w:rsidRPr="002B4922" w:rsidRDefault="007404AB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645DF0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начинающих предпринимателей, получивших финансовую поддержку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30747025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Показатель определяется в соответствии с фактическими данными, предоставляемыми Межрайонной инспекцией Федеральной налоговой службы России № 8 по Ханты-Мансийскому автономному округу – Югре на конец отчетного периода.</w:t>
            </w:r>
          </w:p>
          <w:p w14:paraId="7DFEF881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39906E7D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Показатель рассчитывается как отношение количества субъектов малого и среднего предпринимательства (единиц) к среднегодовой численности постоянного населения отчетного года (человек), умноженное на 10000. </w:t>
            </w:r>
          </w:p>
          <w:p w14:paraId="74EB948A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Среднегодовая численность постоянного населения представляется в соответствии с данными органов Федеральной службы государственной статистики.</w:t>
            </w:r>
          </w:p>
          <w:p w14:paraId="0CAE57E4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76E6CB8" w14:textId="77777777" w:rsid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Показатель рассчитывается как отношение среднесписочной численности работников (без внешних совместителей) малых и средних предприятий к среднесписочной численности работников (без внешних совместителей) всех предприятий и организаций, умноженное на 100%. Среднесписочная численность работников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малых,  средних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 и крупных предприятий представляется на основании данных органов Федеральной налоговой службы. </w:t>
            </w:r>
          </w:p>
          <w:p w14:paraId="17E5D9C1" w14:textId="77777777" w:rsidR="007404AB" w:rsidRPr="002B4922" w:rsidRDefault="007404AB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741CE37B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Фактическое значение количества </w:t>
            </w: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начинающих предпринимателей, получивших финансовую поддержку</w:t>
            </w: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за отчетный период.</w:t>
            </w:r>
          </w:p>
          <w:p w14:paraId="7114FA19" w14:textId="77777777" w:rsidR="002B4922" w:rsidRPr="002B4922" w:rsidRDefault="002B4922" w:rsidP="002B4922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</w:tc>
      </w:tr>
      <w:tr w:rsidR="002B4922" w:rsidRPr="002B4922" w14:paraId="0EFC51D3" w14:textId="77777777" w:rsidTr="001E1AB6">
        <w:trPr>
          <w:trHeight w:val="56"/>
        </w:trPr>
        <w:tc>
          <w:tcPr>
            <w:tcW w:w="367" w:type="pct"/>
            <w:shd w:val="clear" w:color="auto" w:fill="auto"/>
          </w:tcPr>
          <w:p w14:paraId="37FBF5FE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965" w:type="pct"/>
            <w:shd w:val="clear" w:color="auto" w:fill="auto"/>
          </w:tcPr>
          <w:p w14:paraId="5818E1BF" w14:textId="77777777" w:rsidR="002B4922" w:rsidRPr="002B4922" w:rsidRDefault="002B4922" w:rsidP="002B4922">
            <w:pPr>
              <w:widowControl w:val="0"/>
              <w:autoSpaceDE w:val="0"/>
              <w:autoSpaceDN w:val="0"/>
              <w:spacing w:after="0" w:line="0" w:lineRule="atLeast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района, в том числе признанным социальным предприятием</w:t>
            </w:r>
          </w:p>
        </w:tc>
        <w:tc>
          <w:tcPr>
            <w:tcW w:w="1055" w:type="pct"/>
            <w:vMerge/>
            <w:shd w:val="clear" w:color="auto" w:fill="auto"/>
          </w:tcPr>
          <w:p w14:paraId="4D99395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A3ADB50" w14:textId="77777777" w:rsidR="002B4922" w:rsidRPr="002B4922" w:rsidRDefault="002B4922" w:rsidP="002B4922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38892115" w14:textId="77777777" w:rsidTr="001E1AB6">
        <w:trPr>
          <w:trHeight w:val="405"/>
        </w:trPr>
        <w:tc>
          <w:tcPr>
            <w:tcW w:w="367" w:type="pct"/>
            <w:shd w:val="clear" w:color="auto" w:fill="auto"/>
          </w:tcPr>
          <w:p w14:paraId="00DBC341" w14:textId="7A87DFFF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  <w:tc>
          <w:tcPr>
            <w:tcW w:w="1965" w:type="pct"/>
            <w:shd w:val="clear" w:color="auto" w:fill="auto"/>
          </w:tcPr>
          <w:p w14:paraId="09DE3F8D" w14:textId="49A9447B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начинающих предпринимателей</w:t>
            </w:r>
          </w:p>
        </w:tc>
        <w:tc>
          <w:tcPr>
            <w:tcW w:w="1055" w:type="pct"/>
            <w:vMerge/>
            <w:shd w:val="clear" w:color="auto" w:fill="auto"/>
          </w:tcPr>
          <w:p w14:paraId="2E38BAC6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516205E6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673163DA" w14:textId="77777777" w:rsidTr="001E1AB6">
        <w:trPr>
          <w:trHeight w:val="923"/>
        </w:trPr>
        <w:tc>
          <w:tcPr>
            <w:tcW w:w="367" w:type="pct"/>
            <w:shd w:val="clear" w:color="auto" w:fill="auto"/>
          </w:tcPr>
          <w:p w14:paraId="7FC70096" w14:textId="7DB4EC7C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965" w:type="pct"/>
            <w:shd w:val="clear" w:color="auto" w:fill="auto"/>
          </w:tcPr>
          <w:p w14:paraId="106E7228" w14:textId="20E14E08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Возмещение части затрат субъектам малого и среднего предпринимательства, зарегистрированным и (или)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состоящим  на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налоговом учете и осуществляющим свою деятельность на территории, включенной в перечень районов Крайнего Севера и приравненным к ним местностей с ограниченными сроками завоза грузов (продукции), утвержденный постановлением Правительства Российской Федерации от 23 мая 2000 года № 402  </w:t>
            </w:r>
          </w:p>
        </w:tc>
        <w:tc>
          <w:tcPr>
            <w:tcW w:w="1055" w:type="pct"/>
            <w:vMerge/>
            <w:shd w:val="clear" w:color="auto" w:fill="auto"/>
          </w:tcPr>
          <w:p w14:paraId="781E1F27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69E04F8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10E5E03C" w14:textId="77777777" w:rsidTr="001E1AB6">
        <w:trPr>
          <w:trHeight w:val="525"/>
        </w:trPr>
        <w:tc>
          <w:tcPr>
            <w:tcW w:w="367" w:type="pct"/>
            <w:shd w:val="clear" w:color="auto" w:fill="auto"/>
          </w:tcPr>
          <w:p w14:paraId="6CD08027" w14:textId="7E7B3B7B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1965" w:type="pct"/>
            <w:shd w:val="clear" w:color="auto" w:fill="auto"/>
          </w:tcPr>
          <w:p w14:paraId="15D14FD5" w14:textId="58A5CED3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предпринимательства, в наибольшей степени пострадавших в результате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распространения  новой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055" w:type="pct"/>
            <w:vMerge/>
            <w:shd w:val="clear" w:color="auto" w:fill="auto"/>
          </w:tcPr>
          <w:p w14:paraId="19F05501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3F9CACD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74FBD837" w14:textId="77777777" w:rsidTr="001E1AB6">
        <w:trPr>
          <w:trHeight w:val="521"/>
        </w:trPr>
        <w:tc>
          <w:tcPr>
            <w:tcW w:w="367" w:type="pct"/>
            <w:shd w:val="clear" w:color="auto" w:fill="auto"/>
          </w:tcPr>
          <w:p w14:paraId="5DD81564" w14:textId="6BFC5921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965" w:type="pct"/>
            <w:shd w:val="clear" w:color="auto" w:fill="auto"/>
          </w:tcPr>
          <w:p w14:paraId="4AF43715" w14:textId="77777777" w:rsidR="003A6876" w:rsidRPr="000E7375" w:rsidRDefault="003A6876" w:rsidP="005A219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Региональный проект </w:t>
            </w:r>
          </w:p>
          <w:p w14:paraId="45B994FD" w14:textId="15F1F048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73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«Популяризация предпринимательства»</w:t>
            </w:r>
          </w:p>
        </w:tc>
        <w:tc>
          <w:tcPr>
            <w:tcW w:w="1055" w:type="pct"/>
            <w:vMerge/>
            <w:shd w:val="clear" w:color="auto" w:fill="auto"/>
          </w:tcPr>
          <w:p w14:paraId="7B958AD1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32FB7D1F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04E08F36" w14:textId="77777777" w:rsidTr="001E1AB6">
        <w:trPr>
          <w:trHeight w:val="725"/>
        </w:trPr>
        <w:tc>
          <w:tcPr>
            <w:tcW w:w="367" w:type="pct"/>
            <w:shd w:val="clear" w:color="auto" w:fill="auto"/>
          </w:tcPr>
          <w:p w14:paraId="7CA29A88" w14:textId="7D9BB0DA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1965" w:type="pct"/>
            <w:shd w:val="clear" w:color="auto" w:fill="auto"/>
          </w:tcPr>
          <w:p w14:paraId="050F4A9F" w14:textId="58DC8BF6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субъектов малого и среднего предпринимательства</w:t>
            </w:r>
          </w:p>
        </w:tc>
        <w:tc>
          <w:tcPr>
            <w:tcW w:w="1055" w:type="pct"/>
            <w:vMerge/>
            <w:shd w:val="clear" w:color="auto" w:fill="auto"/>
          </w:tcPr>
          <w:p w14:paraId="36AE68F0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5BFC9B59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6876" w:rsidRPr="002B4922" w14:paraId="56FA2773" w14:textId="77777777" w:rsidTr="001E1AB6">
        <w:trPr>
          <w:trHeight w:val="1148"/>
        </w:trPr>
        <w:tc>
          <w:tcPr>
            <w:tcW w:w="367" w:type="pct"/>
            <w:tcBorders>
              <w:bottom w:val="single" w:sz="4" w:space="0" w:color="auto"/>
            </w:tcBorders>
            <w:shd w:val="clear" w:color="auto" w:fill="auto"/>
          </w:tcPr>
          <w:p w14:paraId="35E2B0FB" w14:textId="1FF24472" w:rsidR="003A6876" w:rsidRPr="002B4922" w:rsidRDefault="003A6876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1965" w:type="pct"/>
            <w:tcBorders>
              <w:bottom w:val="single" w:sz="4" w:space="0" w:color="auto"/>
            </w:tcBorders>
            <w:shd w:val="clear" w:color="auto" w:fill="auto"/>
          </w:tcPr>
          <w:p w14:paraId="14BADE96" w14:textId="2C38885B" w:rsidR="003A6876" w:rsidRPr="002B4922" w:rsidRDefault="003A6876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инновационного и молодежного предпринимательства</w:t>
            </w:r>
          </w:p>
        </w:tc>
        <w:tc>
          <w:tcPr>
            <w:tcW w:w="1055" w:type="pct"/>
            <w:vMerge/>
            <w:shd w:val="clear" w:color="auto" w:fill="auto"/>
          </w:tcPr>
          <w:p w14:paraId="5FF9EECA" w14:textId="77777777" w:rsidR="003A6876" w:rsidRPr="002B4922" w:rsidRDefault="003A6876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124AB478" w14:textId="77777777" w:rsidR="003A6876" w:rsidRPr="002B4922" w:rsidRDefault="003A6876" w:rsidP="002B4922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2B4922" w14:paraId="26598182" w14:textId="77777777" w:rsidTr="00B55AC2">
        <w:trPr>
          <w:trHeight w:val="42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615CC7D6" w14:textId="51A4C2E2" w:rsidR="00670FF9" w:rsidRPr="005A219C" w:rsidRDefault="00670FF9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3F6B414C" w14:textId="53237781" w:rsidR="00670FF9" w:rsidRPr="005A219C" w:rsidRDefault="00670FF9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6C4FC80A" w14:textId="77777777" w:rsidR="00670FF9" w:rsidRPr="005A219C" w:rsidRDefault="00670FF9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– получателей финансовой поддержки</w:t>
            </w:r>
          </w:p>
          <w:p w14:paraId="4BBA0ECF" w14:textId="77777777" w:rsidR="00670FF9" w:rsidRPr="005A219C" w:rsidRDefault="00670FF9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0B4D14F" w14:textId="1F011B92" w:rsidR="00670FF9" w:rsidRPr="005A219C" w:rsidRDefault="00895BFA" w:rsidP="005A21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6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созданных (сохраненных) рабочих мест субъектами малого и среднего предпринимательства – получателями финансовой поддержки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14C5D852" w14:textId="77777777" w:rsidR="00670FF9" w:rsidRPr="005A219C" w:rsidRDefault="00670FF9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  <w:p w14:paraId="05088D78" w14:textId="77777777" w:rsidR="00670FF9" w:rsidRPr="005A219C" w:rsidRDefault="00670FF9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27F99B" w14:textId="77777777" w:rsidR="00670FF9" w:rsidRPr="005A219C" w:rsidRDefault="00670FF9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C9F6DF2" w14:textId="03AF7A5B" w:rsidR="00670FF9" w:rsidRPr="008B6660" w:rsidRDefault="00670FF9" w:rsidP="008B666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20"/>
                <w:lang w:eastAsia="ru-RU"/>
              </w:rPr>
            </w:pPr>
            <w:r w:rsidRPr="008B666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Показатель определяется по фактическим данным представленными получателем финансовой поддержки </w:t>
            </w:r>
            <w:r w:rsidR="008B6660" w:rsidRPr="008B6660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 xml:space="preserve">в отчете </w:t>
            </w:r>
            <w:r w:rsidR="008B6660" w:rsidRPr="008B6660">
              <w:rPr>
                <w:rFonts w:ascii="Times New Roman" w:eastAsia="Calibri" w:hAnsi="Times New Roman" w:cs="Times New Roman"/>
                <w:sz w:val="18"/>
                <w:szCs w:val="20"/>
                <w:highlight w:val="yellow"/>
                <w:lang w:eastAsia="ru-RU"/>
              </w:rPr>
              <w:t>о достижении значений показателей результативности за период, предусмотренный в Соглашении</w:t>
            </w:r>
          </w:p>
          <w:p w14:paraId="03CE8F3B" w14:textId="77777777" w:rsidR="00670FF9" w:rsidRPr="005A219C" w:rsidRDefault="00670FF9" w:rsidP="005A219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2B4922" w14:paraId="5E018B5D" w14:textId="77777777" w:rsidTr="008C7CD2">
        <w:trPr>
          <w:trHeight w:val="13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39F35138" w14:textId="12AC7758" w:rsidR="00670FF9" w:rsidRPr="005A219C" w:rsidRDefault="00670FF9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713BB221" w14:textId="77777777" w:rsidR="00670FF9" w:rsidRPr="005A219C" w:rsidRDefault="00670FF9" w:rsidP="00B55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 (впервые зарегистрированным и действующим менее 1 года), осуществляющим социально значимые (приоритетные) виды деятельности в Белоярском районе на возмещение части затрат:</w:t>
            </w:r>
          </w:p>
          <w:p w14:paraId="1A2D9BF8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proofErr w:type="gramEnd"/>
            <w:r w:rsidRPr="005A219C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государственную регистрацию юридического лица и индивидуального предпринимателя;</w:t>
            </w:r>
          </w:p>
          <w:p w14:paraId="62C535DC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аренду (субаренду) нежилых помещений;</w:t>
            </w:r>
          </w:p>
          <w:p w14:paraId="42B01EAD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оплату коммунальных услуг нежилых помещений;</w:t>
            </w:r>
          </w:p>
          <w:p w14:paraId="79959FF2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приобретение основных средств (оборудование, оргтехника);</w:t>
            </w:r>
          </w:p>
          <w:p w14:paraId="7C260397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приобретение инвентаря производственного назначения;</w:t>
            </w:r>
          </w:p>
          <w:p w14:paraId="5964C1A6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рекламу;</w:t>
            </w:r>
          </w:p>
          <w:p w14:paraId="0965D8A5" w14:textId="7777777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выплаты по передаче прав на франшизу (паушальный взнос);</w:t>
            </w:r>
          </w:p>
          <w:p w14:paraId="467FA06E" w14:textId="2334F587" w:rsidR="00670FF9" w:rsidRPr="005A219C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A219C">
              <w:rPr>
                <w:rFonts w:ascii="Times New Roman" w:hAnsi="Times New Roman" w:cs="Times New Roman"/>
                <w:sz w:val="20"/>
                <w:szCs w:val="20"/>
              </w:rPr>
              <w:t>- на ремонтные работы в нежилых помещениях, выполняемые при подготовке помещений к эксплуатации.</w:t>
            </w:r>
          </w:p>
        </w:tc>
        <w:tc>
          <w:tcPr>
            <w:tcW w:w="1055" w:type="pct"/>
            <w:vMerge/>
            <w:shd w:val="clear" w:color="auto" w:fill="auto"/>
          </w:tcPr>
          <w:p w14:paraId="293A7E58" w14:textId="5C8819B9" w:rsidR="00670FF9" w:rsidRPr="005A219C" w:rsidRDefault="00670FF9" w:rsidP="003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40DBC67" w14:textId="731C8723" w:rsidR="00670FF9" w:rsidRPr="005A219C" w:rsidRDefault="00670FF9" w:rsidP="000E7375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496EC0" w14:paraId="63FC63F6" w14:textId="77777777" w:rsidTr="00670FF9">
        <w:trPr>
          <w:trHeight w:val="544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5894CBAD" w14:textId="77777777" w:rsidR="00670FF9" w:rsidRPr="00496EC0" w:rsidRDefault="00670FF9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4AD9DA72" w14:textId="3029D0A9" w:rsidR="00670FF9" w:rsidRPr="00496EC0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14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  <w:r w:rsidRPr="00496EC0">
              <w:t xml:space="preserve"> </w:t>
            </w:r>
          </w:p>
        </w:tc>
        <w:tc>
          <w:tcPr>
            <w:tcW w:w="1055" w:type="pct"/>
            <w:vMerge w:val="restart"/>
            <w:shd w:val="clear" w:color="auto" w:fill="auto"/>
          </w:tcPr>
          <w:p w14:paraId="175D6534" w14:textId="77777777" w:rsidR="00670FF9" w:rsidRPr="00496EC0" w:rsidRDefault="00670FF9" w:rsidP="0067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субъектов малого и среднего предпринимательства – получателей финансовой поддержки</w:t>
            </w:r>
          </w:p>
          <w:p w14:paraId="750032CF" w14:textId="77777777" w:rsidR="00670FF9" w:rsidRPr="00496EC0" w:rsidRDefault="00670FF9" w:rsidP="0067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45F4DFF" w14:textId="26AFBCF1" w:rsidR="00670FF9" w:rsidRDefault="008B6660" w:rsidP="0067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6660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Количество созданных (сохраненных) рабочих мест субъектами малого и среднего предпринимательства – получателями финансовой поддержки</w:t>
            </w:r>
            <w:r w:rsidRPr="008B666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3EF03CB9" w14:textId="77777777" w:rsidR="008B6660" w:rsidRPr="00496EC0" w:rsidRDefault="008B6660" w:rsidP="0067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5510F8" w14:textId="123218B1" w:rsidR="00FC1BF3" w:rsidRPr="00496EC0" w:rsidRDefault="00B270C7" w:rsidP="00670F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2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B2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B270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тыс. человек </w:t>
            </w:r>
          </w:p>
        </w:tc>
        <w:tc>
          <w:tcPr>
            <w:tcW w:w="1613" w:type="pct"/>
            <w:vMerge w:val="restart"/>
            <w:shd w:val="clear" w:color="auto" w:fill="auto"/>
          </w:tcPr>
          <w:p w14:paraId="3B632495" w14:textId="77777777" w:rsidR="00670FF9" w:rsidRPr="00496EC0" w:rsidRDefault="00670FF9" w:rsidP="00670F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определяется по фактическому значению количества оказанной финансовой поддержки за отчетный период.</w:t>
            </w:r>
          </w:p>
          <w:p w14:paraId="657F293D" w14:textId="77777777" w:rsidR="00670FF9" w:rsidRPr="00496EC0" w:rsidRDefault="00670FF9" w:rsidP="00670F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A5E0371" w14:textId="77777777" w:rsidR="00670FF9" w:rsidRPr="00496EC0" w:rsidRDefault="00670FF9" w:rsidP="00670FF9">
            <w:pPr>
              <w:spacing w:after="0"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B6F0AC" w14:textId="77DCA218" w:rsidR="00670FF9" w:rsidRPr="00496EC0" w:rsidRDefault="00B270C7" w:rsidP="00670FF9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270C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Показатель определяется по фактическим данным представленными получателем финансовой поддержки в отчете о достижении значений показателей результативности за период, предусмотренный в Соглашении</w:t>
            </w:r>
            <w:r w:rsidR="00670FF9" w:rsidRPr="00B270C7"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  <w:lang w:eastAsia="ru-RU"/>
              </w:rPr>
              <w:t>.</w:t>
            </w:r>
          </w:p>
          <w:p w14:paraId="480826AB" w14:textId="77777777" w:rsidR="00670FF9" w:rsidRPr="00496EC0" w:rsidRDefault="00670FF9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BC04B2E" w14:textId="77777777" w:rsidR="000D4C06" w:rsidRPr="00496EC0" w:rsidRDefault="000D4C06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94B7464" w14:textId="00E4E04A" w:rsidR="000D4C06" w:rsidRPr="00496EC0" w:rsidRDefault="000D4C06" w:rsidP="000D4C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Показатель определяется в соответствии с фактическими данными, предоставляемыми Федеральной налоговой служб</w:t>
            </w:r>
            <w:r w:rsidR="00FC1BF3" w:rsidRPr="00496E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ой России </w:t>
            </w: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на конец отчетного периода.</w:t>
            </w:r>
          </w:p>
          <w:p w14:paraId="5EBD2BFE" w14:textId="77777777" w:rsidR="000D4C06" w:rsidRPr="00496EC0" w:rsidRDefault="000D4C06" w:rsidP="000D4C06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50F50CE4" w14:textId="77777777" w:rsidR="000D4C06" w:rsidRPr="00496EC0" w:rsidRDefault="000D4C06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0FF9" w:rsidRPr="00496EC0" w14:paraId="1EC02E2C" w14:textId="77777777" w:rsidTr="001E1AB6">
        <w:trPr>
          <w:trHeight w:val="675"/>
        </w:trPr>
        <w:tc>
          <w:tcPr>
            <w:tcW w:w="367" w:type="pct"/>
            <w:tcBorders>
              <w:top w:val="nil"/>
            </w:tcBorders>
            <w:shd w:val="clear" w:color="auto" w:fill="auto"/>
          </w:tcPr>
          <w:p w14:paraId="54D7478D" w14:textId="4F36BC69" w:rsidR="00670FF9" w:rsidRPr="00496EC0" w:rsidRDefault="00670FF9" w:rsidP="000E73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1.5.1</w:t>
            </w:r>
          </w:p>
        </w:tc>
        <w:tc>
          <w:tcPr>
            <w:tcW w:w="1965" w:type="pct"/>
            <w:tcBorders>
              <w:top w:val="nil"/>
            </w:tcBorders>
            <w:shd w:val="clear" w:color="auto" w:fill="auto"/>
          </w:tcPr>
          <w:p w14:paraId="27D6CDE1" w14:textId="77777777" w:rsidR="00670FF9" w:rsidRPr="00496EC0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предпринимательства, осуществляющим социально значимые (приоритетные) виды деятельности в Белоярском районе </w:t>
            </w:r>
            <w:r w:rsidRPr="00B1476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возмещение части затрат:</w:t>
            </w:r>
          </w:p>
          <w:p w14:paraId="2954E29F" w14:textId="2EB8406B" w:rsidR="00670FF9" w:rsidRPr="00496EC0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аренду (субаренду) нежилых помещений;</w:t>
            </w:r>
          </w:p>
          <w:p w14:paraId="3886B1DF" w14:textId="77777777" w:rsidR="00670FF9" w:rsidRPr="00496EC0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приобретение оборудования (основных средств) и лицензионных программных продуктов;</w:t>
            </w:r>
          </w:p>
          <w:p w14:paraId="22629620" w14:textId="77777777" w:rsidR="00670FF9" w:rsidRPr="00496EC0" w:rsidRDefault="00670FF9" w:rsidP="00670FF9">
            <w:pPr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6E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 оплату коммунальных услуг нежилых помещений;</w:t>
            </w:r>
          </w:p>
          <w:p w14:paraId="3B26027F" w14:textId="77777777" w:rsidR="00670FF9" w:rsidRPr="00496EC0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EC0">
              <w:rPr>
                <w:rFonts w:ascii="Times New Roman" w:hAnsi="Times New Roman" w:cs="Times New Roman"/>
                <w:sz w:val="20"/>
                <w:szCs w:val="20"/>
              </w:rPr>
              <w:t>- на приобретение и (или) доставку кормов для сельскохозяйственных животных и птицы;</w:t>
            </w:r>
          </w:p>
          <w:p w14:paraId="61E0C7A2" w14:textId="03D52F6B" w:rsidR="00670FF9" w:rsidRPr="00496EC0" w:rsidRDefault="00670FF9" w:rsidP="00670FF9">
            <w:pPr>
              <w:autoSpaceDE w:val="0"/>
              <w:autoSpaceDN w:val="0"/>
              <w:adjustRightInd w:val="0"/>
              <w:spacing w:after="0" w:line="240" w:lineRule="auto"/>
              <w:ind w:firstLine="5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6EC0">
              <w:rPr>
                <w:rFonts w:ascii="Times New Roman" w:hAnsi="Times New Roman" w:cs="Times New Roman"/>
                <w:sz w:val="20"/>
                <w:szCs w:val="20"/>
              </w:rPr>
              <w:t>- на приобретение и (или) доставку муки для производства хлеба и хлебобулочных изделий.</w:t>
            </w:r>
          </w:p>
        </w:tc>
        <w:tc>
          <w:tcPr>
            <w:tcW w:w="1055" w:type="pct"/>
            <w:vMerge/>
            <w:shd w:val="clear" w:color="auto" w:fill="auto"/>
          </w:tcPr>
          <w:p w14:paraId="075782C6" w14:textId="77777777" w:rsidR="00670FF9" w:rsidRPr="00496EC0" w:rsidRDefault="00670FF9" w:rsidP="003A24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43408F24" w14:textId="77777777" w:rsidR="00670FF9" w:rsidRPr="00496EC0" w:rsidRDefault="00670FF9" w:rsidP="00772F37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1509E554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6493CC1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3 «Создание благоприятных условий для развития туризма на территории Белоярского района»</w:t>
            </w:r>
          </w:p>
        </w:tc>
      </w:tr>
      <w:tr w:rsidR="002B4922" w:rsidRPr="002B4922" w14:paraId="62C90B8A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37AF7FDD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Задача 4 «Содействие устойчивому развитию и совершенствованию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индустрии  туризма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2B4922" w:rsidRPr="002B4922" w14:paraId="226B6FBE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55CC8732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2 «Развитие туризма в Белоярском районе»</w:t>
            </w:r>
          </w:p>
        </w:tc>
      </w:tr>
      <w:tr w:rsidR="002B4922" w:rsidRPr="002B4922" w14:paraId="22FDA56F" w14:textId="77777777" w:rsidTr="001E1AB6">
        <w:trPr>
          <w:trHeight w:val="714"/>
        </w:trPr>
        <w:tc>
          <w:tcPr>
            <w:tcW w:w="367" w:type="pct"/>
            <w:shd w:val="clear" w:color="auto" w:fill="auto"/>
          </w:tcPr>
          <w:p w14:paraId="0EAA990E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965" w:type="pct"/>
            <w:shd w:val="clear" w:color="auto" w:fill="auto"/>
          </w:tcPr>
          <w:p w14:paraId="41BE5712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и осуществления эффективной туристской деятельности на территории Белоярского района.</w:t>
            </w:r>
          </w:p>
          <w:p w14:paraId="3E1F3517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 w:val="restart"/>
            <w:shd w:val="clear" w:color="auto" w:fill="auto"/>
          </w:tcPr>
          <w:p w14:paraId="4E448E3E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Численность туристов, размещенных в коллективных средствах размещения</w:t>
            </w:r>
          </w:p>
          <w:p w14:paraId="3711C707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400D1D9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235706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672679A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 w:val="restart"/>
            <w:shd w:val="clear" w:color="auto" w:fill="auto"/>
          </w:tcPr>
          <w:p w14:paraId="4A170CF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Показатель определяется по </w:t>
            </w: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количеству проведенных ночевок туристами</w:t>
            </w:r>
            <w:r w:rsidRPr="002B492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соответствии с фактическими данными, предоставляемыми коллективными средствами размещения на территории Белоярского района за отчетный период</w:t>
            </w:r>
          </w:p>
          <w:p w14:paraId="7159F44A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1E0266FA" w14:textId="77777777" w:rsidTr="001E1AB6">
        <w:trPr>
          <w:trHeight w:val="137"/>
        </w:trPr>
        <w:tc>
          <w:tcPr>
            <w:tcW w:w="367" w:type="pct"/>
            <w:shd w:val="clear" w:color="auto" w:fill="auto"/>
          </w:tcPr>
          <w:p w14:paraId="77C05230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1965" w:type="pct"/>
            <w:shd w:val="clear" w:color="auto" w:fill="auto"/>
          </w:tcPr>
          <w:p w14:paraId="281DE47D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</w:t>
            </w:r>
          </w:p>
          <w:p w14:paraId="1DD35C5D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508B242A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4F74AE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62E9573A" w14:textId="77777777" w:rsidTr="001E1AB6">
        <w:trPr>
          <w:trHeight w:val="511"/>
        </w:trPr>
        <w:tc>
          <w:tcPr>
            <w:tcW w:w="367" w:type="pct"/>
            <w:shd w:val="clear" w:color="auto" w:fill="auto"/>
          </w:tcPr>
          <w:p w14:paraId="5D35487B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1965" w:type="pct"/>
            <w:shd w:val="clear" w:color="auto" w:fill="auto"/>
          </w:tcPr>
          <w:p w14:paraId="602A7158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мероприятий, направленных на расширение спектра туристских услуг</w:t>
            </w:r>
          </w:p>
          <w:p w14:paraId="574B34EE" w14:textId="77777777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pct"/>
            <w:vMerge/>
            <w:shd w:val="clear" w:color="auto" w:fill="auto"/>
          </w:tcPr>
          <w:p w14:paraId="7B3A60E1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vMerge/>
            <w:shd w:val="clear" w:color="auto" w:fill="auto"/>
          </w:tcPr>
          <w:p w14:paraId="09A39074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B4922" w:rsidRPr="002B4922" w14:paraId="5C6C033B" w14:textId="77777777" w:rsidTr="001E1AB6">
        <w:trPr>
          <w:trHeight w:val="1893"/>
        </w:trPr>
        <w:tc>
          <w:tcPr>
            <w:tcW w:w="367" w:type="pct"/>
            <w:shd w:val="clear" w:color="auto" w:fill="auto"/>
          </w:tcPr>
          <w:p w14:paraId="2CC448E7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2.1.3.</w:t>
            </w:r>
          </w:p>
        </w:tc>
        <w:tc>
          <w:tcPr>
            <w:tcW w:w="1965" w:type="pct"/>
            <w:shd w:val="clear" w:color="auto" w:fill="auto"/>
          </w:tcPr>
          <w:p w14:paraId="012D90ED" w14:textId="77777777" w:rsidR="002B4922" w:rsidRPr="002B4922" w:rsidRDefault="002B4922" w:rsidP="002B4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COVID-19 в Ханты-Мансийском автономном округе –Югре</w:t>
            </w:r>
          </w:p>
        </w:tc>
        <w:tc>
          <w:tcPr>
            <w:tcW w:w="1055" w:type="pct"/>
            <w:shd w:val="clear" w:color="auto" w:fill="auto"/>
          </w:tcPr>
          <w:p w14:paraId="4C1D80C1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 xml:space="preserve">Соотношение среднесписочной численности работников коллективных средств размещения в текущем году к уровню предыдущего года </w:t>
            </w:r>
          </w:p>
          <w:p w14:paraId="22E14FD9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shd w:val="clear" w:color="auto" w:fill="auto"/>
          </w:tcPr>
          <w:p w14:paraId="38C0EDB5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рассчитывается как </w:t>
            </w:r>
            <w:proofErr w:type="gramStart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отношение  среднесписочной</w:t>
            </w:r>
            <w:proofErr w:type="gramEnd"/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численности работников коллективных средств размещения за отчетный год  к уровню предыдущего года, умноженное на 100 процентов. </w:t>
            </w:r>
          </w:p>
        </w:tc>
      </w:tr>
      <w:tr w:rsidR="002B4922" w:rsidRPr="002B4922" w14:paraId="396E92A2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36C4DD67" w14:textId="77777777" w:rsidR="002B4922" w:rsidRPr="002B4922" w:rsidRDefault="002B4922" w:rsidP="0074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4 «Создание системы защиты прав потребителей в Белоярском районе, направленной на минимизацию рисков нарушения законных прав и интересов потребителей»</w:t>
            </w:r>
          </w:p>
        </w:tc>
      </w:tr>
      <w:tr w:rsidR="002B4922" w:rsidRPr="002B4922" w14:paraId="203E2E26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61FC1F00" w14:textId="77777777" w:rsidR="002B4922" w:rsidRPr="002B4922" w:rsidRDefault="002B4922" w:rsidP="007404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Задача 5 «Осуществление защиты прав потребителей на территории Белоярского района»</w:t>
            </w:r>
          </w:p>
        </w:tc>
      </w:tr>
      <w:tr w:rsidR="002B4922" w:rsidRPr="002B4922" w14:paraId="3AD6796D" w14:textId="77777777" w:rsidTr="001E1AB6">
        <w:trPr>
          <w:trHeight w:val="137"/>
        </w:trPr>
        <w:tc>
          <w:tcPr>
            <w:tcW w:w="5000" w:type="pct"/>
            <w:gridSpan w:val="4"/>
            <w:shd w:val="clear" w:color="auto" w:fill="auto"/>
          </w:tcPr>
          <w:p w14:paraId="0C7D37E8" w14:textId="32960DB9" w:rsidR="002B4922" w:rsidRPr="002B4922" w:rsidRDefault="002B4922" w:rsidP="007404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Подпрограмма 3 «Развитие системы защиты прав потребителей в Белоярском районе»</w:t>
            </w:r>
          </w:p>
        </w:tc>
      </w:tr>
      <w:tr w:rsidR="002B4922" w:rsidRPr="002B4922" w14:paraId="66649379" w14:textId="77777777" w:rsidTr="001E1AB6">
        <w:trPr>
          <w:trHeight w:val="1114"/>
        </w:trPr>
        <w:tc>
          <w:tcPr>
            <w:tcW w:w="367" w:type="pct"/>
            <w:shd w:val="clear" w:color="auto" w:fill="auto"/>
          </w:tcPr>
          <w:p w14:paraId="50FD22A3" w14:textId="77777777" w:rsidR="002B4922" w:rsidRPr="002B4922" w:rsidRDefault="002B4922" w:rsidP="002B4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1965" w:type="pct"/>
            <w:shd w:val="clear" w:color="auto" w:fill="auto"/>
          </w:tcPr>
          <w:p w14:paraId="1A26B177" w14:textId="065947CB" w:rsidR="002B4922" w:rsidRPr="002B4922" w:rsidRDefault="002B4922" w:rsidP="002B4922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мероприятий по реализации, обеспече</w:t>
            </w:r>
            <w:r w:rsidR="00C800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нию и защите прав потребителей </w:t>
            </w: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органами местного самоуправления Белоярского района</w:t>
            </w:r>
          </w:p>
        </w:tc>
        <w:tc>
          <w:tcPr>
            <w:tcW w:w="1055" w:type="pct"/>
            <w:shd w:val="clear" w:color="auto" w:fill="auto"/>
          </w:tcPr>
          <w:p w14:paraId="5972EB6F" w14:textId="77777777" w:rsidR="002B4922" w:rsidRPr="002B4922" w:rsidRDefault="002B4922" w:rsidP="002B492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оказанной консультационной помощи гражданам по защите прав потребителей</w:t>
            </w:r>
          </w:p>
          <w:p w14:paraId="28BEECEC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F93ED48" w14:textId="77777777" w:rsidR="002B4922" w:rsidRPr="002B4922" w:rsidRDefault="002B4922" w:rsidP="002B492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13" w:type="pct"/>
            <w:shd w:val="clear" w:color="auto" w:fill="auto"/>
          </w:tcPr>
          <w:p w14:paraId="2902AAF0" w14:textId="296B7F19" w:rsidR="002B4922" w:rsidRPr="002B4922" w:rsidRDefault="002B4922" w:rsidP="00C800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Показатель определяется </w:t>
            </w:r>
            <w:r w:rsidRPr="002B492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 фактическому количеству консультаций по вопросам защиты прав потребителей, оказанных администрацией Белоярского района потребителям </w:t>
            </w:r>
            <w:r w:rsidRPr="002B492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период</w:t>
            </w:r>
          </w:p>
        </w:tc>
      </w:tr>
    </w:tbl>
    <w:p w14:paraId="60594DB0" w14:textId="77777777" w:rsidR="00D25F00" w:rsidRDefault="00D25F00" w:rsidP="00BA515A">
      <w:pPr>
        <w:rPr>
          <w:lang w:eastAsia="ru-RU"/>
        </w:rPr>
        <w:sectPr w:rsidR="00D25F00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4E0F8D4D" w14:textId="3488129A" w:rsidR="00CF5974" w:rsidRPr="00031129" w:rsidRDefault="00CF5974" w:rsidP="00CF59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BA515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5ACAA26" w14:textId="77777777" w:rsidR="00CF5974" w:rsidRPr="00BA515A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515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0C085238" w14:textId="77777777" w:rsidR="00CF5974" w:rsidRPr="00BA515A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3646DCBA" w14:textId="7FDF8C34" w:rsidR="00CF5974" w:rsidRPr="00BA515A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515A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BA515A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2021 года № </w:t>
      </w:r>
    </w:p>
    <w:p w14:paraId="53EBD315" w14:textId="77777777" w:rsidR="00CF5974" w:rsidRPr="00BA515A" w:rsidRDefault="00CF5974" w:rsidP="00BA515A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24C504F" w14:textId="77777777" w:rsidR="00D25F00" w:rsidRDefault="00D25F00" w:rsidP="00BA515A">
      <w:pPr>
        <w:jc w:val="right"/>
        <w:rPr>
          <w:rFonts w:ascii="Times New Roman" w:hAnsi="Times New Roman" w:cs="Times New Roman"/>
          <w:lang w:eastAsia="ru-RU"/>
        </w:rPr>
      </w:pPr>
    </w:p>
    <w:p w14:paraId="13DE583D" w14:textId="32773580" w:rsidR="00CF5974" w:rsidRPr="00BA515A" w:rsidRDefault="00D25F00" w:rsidP="00BA515A">
      <w:pPr>
        <w:jc w:val="right"/>
        <w:rPr>
          <w:rFonts w:ascii="Times New Roman" w:hAnsi="Times New Roman" w:cs="Times New Roman"/>
          <w:lang w:eastAsia="ru-RU"/>
        </w:rPr>
      </w:pPr>
      <w:r w:rsidRPr="00BA515A">
        <w:rPr>
          <w:rFonts w:ascii="Times New Roman" w:hAnsi="Times New Roman" w:cs="Times New Roman"/>
          <w:lang w:eastAsia="ru-RU"/>
        </w:rPr>
        <w:t xml:space="preserve"> </w:t>
      </w:r>
      <w:r w:rsidR="00294150" w:rsidRPr="00BA515A">
        <w:rPr>
          <w:rFonts w:ascii="Times New Roman" w:hAnsi="Times New Roman" w:cs="Times New Roman"/>
          <w:lang w:eastAsia="ru-RU"/>
        </w:rPr>
        <w:t>«</w:t>
      </w:r>
      <w:r w:rsidR="00CF5974" w:rsidRPr="00BA515A">
        <w:rPr>
          <w:rFonts w:ascii="Times New Roman" w:hAnsi="Times New Roman" w:cs="Times New Roman"/>
          <w:lang w:eastAsia="ru-RU"/>
        </w:rPr>
        <w:t>Таблица 4</w:t>
      </w:r>
    </w:p>
    <w:p w14:paraId="132DC432" w14:textId="77777777" w:rsidR="00CF5974" w:rsidRPr="00247004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47004">
        <w:rPr>
          <w:rFonts w:ascii="Times New Roman" w:hAnsi="Times New Roman" w:cs="Times New Roman"/>
          <w:sz w:val="24"/>
          <w:szCs w:val="24"/>
          <w:lang w:eastAsia="ru-RU"/>
        </w:rPr>
        <w:t>И З М Е Н Е Н И Я,</w:t>
      </w:r>
    </w:p>
    <w:p w14:paraId="5DCC66E9" w14:textId="102413E4" w:rsidR="00CF5974" w:rsidRPr="00247004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7004">
        <w:rPr>
          <w:rFonts w:ascii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247004">
        <w:rPr>
          <w:rFonts w:ascii="Times New Roman" w:hAnsi="Times New Roman" w:cs="Times New Roman"/>
          <w:sz w:val="24"/>
          <w:szCs w:val="24"/>
          <w:lang w:eastAsia="ru-RU"/>
        </w:rPr>
        <w:t xml:space="preserve"> в таблицу </w:t>
      </w:r>
      <w:r w:rsidR="00667758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47004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муниципальной программы Белоярского района «Развитие малого и среднего</w:t>
      </w:r>
    </w:p>
    <w:p w14:paraId="0594F40E" w14:textId="77777777" w:rsidR="00CF5974" w:rsidRDefault="00CF5974" w:rsidP="002470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47004">
        <w:rPr>
          <w:rFonts w:ascii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247004">
        <w:rPr>
          <w:rFonts w:ascii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6CA324BF" w14:textId="77777777" w:rsidR="00667758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28F9DD63" w14:textId="5718C750" w:rsidR="00667758" w:rsidRPr="00667758" w:rsidRDefault="00667758" w:rsidP="002470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67758">
        <w:rPr>
          <w:rFonts w:ascii="Times New Roman" w:hAnsi="Times New Roman" w:cs="Times New Roman"/>
          <w:b/>
          <w:sz w:val="24"/>
          <w:szCs w:val="24"/>
          <w:lang w:eastAsia="ru-RU"/>
        </w:rPr>
        <w:t>Целевые показатели муниципальной программы</w:t>
      </w:r>
    </w:p>
    <w:p w14:paraId="6C98C7FF" w14:textId="77777777" w:rsidR="002B4922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5103"/>
        <w:gridCol w:w="1418"/>
        <w:gridCol w:w="992"/>
        <w:gridCol w:w="1134"/>
        <w:gridCol w:w="992"/>
        <w:gridCol w:w="992"/>
        <w:gridCol w:w="993"/>
        <w:gridCol w:w="992"/>
        <w:gridCol w:w="1559"/>
      </w:tblGrid>
      <w:tr w:rsidR="00CF5974" w:rsidRPr="00CF5974" w14:paraId="7A14C0AC" w14:textId="77777777" w:rsidTr="00B55AC2">
        <w:trPr>
          <w:tblHeader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31F3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02606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показателя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797D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48AEC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показатель на начало реализации программы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69C2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01223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Целевое значение показателя на момент окончания реализации программы</w:t>
            </w:r>
          </w:p>
        </w:tc>
      </w:tr>
      <w:tr w:rsidR="00CF5974" w:rsidRPr="00CF5974" w14:paraId="51082D6A" w14:textId="77777777" w:rsidTr="00B55AC2">
        <w:trPr>
          <w:tblHeader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7F46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F4C6A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349E3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658F6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FCADB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0634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E025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AA76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71B20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 г.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8858D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5974" w:rsidRPr="00CF5974" w14:paraId="7EC483D2" w14:textId="77777777" w:rsidTr="00B55AC2">
        <w:trPr>
          <w:tblHeader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32861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E827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714FC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CC1EB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81AF5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086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655F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CE8B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8CF5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93A0A" w14:textId="77777777" w:rsidR="00CF5974" w:rsidRPr="00CF5974" w:rsidRDefault="00CF5974" w:rsidP="00CF59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5974" w:rsidRPr="00CF5974" w14:paraId="2169AF8F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089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B26A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8EBC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074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5090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746B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D7A8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A1701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6C6F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9CDD1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739</w:t>
            </w:r>
          </w:p>
        </w:tc>
      </w:tr>
      <w:tr w:rsidR="00CF5974" w:rsidRPr="00CF5974" w14:paraId="565AD612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0B24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32F05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субъектов малого и среднего предпринимательства в расчете на 10 тыс. человек населения,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FB0B3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AB3B7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7AE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FC5E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829A7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B361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83D32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806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257,7</w:t>
            </w:r>
          </w:p>
        </w:tc>
      </w:tr>
      <w:tr w:rsidR="00CF5974" w:rsidRPr="00CF5974" w14:paraId="4ED9C124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3448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906FF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E4C91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C07AF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F701B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AA1B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68FAC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2865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95F32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F0F5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</w:t>
            </w:r>
          </w:p>
        </w:tc>
      </w:tr>
      <w:tr w:rsidR="00CF5974" w:rsidRPr="00CF5974" w14:paraId="1CA905A7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36FA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1608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мероприятий, организованных для субъектов малого и среднего предпринимательства и лиц, желающих начать предпринимательскую деятельность,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000A2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5048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289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15E1C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1A8F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BB73E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907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7E31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CF5974" w:rsidRPr="00CF5974" w14:paraId="4B156265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A83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29F0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начинающих предпринимателей, получивших финансовую поддержку,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9B8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6A0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3613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59F6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4EACA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189B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CC84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B263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CF5974" w:rsidRPr="00CF5974" w14:paraId="6A050B6D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C9DC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488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физических лиц в возрасте до 30 лет (включительно), вовлеченных в реализацию мероприятий,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F450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D01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34643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5E9F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AAFE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192B7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6320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DFB5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CF5974" w:rsidRPr="00CF5974" w14:paraId="1710895F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4B4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8FE91" w14:textId="77777777" w:rsidR="00CF5974" w:rsidRPr="00CF5974" w:rsidRDefault="00CF5974" w:rsidP="00CF59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туристов, размещенных в коллективных средствах размещения,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2B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E420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ECF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59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ECDF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0FE7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8101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7ED8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2300</w:t>
            </w:r>
          </w:p>
        </w:tc>
      </w:tr>
      <w:tr w:rsidR="00CF5974" w:rsidRPr="00CF5974" w14:paraId="66BA3C06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CAD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79D1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среднесписочной численности работников коллективных средств размещения в текущем году к уровню предыдущего года,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738BF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8A79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37A5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AA5A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30BC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87D3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D4FF2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0A36B" w14:textId="77777777" w:rsidR="00CF5974" w:rsidRPr="00CF5974" w:rsidRDefault="00CF5974" w:rsidP="00CF5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CF5974" w:rsidRPr="00CF5974" w14:paraId="135FD4E8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B1A3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6C90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оказанной консультационной помощи гражданам по защите прав потребителей,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2EA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257C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50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74AB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245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4C36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AA3A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6184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</w:t>
            </w:r>
          </w:p>
        </w:tc>
      </w:tr>
      <w:tr w:rsidR="00CF5974" w:rsidRPr="00CF5974" w14:paraId="134D5631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47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CBFB2" w14:textId="77777777" w:rsidR="00CF5974" w:rsidRPr="00CF5974" w:rsidRDefault="00CF5974" w:rsidP="00CF5974">
            <w:pPr>
              <w:tabs>
                <w:tab w:val="left" w:pos="1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субъектов малого и среднего предпринимательства, получивших неотложные меры поддержки,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D2CE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D2B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CB4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8A5B0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8EF36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ACC7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4E0B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F0AA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CF5974" w:rsidRPr="00CF5974" w14:paraId="58002B5A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64A1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14243" w14:textId="77777777" w:rsidR="00CF5974" w:rsidRPr="00CF5974" w:rsidRDefault="00CF5974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bCs/>
                <w:lang w:eastAsia="ru-RU"/>
              </w:rPr>
              <w:t>Количество торговых мест в труднодоступных и отдаленных населенных пунктах Белоярского района, обеспечивающих жителей продовольственными товарами,</w:t>
            </w:r>
            <w:r w:rsidRPr="00CF5974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F303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86E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F299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19ADE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14D5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15A8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A58D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1CBB2" w14:textId="77777777" w:rsidR="00CF5974" w:rsidRPr="00CF5974" w:rsidRDefault="00CF5974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47004" w:rsidRPr="00CF5974" w14:paraId="705949E2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9D4E" w14:textId="54B90743" w:rsidR="00247004" w:rsidRPr="006438EB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7129" w14:textId="2FDAEE47" w:rsidR="00247004" w:rsidRPr="00CF5974" w:rsidRDefault="00EB0312" w:rsidP="00EB031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</w:t>
            </w:r>
            <w:r w:rsidRPr="00772F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оличество 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субъектов малого и среднего предпринимательств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</w:t>
            </w:r>
            <w:r w:rsidRPr="001E1AB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– получателей финансовой поддержки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F1BC" w14:textId="37251B5C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89D9" w14:textId="259758F0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A076D" w14:textId="3A3BB1B9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B9FE9" w14:textId="1F1DEB70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29A24" w14:textId="59DDEA5F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3185" w14:textId="317531AD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7801" w14:textId="77FF9AA7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C383" w14:textId="65FB3304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247004" w:rsidRPr="00CF5974" w14:paraId="7D114002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DE52A" w14:textId="6D6CE9F7" w:rsidR="00247004" w:rsidRPr="006438EB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6AB4" w14:textId="70CEE9CC" w:rsidR="00247004" w:rsidRPr="00CF5974" w:rsidRDefault="00B73637" w:rsidP="00CF59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736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Количество созданных (сохраненных) рабочих мест субъектами малого и среднего предпринимательства – получателями финансовой поддержки</w:t>
            </w:r>
            <w:r w:rsidR="00EB0312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, 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4B31" w14:textId="13861E12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5B70" w14:textId="1B3C4C2B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99D9" w14:textId="70E10095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30294" w14:textId="02E0560F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E591" w14:textId="73522FB9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1EAE7" w14:textId="32FDC7D8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8A3D" w14:textId="4CE868C8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3CC6" w14:textId="0B08AD28" w:rsidR="00247004" w:rsidRPr="00CF5974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B0312" w:rsidRPr="00CF5974" w14:paraId="78354D14" w14:textId="77777777" w:rsidTr="00B55AC2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43661" w14:textId="1625BCCF" w:rsidR="00EB0312" w:rsidRPr="006438EB" w:rsidRDefault="00EB0312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438E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1A8D" w14:textId="66C59530" w:rsidR="00B73637" w:rsidRDefault="001A1055" w:rsidP="00B736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О</w:t>
            </w:r>
            <w:r w:rsidR="00B73637"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борот продукции (услуг), производим</w:t>
            </w:r>
            <w:r w:rsidR="00B736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ы</w:t>
            </w:r>
            <w:r w:rsidR="00B73637"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й субъект</w:t>
            </w:r>
            <w:r w:rsidR="00B736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ами</w:t>
            </w:r>
            <w:r w:rsidR="00B73637"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малого и среднего предпринимательства – получател</w:t>
            </w:r>
            <w:r w:rsidR="00B73637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ями</w:t>
            </w:r>
            <w:r w:rsidR="00B73637" w:rsidRPr="005F2BF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финансовой поддержки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млн.руб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81F7" w14:textId="61200CD8" w:rsidR="00EB0312" w:rsidRDefault="006438EB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CC66" w14:textId="2599B01C" w:rsidR="00EB0312" w:rsidRDefault="006438EB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65EF" w14:textId="1405DC65" w:rsidR="00EB0312" w:rsidRDefault="006438EB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457D" w14:textId="0315B26E" w:rsidR="00EB0312" w:rsidRDefault="001A1055" w:rsidP="001A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80B6" w14:textId="06FC5CB0" w:rsidR="00EB0312" w:rsidRDefault="001A1055" w:rsidP="001A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97B7" w14:textId="33312E33" w:rsidR="00EB0312" w:rsidRDefault="001A1055" w:rsidP="001A1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19E7" w14:textId="4F74C494" w:rsidR="00EB0312" w:rsidRDefault="001A10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8543" w14:textId="7D214840" w:rsidR="00EB0312" w:rsidRDefault="001A1055" w:rsidP="00CF59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</w:t>
            </w:r>
          </w:p>
        </w:tc>
      </w:tr>
    </w:tbl>
    <w:p w14:paraId="3C3D74BA" w14:textId="77777777" w:rsidR="002B4922" w:rsidRDefault="002B4922" w:rsidP="002B49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DBB91B" w14:textId="77777777" w:rsidR="006438EB" w:rsidRDefault="006438EB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438EB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543596A6" w14:textId="518711BF" w:rsidR="00C33194" w:rsidRPr="00667758" w:rsidRDefault="00C33194" w:rsidP="00667758">
      <w:pPr>
        <w:pStyle w:val="3"/>
        <w:jc w:val="right"/>
        <w:rPr>
          <w:rFonts w:ascii="Times New Roman" w:eastAsia="Times New Roman" w:hAnsi="Times New Roman" w:cs="Times New Roman"/>
          <w:color w:val="auto"/>
          <w:lang w:eastAsia="ru-RU"/>
        </w:rPr>
      </w:pPr>
      <w:r w:rsidRPr="00667758">
        <w:rPr>
          <w:rFonts w:ascii="Times New Roman" w:eastAsia="Times New Roman" w:hAnsi="Times New Roman" w:cs="Times New Roman"/>
          <w:color w:val="auto"/>
          <w:lang w:eastAsia="ru-RU"/>
        </w:rPr>
        <w:lastRenderedPageBreak/>
        <w:t>Приложение</w:t>
      </w:r>
      <w:r w:rsidR="006438EB" w:rsidRPr="00667758">
        <w:rPr>
          <w:rFonts w:ascii="Times New Roman" w:eastAsia="Times New Roman" w:hAnsi="Times New Roman" w:cs="Times New Roman"/>
          <w:color w:val="auto"/>
          <w:lang w:eastAsia="ru-RU"/>
        </w:rPr>
        <w:t xml:space="preserve"> 3</w:t>
      </w:r>
      <w:r w:rsidRPr="00667758">
        <w:rPr>
          <w:rFonts w:ascii="Times New Roman" w:eastAsia="Times New Roman" w:hAnsi="Times New Roman" w:cs="Times New Roman"/>
          <w:color w:val="auto"/>
          <w:lang w:eastAsia="ru-RU"/>
        </w:rPr>
        <w:t xml:space="preserve"> </w:t>
      </w:r>
    </w:p>
    <w:p w14:paraId="26E1506C" w14:textId="77777777" w:rsidR="00C33194" w:rsidRPr="006438EB" w:rsidRDefault="00C33194" w:rsidP="00643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6438EB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6438EB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2CD70B37" w14:textId="77777777" w:rsidR="00C33194" w:rsidRPr="006438EB" w:rsidRDefault="00C33194" w:rsidP="006438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438EB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50D5F780" w14:textId="6CAB316B" w:rsidR="00C33194" w:rsidRPr="00031129" w:rsidRDefault="00C33194" w:rsidP="006438EB">
      <w:pPr>
        <w:spacing w:after="0" w:line="240" w:lineRule="auto"/>
        <w:jc w:val="right"/>
        <w:rPr>
          <w:lang w:eastAsia="ru-RU"/>
        </w:rPr>
      </w:pPr>
      <w:proofErr w:type="gramStart"/>
      <w:r w:rsidRPr="006438EB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6438EB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2021 года №</w:t>
      </w:r>
      <w:r w:rsidRPr="00031129">
        <w:rPr>
          <w:lang w:eastAsia="ru-RU"/>
        </w:rPr>
        <w:t xml:space="preserve"> </w:t>
      </w:r>
    </w:p>
    <w:p w14:paraId="3B84BE05" w14:textId="77777777" w:rsidR="00C33194" w:rsidRPr="00031129" w:rsidRDefault="00C33194" w:rsidP="00C331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7A9B75" w14:textId="77777777" w:rsidR="00C33194" w:rsidRPr="00031129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 М Е Н Е Н И Я,</w:t>
      </w:r>
    </w:p>
    <w:p w14:paraId="70AAC8F1" w14:textId="77777777" w:rsidR="00C33194" w:rsidRPr="00031129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5 муниципальной программы Белоярского района «Развитие малого и среднего </w:t>
      </w:r>
    </w:p>
    <w:p w14:paraId="62EBC60D" w14:textId="77777777" w:rsidR="00C33194" w:rsidRPr="00031129" w:rsidRDefault="00C33194" w:rsidP="00C331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0A19CE59" w14:textId="77777777" w:rsidR="00C33194" w:rsidRPr="00031129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«Таблица 5</w:t>
      </w:r>
    </w:p>
    <w:p w14:paraId="1B0DD5D8" w14:textId="77777777" w:rsidR="00C33194" w:rsidRPr="00031129" w:rsidRDefault="00C33194" w:rsidP="00C3319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основных мероприятий муниципальной программы, объемы и источники их финансирования</w:t>
      </w:r>
    </w:p>
    <w:p w14:paraId="7CD18B11" w14:textId="77777777" w:rsidR="00C33194" w:rsidRPr="00031129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55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"/>
        <w:gridCol w:w="3941"/>
        <w:gridCol w:w="1572"/>
        <w:gridCol w:w="1641"/>
        <w:gridCol w:w="1078"/>
        <w:gridCol w:w="957"/>
        <w:gridCol w:w="1116"/>
        <w:gridCol w:w="1039"/>
        <w:gridCol w:w="957"/>
        <w:gridCol w:w="957"/>
        <w:gridCol w:w="1156"/>
      </w:tblGrid>
      <w:tr w:rsidR="006959F5" w:rsidRPr="00031129" w14:paraId="697F939D" w14:textId="77777777" w:rsidTr="005233DA">
        <w:trPr>
          <w:trHeight w:val="780"/>
          <w:tblHeader/>
        </w:trPr>
        <w:tc>
          <w:tcPr>
            <w:tcW w:w="1097" w:type="dxa"/>
            <w:vMerge w:val="restart"/>
            <w:shd w:val="clear" w:color="auto" w:fill="auto"/>
            <w:hideMark/>
          </w:tcPr>
          <w:p w14:paraId="0DD115F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основного </w:t>
            </w: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</w:t>
            </w:r>
            <w:proofErr w:type="spell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          приятия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2943A7A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23846B9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641" w:type="dxa"/>
            <w:vMerge w:val="restart"/>
            <w:shd w:val="clear" w:color="auto" w:fill="auto"/>
            <w:hideMark/>
          </w:tcPr>
          <w:p w14:paraId="2A21691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260" w:type="dxa"/>
            <w:gridSpan w:val="7"/>
            <w:shd w:val="clear" w:color="auto" w:fill="auto"/>
            <w:hideMark/>
          </w:tcPr>
          <w:p w14:paraId="5EC93EE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0D2521" w:rsidRPr="00031129" w14:paraId="0F269245" w14:textId="77777777" w:rsidTr="005233DA">
        <w:trPr>
          <w:trHeight w:val="191"/>
          <w:tblHeader/>
        </w:trPr>
        <w:tc>
          <w:tcPr>
            <w:tcW w:w="1097" w:type="dxa"/>
            <w:vMerge/>
            <w:shd w:val="clear" w:color="auto" w:fill="auto"/>
            <w:hideMark/>
          </w:tcPr>
          <w:p w14:paraId="5E4ECA7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FBB49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1F0055E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hideMark/>
          </w:tcPr>
          <w:p w14:paraId="6AED1A1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 w:val="restart"/>
            <w:shd w:val="clear" w:color="auto" w:fill="auto"/>
            <w:hideMark/>
          </w:tcPr>
          <w:p w14:paraId="250E0E7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6182" w:type="dxa"/>
            <w:gridSpan w:val="6"/>
            <w:shd w:val="clear" w:color="auto" w:fill="auto"/>
            <w:hideMark/>
          </w:tcPr>
          <w:p w14:paraId="274EA54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том числе</w:t>
            </w:r>
          </w:p>
        </w:tc>
      </w:tr>
      <w:tr w:rsidR="00AC0F21" w:rsidRPr="00031129" w14:paraId="6A30FEE0" w14:textId="77777777" w:rsidTr="005233DA">
        <w:trPr>
          <w:trHeight w:val="315"/>
          <w:tblHeader/>
        </w:trPr>
        <w:tc>
          <w:tcPr>
            <w:tcW w:w="1097" w:type="dxa"/>
            <w:vMerge/>
            <w:shd w:val="clear" w:color="auto" w:fill="auto"/>
            <w:hideMark/>
          </w:tcPr>
          <w:p w14:paraId="55C62AD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E6783A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431906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shd w:val="clear" w:color="auto" w:fill="auto"/>
            <w:hideMark/>
          </w:tcPr>
          <w:p w14:paraId="0C7E96B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vMerge/>
            <w:shd w:val="clear" w:color="auto" w:fill="auto"/>
            <w:hideMark/>
          </w:tcPr>
          <w:p w14:paraId="6F69B52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hideMark/>
          </w:tcPr>
          <w:p w14:paraId="4556EFC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16" w:type="dxa"/>
            <w:shd w:val="clear" w:color="auto" w:fill="auto"/>
            <w:hideMark/>
          </w:tcPr>
          <w:p w14:paraId="333AA7D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039" w:type="dxa"/>
            <w:shd w:val="clear" w:color="auto" w:fill="auto"/>
            <w:hideMark/>
          </w:tcPr>
          <w:p w14:paraId="6C460CE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 год</w:t>
            </w:r>
          </w:p>
        </w:tc>
        <w:tc>
          <w:tcPr>
            <w:tcW w:w="957" w:type="dxa"/>
            <w:shd w:val="clear" w:color="auto" w:fill="auto"/>
            <w:hideMark/>
          </w:tcPr>
          <w:p w14:paraId="5669779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 год</w:t>
            </w:r>
          </w:p>
        </w:tc>
        <w:tc>
          <w:tcPr>
            <w:tcW w:w="957" w:type="dxa"/>
            <w:shd w:val="clear" w:color="auto" w:fill="auto"/>
            <w:hideMark/>
          </w:tcPr>
          <w:p w14:paraId="271DEA4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1156" w:type="dxa"/>
            <w:shd w:val="clear" w:color="auto" w:fill="auto"/>
            <w:hideMark/>
          </w:tcPr>
          <w:p w14:paraId="41B2248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</w:tr>
      <w:tr w:rsidR="00AC0F21" w:rsidRPr="00031129" w14:paraId="173B661E" w14:textId="77777777" w:rsidTr="005233DA">
        <w:trPr>
          <w:trHeight w:val="64"/>
          <w:tblHeader/>
        </w:trPr>
        <w:tc>
          <w:tcPr>
            <w:tcW w:w="1097" w:type="dxa"/>
            <w:shd w:val="clear" w:color="auto" w:fill="auto"/>
            <w:hideMark/>
          </w:tcPr>
          <w:p w14:paraId="74AEC66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1" w:type="dxa"/>
            <w:shd w:val="clear" w:color="auto" w:fill="auto"/>
            <w:hideMark/>
          </w:tcPr>
          <w:p w14:paraId="6FFED80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72" w:type="dxa"/>
            <w:shd w:val="clear" w:color="auto" w:fill="auto"/>
            <w:hideMark/>
          </w:tcPr>
          <w:p w14:paraId="1EB35B3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41" w:type="dxa"/>
            <w:shd w:val="clear" w:color="auto" w:fill="auto"/>
            <w:hideMark/>
          </w:tcPr>
          <w:p w14:paraId="61BE330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8" w:type="dxa"/>
            <w:shd w:val="clear" w:color="auto" w:fill="auto"/>
            <w:hideMark/>
          </w:tcPr>
          <w:p w14:paraId="58B77CC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57" w:type="dxa"/>
            <w:shd w:val="clear" w:color="auto" w:fill="auto"/>
            <w:hideMark/>
          </w:tcPr>
          <w:p w14:paraId="123B198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6" w:type="dxa"/>
            <w:shd w:val="clear" w:color="auto" w:fill="auto"/>
            <w:hideMark/>
          </w:tcPr>
          <w:p w14:paraId="004F99E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39" w:type="dxa"/>
            <w:shd w:val="clear" w:color="auto" w:fill="auto"/>
            <w:hideMark/>
          </w:tcPr>
          <w:p w14:paraId="08CFF36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57" w:type="dxa"/>
            <w:shd w:val="clear" w:color="auto" w:fill="auto"/>
            <w:hideMark/>
          </w:tcPr>
          <w:p w14:paraId="2CBAABD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7" w:type="dxa"/>
            <w:shd w:val="clear" w:color="auto" w:fill="auto"/>
            <w:hideMark/>
          </w:tcPr>
          <w:p w14:paraId="10600A8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56" w:type="dxa"/>
            <w:shd w:val="clear" w:color="auto" w:fill="auto"/>
            <w:hideMark/>
          </w:tcPr>
          <w:p w14:paraId="4F80B20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33194" w:rsidRPr="00031129" w14:paraId="321BB900" w14:textId="77777777" w:rsidTr="005233DA">
        <w:trPr>
          <w:trHeight w:val="315"/>
        </w:trPr>
        <w:tc>
          <w:tcPr>
            <w:tcW w:w="15511" w:type="dxa"/>
            <w:gridSpan w:val="11"/>
            <w:shd w:val="clear" w:color="auto" w:fill="auto"/>
            <w:hideMark/>
          </w:tcPr>
          <w:p w14:paraId="5CC9505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Подпрограмма  1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«Развитие малого и среднего предпринимательства в Белоярском районе»</w:t>
            </w:r>
          </w:p>
        </w:tc>
      </w:tr>
      <w:tr w:rsidR="00AC0F21" w:rsidRPr="00031129" w14:paraId="42732EC6" w14:textId="77777777" w:rsidTr="005233DA">
        <w:trPr>
          <w:trHeight w:val="315"/>
        </w:trPr>
        <w:tc>
          <w:tcPr>
            <w:tcW w:w="1097" w:type="dxa"/>
            <w:vMerge w:val="restart"/>
            <w:shd w:val="clear" w:color="auto" w:fill="auto"/>
            <w:hideMark/>
          </w:tcPr>
          <w:p w14:paraId="6C9512F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2E0538A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Содействие развитию малого и среднего предпринимательства в Белоярском районе (1-4, 6,10,11)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195BAEB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6D4B98D2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hideMark/>
          </w:tcPr>
          <w:p w14:paraId="08329C6A" w14:textId="2478A88A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29 534,8</w:t>
            </w:r>
          </w:p>
          <w:p w14:paraId="18A7462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57" w:type="dxa"/>
            <w:shd w:val="clear" w:color="auto" w:fill="auto"/>
            <w:hideMark/>
          </w:tcPr>
          <w:p w14:paraId="643C2AF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1116" w:type="dxa"/>
            <w:shd w:val="clear" w:color="auto" w:fill="auto"/>
            <w:hideMark/>
          </w:tcPr>
          <w:p w14:paraId="7349919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8 157,5</w:t>
            </w:r>
          </w:p>
        </w:tc>
        <w:tc>
          <w:tcPr>
            <w:tcW w:w="1039" w:type="dxa"/>
            <w:shd w:val="clear" w:color="auto" w:fill="auto"/>
            <w:hideMark/>
          </w:tcPr>
          <w:p w14:paraId="6863F0E0" w14:textId="29F96EB9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957" w:type="dxa"/>
            <w:shd w:val="clear" w:color="auto" w:fill="auto"/>
            <w:hideMark/>
          </w:tcPr>
          <w:p w14:paraId="5D1CAE1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957" w:type="dxa"/>
            <w:shd w:val="clear" w:color="auto" w:fill="auto"/>
            <w:hideMark/>
          </w:tcPr>
          <w:p w14:paraId="304FBE1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1156" w:type="dxa"/>
            <w:shd w:val="clear" w:color="auto" w:fill="auto"/>
            <w:hideMark/>
          </w:tcPr>
          <w:p w14:paraId="7E3B428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</w:t>
            </w:r>
          </w:p>
        </w:tc>
      </w:tr>
      <w:tr w:rsidR="00AC0F21" w:rsidRPr="00031129" w14:paraId="638D749A" w14:textId="77777777" w:rsidTr="005233DA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57D6289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4DDFE758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21BB078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F1D1A8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hideMark/>
          </w:tcPr>
          <w:p w14:paraId="3A8FFF1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57" w:type="dxa"/>
            <w:shd w:val="clear" w:color="auto" w:fill="auto"/>
            <w:hideMark/>
          </w:tcPr>
          <w:p w14:paraId="41390E5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14:paraId="44E7C6F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1039" w:type="dxa"/>
            <w:shd w:val="clear" w:color="auto" w:fill="auto"/>
            <w:hideMark/>
          </w:tcPr>
          <w:p w14:paraId="0AC7F34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33CBC71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2BA1022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5ADCCC1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0ED9E45B" w14:textId="77777777" w:rsidTr="005233DA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44BF1C4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2AC8B95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6073D16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563478FD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36125A54" w14:textId="26E35BD8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26 082,2</w:t>
            </w:r>
          </w:p>
        </w:tc>
        <w:tc>
          <w:tcPr>
            <w:tcW w:w="957" w:type="dxa"/>
            <w:shd w:val="clear" w:color="auto" w:fill="auto"/>
            <w:hideMark/>
          </w:tcPr>
          <w:p w14:paraId="792008E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4 545,3</w:t>
            </w:r>
          </w:p>
        </w:tc>
        <w:tc>
          <w:tcPr>
            <w:tcW w:w="1116" w:type="dxa"/>
            <w:shd w:val="clear" w:color="auto" w:fill="auto"/>
            <w:hideMark/>
          </w:tcPr>
          <w:p w14:paraId="5D017AB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4 704,9</w:t>
            </w:r>
          </w:p>
        </w:tc>
        <w:tc>
          <w:tcPr>
            <w:tcW w:w="1039" w:type="dxa"/>
            <w:shd w:val="clear" w:color="auto" w:fill="auto"/>
            <w:hideMark/>
          </w:tcPr>
          <w:p w14:paraId="1CCD12A6" w14:textId="23709ABB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3 997,0</w:t>
            </w:r>
          </w:p>
        </w:tc>
        <w:tc>
          <w:tcPr>
            <w:tcW w:w="957" w:type="dxa"/>
            <w:shd w:val="clear" w:color="auto" w:fill="auto"/>
            <w:hideMark/>
          </w:tcPr>
          <w:p w14:paraId="02513A2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957" w:type="dxa"/>
            <w:shd w:val="clear" w:color="auto" w:fill="auto"/>
            <w:hideMark/>
          </w:tcPr>
          <w:p w14:paraId="0131C25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4 445,0</w:t>
            </w:r>
          </w:p>
        </w:tc>
        <w:tc>
          <w:tcPr>
            <w:tcW w:w="1156" w:type="dxa"/>
            <w:shd w:val="clear" w:color="auto" w:fill="auto"/>
            <w:hideMark/>
          </w:tcPr>
          <w:p w14:paraId="6CF85B7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3 945,0</w:t>
            </w:r>
          </w:p>
        </w:tc>
      </w:tr>
      <w:tr w:rsidR="00AC0F21" w:rsidRPr="00031129" w14:paraId="643F869F" w14:textId="77777777" w:rsidTr="005233DA">
        <w:trPr>
          <w:trHeight w:val="780"/>
        </w:trPr>
        <w:tc>
          <w:tcPr>
            <w:tcW w:w="1097" w:type="dxa"/>
            <w:shd w:val="clear" w:color="auto" w:fill="auto"/>
            <w:hideMark/>
          </w:tcPr>
          <w:p w14:paraId="581A2EB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3941" w:type="dxa"/>
            <w:shd w:val="clear" w:color="auto" w:fill="auto"/>
            <w:hideMark/>
          </w:tcPr>
          <w:p w14:paraId="7F7F9432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Субсидии по содержанию </w:t>
            </w: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авторечвокзала</w:t>
            </w:r>
            <w:proofErr w:type="spellEnd"/>
          </w:p>
        </w:tc>
        <w:tc>
          <w:tcPr>
            <w:tcW w:w="1572" w:type="dxa"/>
            <w:shd w:val="clear" w:color="auto" w:fill="auto"/>
            <w:hideMark/>
          </w:tcPr>
          <w:p w14:paraId="5C65415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3387A3B5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75A0241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18 822,3</w:t>
            </w:r>
          </w:p>
        </w:tc>
        <w:tc>
          <w:tcPr>
            <w:tcW w:w="957" w:type="dxa"/>
            <w:shd w:val="clear" w:color="auto" w:fill="auto"/>
            <w:hideMark/>
          </w:tcPr>
          <w:p w14:paraId="1B94FE7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3 125,3</w:t>
            </w:r>
          </w:p>
        </w:tc>
        <w:tc>
          <w:tcPr>
            <w:tcW w:w="1116" w:type="dxa"/>
            <w:shd w:val="clear" w:color="auto" w:fill="auto"/>
            <w:hideMark/>
          </w:tcPr>
          <w:p w14:paraId="3DF3D88D" w14:textId="636C7F4B" w:rsidR="00C33194" w:rsidRPr="00031129" w:rsidRDefault="00C33194" w:rsidP="00A7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</w:t>
            </w:r>
            <w:r w:rsidR="00A7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39" w:type="dxa"/>
            <w:shd w:val="clear" w:color="auto" w:fill="auto"/>
            <w:hideMark/>
          </w:tcPr>
          <w:p w14:paraId="4EC77C94" w14:textId="32F3817E" w:rsidR="00C33194" w:rsidRPr="00031129" w:rsidRDefault="00513942" w:rsidP="005139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3 077,0</w:t>
            </w:r>
          </w:p>
        </w:tc>
        <w:tc>
          <w:tcPr>
            <w:tcW w:w="957" w:type="dxa"/>
            <w:shd w:val="clear" w:color="auto" w:fill="auto"/>
            <w:hideMark/>
          </w:tcPr>
          <w:p w14:paraId="56030E0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3 125,0</w:t>
            </w:r>
          </w:p>
        </w:tc>
        <w:tc>
          <w:tcPr>
            <w:tcW w:w="957" w:type="dxa"/>
            <w:shd w:val="clear" w:color="auto" w:fill="auto"/>
            <w:hideMark/>
          </w:tcPr>
          <w:p w14:paraId="4E3F3C8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3 125,0</w:t>
            </w:r>
          </w:p>
        </w:tc>
        <w:tc>
          <w:tcPr>
            <w:tcW w:w="1156" w:type="dxa"/>
            <w:shd w:val="clear" w:color="auto" w:fill="auto"/>
            <w:hideMark/>
          </w:tcPr>
          <w:p w14:paraId="6B02C4A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3 125,0</w:t>
            </w:r>
          </w:p>
        </w:tc>
      </w:tr>
      <w:tr w:rsidR="00AC0F21" w:rsidRPr="00031129" w14:paraId="3F4BF4BF" w14:textId="77777777" w:rsidTr="005233DA">
        <w:trPr>
          <w:trHeight w:val="1335"/>
        </w:trPr>
        <w:tc>
          <w:tcPr>
            <w:tcW w:w="1097" w:type="dxa"/>
            <w:shd w:val="clear" w:color="auto" w:fill="auto"/>
            <w:hideMark/>
          </w:tcPr>
          <w:p w14:paraId="741C6C1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3941" w:type="dxa"/>
            <w:shd w:val="clear" w:color="auto" w:fill="auto"/>
            <w:hideMark/>
          </w:tcPr>
          <w:p w14:paraId="016B582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субсидии субъектам малого и среднего предпринимательства, осуществляющим регулярные автомобильные перевозки</w:t>
            </w:r>
          </w:p>
        </w:tc>
        <w:tc>
          <w:tcPr>
            <w:tcW w:w="1572" w:type="dxa"/>
            <w:shd w:val="clear" w:color="auto" w:fill="auto"/>
            <w:hideMark/>
          </w:tcPr>
          <w:p w14:paraId="0E222AE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4FD401F5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135C01E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2 600,0</w:t>
            </w:r>
          </w:p>
        </w:tc>
        <w:tc>
          <w:tcPr>
            <w:tcW w:w="957" w:type="dxa"/>
            <w:shd w:val="clear" w:color="auto" w:fill="auto"/>
            <w:hideMark/>
          </w:tcPr>
          <w:p w14:paraId="4BC1369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16" w:type="dxa"/>
            <w:shd w:val="clear" w:color="auto" w:fill="auto"/>
            <w:hideMark/>
          </w:tcPr>
          <w:p w14:paraId="4E57D92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39" w:type="dxa"/>
            <w:shd w:val="clear" w:color="auto" w:fill="auto"/>
            <w:hideMark/>
          </w:tcPr>
          <w:p w14:paraId="1B32A40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</w:tcPr>
          <w:p w14:paraId="00CA975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957" w:type="dxa"/>
            <w:shd w:val="clear" w:color="auto" w:fill="auto"/>
          </w:tcPr>
          <w:p w14:paraId="771D1B2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56" w:type="dxa"/>
            <w:shd w:val="clear" w:color="auto" w:fill="auto"/>
          </w:tcPr>
          <w:p w14:paraId="32A6AD1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520,0</w:t>
            </w:r>
          </w:p>
        </w:tc>
      </w:tr>
      <w:tr w:rsidR="00AC0F21" w:rsidRPr="00031129" w14:paraId="77DAAB5F" w14:textId="77777777" w:rsidTr="005233DA">
        <w:trPr>
          <w:trHeight w:val="991"/>
        </w:trPr>
        <w:tc>
          <w:tcPr>
            <w:tcW w:w="1097" w:type="dxa"/>
            <w:shd w:val="clear" w:color="auto" w:fill="auto"/>
            <w:hideMark/>
          </w:tcPr>
          <w:p w14:paraId="5FF91A9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1.1.3.</w:t>
            </w:r>
          </w:p>
        </w:tc>
        <w:tc>
          <w:tcPr>
            <w:tcW w:w="3941" w:type="dxa"/>
            <w:shd w:val="clear" w:color="auto" w:fill="auto"/>
            <w:hideMark/>
          </w:tcPr>
          <w:p w14:paraId="727E7044" w14:textId="58B7111E" w:rsidR="00C33194" w:rsidRPr="00031129" w:rsidRDefault="00C33194" w:rsidP="00B532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32E9"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  <w:t>Создание условий для развития субъектов малого и среднего предпринимательства, осуществляющих деятельность внутреннего водного пассажирского транспорта</w:t>
            </w:r>
          </w:p>
        </w:tc>
        <w:tc>
          <w:tcPr>
            <w:tcW w:w="1572" w:type="dxa"/>
            <w:shd w:val="clear" w:color="auto" w:fill="auto"/>
            <w:hideMark/>
          </w:tcPr>
          <w:p w14:paraId="77A5D73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303F26C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01BFCEF4" w14:textId="1A51C05B" w:rsidR="00C33194" w:rsidRPr="00031129" w:rsidRDefault="00C33194" w:rsidP="00A7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="00A7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</w:t>
            </w: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  <w:hideMark/>
          </w:tcPr>
          <w:p w14:paraId="367329A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16" w:type="dxa"/>
            <w:shd w:val="clear" w:color="auto" w:fill="auto"/>
            <w:hideMark/>
          </w:tcPr>
          <w:p w14:paraId="7B10C7C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39" w:type="dxa"/>
            <w:shd w:val="clear" w:color="auto" w:fill="auto"/>
            <w:hideMark/>
          </w:tcPr>
          <w:p w14:paraId="4DCDEACC" w14:textId="2493D2D8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  <w:r w:rsidR="00C33194"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957" w:type="dxa"/>
            <w:shd w:val="clear" w:color="auto" w:fill="auto"/>
            <w:hideMark/>
          </w:tcPr>
          <w:p w14:paraId="6FB5808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957" w:type="dxa"/>
            <w:shd w:val="clear" w:color="auto" w:fill="auto"/>
            <w:hideMark/>
          </w:tcPr>
          <w:p w14:paraId="2110B4E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56" w:type="dxa"/>
            <w:shd w:val="clear" w:color="auto" w:fill="auto"/>
            <w:hideMark/>
          </w:tcPr>
          <w:p w14:paraId="18F7DCB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300,0</w:t>
            </w:r>
          </w:p>
        </w:tc>
      </w:tr>
      <w:tr w:rsidR="00AC0F21" w:rsidRPr="00031129" w14:paraId="38AA8AFB" w14:textId="77777777" w:rsidTr="005233DA">
        <w:trPr>
          <w:trHeight w:val="667"/>
        </w:trPr>
        <w:tc>
          <w:tcPr>
            <w:tcW w:w="1097" w:type="dxa"/>
            <w:shd w:val="clear" w:color="auto" w:fill="auto"/>
            <w:hideMark/>
          </w:tcPr>
          <w:p w14:paraId="1AED4E6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3941" w:type="dxa"/>
            <w:shd w:val="clear" w:color="auto" w:fill="auto"/>
            <w:hideMark/>
          </w:tcPr>
          <w:p w14:paraId="1CE4A44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субъектам малого и среднего предпринимательства, осуществляющим деятельность в сфере переработки рыбы</w:t>
            </w:r>
          </w:p>
        </w:tc>
        <w:tc>
          <w:tcPr>
            <w:tcW w:w="1572" w:type="dxa"/>
            <w:shd w:val="clear" w:color="auto" w:fill="auto"/>
            <w:hideMark/>
          </w:tcPr>
          <w:p w14:paraId="0A7DE9E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B82A3F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7DD9609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957" w:type="dxa"/>
            <w:shd w:val="clear" w:color="auto" w:fill="auto"/>
            <w:hideMark/>
          </w:tcPr>
          <w:p w14:paraId="175C937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233,6</w:t>
            </w:r>
          </w:p>
        </w:tc>
        <w:tc>
          <w:tcPr>
            <w:tcW w:w="1116" w:type="dxa"/>
            <w:shd w:val="clear" w:color="auto" w:fill="auto"/>
            <w:hideMark/>
          </w:tcPr>
          <w:p w14:paraId="5591549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14:paraId="4367902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7711295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686ACE6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647D5EC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66BAB327" w14:textId="77777777" w:rsidTr="005233DA">
        <w:trPr>
          <w:trHeight w:val="311"/>
        </w:trPr>
        <w:tc>
          <w:tcPr>
            <w:tcW w:w="1097" w:type="dxa"/>
            <w:shd w:val="clear" w:color="auto" w:fill="auto"/>
            <w:hideMark/>
          </w:tcPr>
          <w:p w14:paraId="01A294F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3941" w:type="dxa"/>
            <w:shd w:val="clear" w:color="auto" w:fill="auto"/>
            <w:hideMark/>
          </w:tcPr>
          <w:p w14:paraId="553A13D6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Популяризация предпринимательства на территории Белоярского района</w:t>
            </w:r>
          </w:p>
        </w:tc>
        <w:tc>
          <w:tcPr>
            <w:tcW w:w="1572" w:type="dxa"/>
            <w:shd w:val="clear" w:color="auto" w:fill="auto"/>
            <w:hideMark/>
          </w:tcPr>
          <w:p w14:paraId="3017CA7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BC0093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312F04E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957" w:type="dxa"/>
            <w:shd w:val="clear" w:color="auto" w:fill="auto"/>
            <w:hideMark/>
          </w:tcPr>
          <w:p w14:paraId="73DB33E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366,4</w:t>
            </w:r>
          </w:p>
        </w:tc>
        <w:tc>
          <w:tcPr>
            <w:tcW w:w="1116" w:type="dxa"/>
            <w:shd w:val="clear" w:color="auto" w:fill="auto"/>
            <w:hideMark/>
          </w:tcPr>
          <w:p w14:paraId="3B62408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hideMark/>
          </w:tcPr>
          <w:p w14:paraId="4351D282" w14:textId="2D98CC08" w:rsidR="00C33194" w:rsidRPr="00031129" w:rsidRDefault="00513942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5B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957" w:type="dxa"/>
            <w:shd w:val="clear" w:color="auto" w:fill="auto"/>
            <w:hideMark/>
          </w:tcPr>
          <w:p w14:paraId="350594C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322A529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1CAE533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6E20F421" w14:textId="77777777" w:rsidTr="005233DA">
        <w:trPr>
          <w:trHeight w:val="179"/>
        </w:trPr>
        <w:tc>
          <w:tcPr>
            <w:tcW w:w="1097" w:type="dxa"/>
            <w:vMerge w:val="restart"/>
            <w:shd w:val="clear" w:color="auto" w:fill="auto"/>
            <w:hideMark/>
          </w:tcPr>
          <w:p w14:paraId="2377C10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1.1.6.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4434E59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неотложных мер поддержки субъектам малого и среднего предпринимательства, осуществляющим деятельность в отраслях, пострадавших от распространения новой </w:t>
            </w: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(10)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C578BB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0598EE57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hideMark/>
          </w:tcPr>
          <w:p w14:paraId="56FC2BD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3 712,5</w:t>
            </w:r>
          </w:p>
        </w:tc>
        <w:tc>
          <w:tcPr>
            <w:tcW w:w="957" w:type="dxa"/>
            <w:shd w:val="clear" w:color="auto" w:fill="auto"/>
            <w:hideMark/>
          </w:tcPr>
          <w:p w14:paraId="2329AAD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14:paraId="108C09F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3 712,5</w:t>
            </w:r>
          </w:p>
        </w:tc>
        <w:tc>
          <w:tcPr>
            <w:tcW w:w="1039" w:type="dxa"/>
            <w:shd w:val="clear" w:color="auto" w:fill="auto"/>
            <w:hideMark/>
          </w:tcPr>
          <w:p w14:paraId="67673F5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7EF5DB0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38E151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3701466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  <w:p w14:paraId="46F6337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0F21" w:rsidRPr="00031129" w14:paraId="659A2C0B" w14:textId="77777777" w:rsidTr="005233DA">
        <w:trPr>
          <w:trHeight w:val="508"/>
        </w:trPr>
        <w:tc>
          <w:tcPr>
            <w:tcW w:w="1097" w:type="dxa"/>
            <w:vMerge/>
            <w:shd w:val="clear" w:color="auto" w:fill="auto"/>
            <w:hideMark/>
          </w:tcPr>
          <w:p w14:paraId="0142940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2354B5F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0199674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51B3BFF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hideMark/>
          </w:tcPr>
          <w:p w14:paraId="30D98A7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957" w:type="dxa"/>
            <w:shd w:val="clear" w:color="auto" w:fill="auto"/>
            <w:hideMark/>
          </w:tcPr>
          <w:p w14:paraId="24A2D5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14:paraId="15E62FA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3 452,6</w:t>
            </w:r>
          </w:p>
        </w:tc>
        <w:tc>
          <w:tcPr>
            <w:tcW w:w="1039" w:type="dxa"/>
            <w:shd w:val="clear" w:color="auto" w:fill="auto"/>
            <w:hideMark/>
          </w:tcPr>
          <w:p w14:paraId="3ABFC9F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6AB361C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7EBA8B0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5574317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20064369" w14:textId="77777777" w:rsidTr="005233DA">
        <w:trPr>
          <w:trHeight w:val="505"/>
        </w:trPr>
        <w:tc>
          <w:tcPr>
            <w:tcW w:w="1097" w:type="dxa"/>
            <w:vMerge/>
            <w:shd w:val="clear" w:color="auto" w:fill="auto"/>
            <w:hideMark/>
          </w:tcPr>
          <w:p w14:paraId="66989A5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7657DC8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B971F6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4F9C594E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3C1AE99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957" w:type="dxa"/>
            <w:shd w:val="clear" w:color="auto" w:fill="auto"/>
            <w:hideMark/>
          </w:tcPr>
          <w:p w14:paraId="6F80210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14:paraId="21807F0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259,9</w:t>
            </w:r>
          </w:p>
        </w:tc>
        <w:tc>
          <w:tcPr>
            <w:tcW w:w="1039" w:type="dxa"/>
            <w:shd w:val="clear" w:color="auto" w:fill="auto"/>
            <w:hideMark/>
          </w:tcPr>
          <w:p w14:paraId="59954BA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4F848DB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hideMark/>
          </w:tcPr>
          <w:p w14:paraId="2B3DF1A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hideMark/>
          </w:tcPr>
          <w:p w14:paraId="026CB91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6799633A" w14:textId="77777777" w:rsidTr="005233DA">
        <w:trPr>
          <w:trHeight w:val="1056"/>
        </w:trPr>
        <w:tc>
          <w:tcPr>
            <w:tcW w:w="1097" w:type="dxa"/>
            <w:shd w:val="clear" w:color="auto" w:fill="auto"/>
            <w:hideMark/>
          </w:tcPr>
          <w:p w14:paraId="2B54DDA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1.1.7.</w:t>
            </w:r>
          </w:p>
        </w:tc>
        <w:tc>
          <w:tcPr>
            <w:tcW w:w="3941" w:type="dxa"/>
            <w:shd w:val="clear" w:color="auto" w:fill="auto"/>
            <w:hideMark/>
          </w:tcPr>
          <w:p w14:paraId="71C722B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субсидии субъектам малого и среднего предпринимательства, осуществляющим торговлю продовольственными </w:t>
            </w: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товарами  в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торговых объектах труднодоступных и отдаленных населенных пунктов Белоярского района</w:t>
            </w:r>
          </w:p>
        </w:tc>
        <w:tc>
          <w:tcPr>
            <w:tcW w:w="1572" w:type="dxa"/>
            <w:shd w:val="clear" w:color="auto" w:fill="auto"/>
            <w:hideMark/>
          </w:tcPr>
          <w:p w14:paraId="7F8C577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46037F77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hideMark/>
          </w:tcPr>
          <w:p w14:paraId="0F3DC3F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2 000,0</w:t>
            </w:r>
          </w:p>
        </w:tc>
        <w:tc>
          <w:tcPr>
            <w:tcW w:w="957" w:type="dxa"/>
            <w:shd w:val="clear" w:color="auto" w:fill="auto"/>
            <w:hideMark/>
          </w:tcPr>
          <w:p w14:paraId="4F9466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hideMark/>
          </w:tcPr>
          <w:p w14:paraId="0B2E039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39" w:type="dxa"/>
            <w:shd w:val="clear" w:color="auto" w:fill="auto"/>
            <w:hideMark/>
          </w:tcPr>
          <w:p w14:paraId="7F4B7FD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7" w:type="dxa"/>
            <w:shd w:val="clear" w:color="auto" w:fill="auto"/>
            <w:hideMark/>
          </w:tcPr>
          <w:p w14:paraId="0E73E40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957" w:type="dxa"/>
            <w:shd w:val="clear" w:color="auto" w:fill="auto"/>
            <w:hideMark/>
          </w:tcPr>
          <w:p w14:paraId="0EFF855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156" w:type="dxa"/>
            <w:shd w:val="clear" w:color="auto" w:fill="auto"/>
            <w:hideMark/>
          </w:tcPr>
          <w:p w14:paraId="7BAAEED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202CC93E" w14:textId="77777777" w:rsidTr="005233DA">
        <w:trPr>
          <w:trHeight w:val="315"/>
        </w:trPr>
        <w:tc>
          <w:tcPr>
            <w:tcW w:w="1097" w:type="dxa"/>
            <w:vMerge w:val="restart"/>
            <w:shd w:val="clear" w:color="auto" w:fill="auto"/>
            <w:hideMark/>
          </w:tcPr>
          <w:p w14:paraId="0280A00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1B88255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 (1, 2, 3, 5)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510CD9D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750ED5A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527C78D" w14:textId="58452704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9 545,8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1F628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4 806,6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13F45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4 739,2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D918E0A" w14:textId="62B07A17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02E6B4" w14:textId="299322B3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5975C2" w14:textId="7983C095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90782AC" w14:textId="22DDCF86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6A2C5C3F" w14:textId="77777777" w:rsidTr="005233DA">
        <w:trPr>
          <w:trHeight w:val="497"/>
        </w:trPr>
        <w:tc>
          <w:tcPr>
            <w:tcW w:w="1097" w:type="dxa"/>
            <w:vMerge/>
            <w:shd w:val="clear" w:color="auto" w:fill="auto"/>
            <w:hideMark/>
          </w:tcPr>
          <w:p w14:paraId="7131114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271EFF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680FE91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456D013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D3F213" w14:textId="055B5B2A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8 829,5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AFA6FA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4 422,1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499848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4 407,4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07EF8E2" w14:textId="4E117DF4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21E998B" w14:textId="489C7553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AF5401E" w14:textId="02159F1C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A97CF9" w14:textId="3052A595" w:rsidR="00C33194" w:rsidRPr="00031129" w:rsidRDefault="00A75B1F" w:rsidP="00A7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15D22CEF" w14:textId="77777777" w:rsidTr="005233DA">
        <w:trPr>
          <w:trHeight w:val="521"/>
        </w:trPr>
        <w:tc>
          <w:tcPr>
            <w:tcW w:w="1097" w:type="dxa"/>
            <w:vMerge/>
            <w:shd w:val="clear" w:color="auto" w:fill="auto"/>
            <w:hideMark/>
          </w:tcPr>
          <w:p w14:paraId="42DBC1D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3A73C1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41B98EB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06A57B3F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575D52A" w14:textId="3ABB970C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716,3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47F655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384,5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660174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331,8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98949" w14:textId="623F42A5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EC4797A" w14:textId="2266B38D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7533DB" w14:textId="62C6793E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53402E" w14:textId="1A25F9C0" w:rsidR="00C33194" w:rsidRPr="00031129" w:rsidRDefault="00A75B1F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38981E49" w14:textId="77777777" w:rsidTr="005233DA">
        <w:trPr>
          <w:trHeight w:val="99"/>
        </w:trPr>
        <w:tc>
          <w:tcPr>
            <w:tcW w:w="1097" w:type="dxa"/>
            <w:vMerge w:val="restart"/>
            <w:shd w:val="clear" w:color="auto" w:fill="auto"/>
            <w:hideMark/>
          </w:tcPr>
          <w:p w14:paraId="3B1288F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1.2.1.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511E4CA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предпринимательства, осуществляющих социально - значимые виды деятельности на территории Белоярского района и деятельность в социальной сфере (1,2,3)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126F1DA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4BD13CA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0F9F5E" w14:textId="127C6B41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8 057,7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61997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3 706,6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4831A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4 351,1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6A6D1CD" w14:textId="7C10C3FD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CB8D66" w14:textId="4F839D44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FC596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2 237,0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2FF562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3 587,9</w:t>
            </w:r>
          </w:p>
        </w:tc>
      </w:tr>
      <w:tr w:rsidR="00AC0F21" w:rsidRPr="00031129" w14:paraId="326DBF1F" w14:textId="77777777" w:rsidTr="005233DA">
        <w:trPr>
          <w:trHeight w:val="435"/>
        </w:trPr>
        <w:tc>
          <w:tcPr>
            <w:tcW w:w="1097" w:type="dxa"/>
            <w:vMerge/>
            <w:shd w:val="clear" w:color="auto" w:fill="auto"/>
            <w:hideMark/>
          </w:tcPr>
          <w:p w14:paraId="3ECE986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16B8B47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46F0941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66E4C8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07A17BB" w14:textId="178C2B46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7 456,6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ED281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3 410,1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28CFC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4 046,5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FB8E18F" w14:textId="69ED7220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2B20EFA" w14:textId="1CB6D097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3F57978" w14:textId="179AE304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B41B29B" w14:textId="275AF4D1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7EA9F338" w14:textId="77777777" w:rsidTr="005233DA">
        <w:trPr>
          <w:trHeight w:val="573"/>
        </w:trPr>
        <w:tc>
          <w:tcPr>
            <w:tcW w:w="1097" w:type="dxa"/>
            <w:vMerge/>
            <w:shd w:val="clear" w:color="auto" w:fill="auto"/>
            <w:hideMark/>
          </w:tcPr>
          <w:p w14:paraId="3749E7C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94E474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3B11B4F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158C585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59E4BF8" w14:textId="72661EFE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601,1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D53BF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296,5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6A48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304,6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F6D15B2" w14:textId="304BEA24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E61F6A" w14:textId="64EA00EE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54FDF81" w14:textId="4D4DBA8E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43E21F8" w14:textId="1D9BEC9D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1449E9FD" w14:textId="77777777" w:rsidTr="005233DA">
        <w:trPr>
          <w:trHeight w:val="140"/>
        </w:trPr>
        <w:tc>
          <w:tcPr>
            <w:tcW w:w="1097" w:type="dxa"/>
            <w:vMerge w:val="restart"/>
            <w:shd w:val="clear" w:color="auto" w:fill="auto"/>
            <w:hideMark/>
          </w:tcPr>
          <w:p w14:paraId="58E49A2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54FB099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начинающих предпринимателей (1, 2, 3, 5)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3DAC830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E2BB03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D12D29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625CAB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2DDA7F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C827DE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524334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8D0CF8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B6AE4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00B6EFFD" w14:textId="77777777" w:rsidTr="005233DA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72A247E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56AE5811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9755F8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26DE0E8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FE097F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633357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644,0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597532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95CC93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7A1287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C9A280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0FDB93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58C95351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0521663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6D5A6939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4083ABF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6693837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D9E57C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99E67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12B9BD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106E99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3D09B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A9CD7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63BA22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007E4A12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3E8E226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DCA399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Финансовая поддержка субъектов малого и среднего предпринимательства, зарегистрированных и осуществляющих деятельность в районах Крайнего Севера и приравненных к ним местностях с ограниченными сроками завоза грузов (продукции), на территории Белоярского района (1,2,3)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0210E30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5CE13BD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7C23DFE" w14:textId="304AC95E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D1064E" w14:textId="6A0286A4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AEB875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8B33C58" w14:textId="19A9FF96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F1EC780" w14:textId="1C855C2D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AD83092" w14:textId="54445B10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2CC3E49" w14:textId="3809B82B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188E18D4" w14:textId="77777777" w:rsidTr="005233DA">
        <w:trPr>
          <w:trHeight w:val="532"/>
        </w:trPr>
        <w:tc>
          <w:tcPr>
            <w:tcW w:w="1097" w:type="dxa"/>
            <w:vMerge/>
            <w:shd w:val="clear" w:color="auto" w:fill="auto"/>
            <w:hideMark/>
          </w:tcPr>
          <w:p w14:paraId="07EC35F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0BDED24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E3667D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083B7EF7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6D82745D" w14:textId="439C6D74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0B6FB3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368,0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6CF2D6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50D1DB6" w14:textId="54FB8CB8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39946D" w14:textId="6FF23016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2FFF41C" w14:textId="2BB6060B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044C031" w14:textId="44A0DC8B" w:rsidR="00C33194" w:rsidRPr="00031129" w:rsidRDefault="003D1525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6D7FA3BC" w14:textId="77777777" w:rsidTr="005233DA">
        <w:trPr>
          <w:trHeight w:val="671"/>
        </w:trPr>
        <w:tc>
          <w:tcPr>
            <w:tcW w:w="1097" w:type="dxa"/>
            <w:vMerge/>
            <w:shd w:val="clear" w:color="auto" w:fill="auto"/>
            <w:hideMark/>
          </w:tcPr>
          <w:p w14:paraId="1E5B4EC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FE96F33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295BC1A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40202FF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DDD78A4" w14:textId="460E9494" w:rsidR="00C33194" w:rsidRPr="00031129" w:rsidRDefault="00AC0F21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69F7D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05662F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D1EEEAD" w14:textId="5836A6A8" w:rsidR="00C33194" w:rsidRPr="00031129" w:rsidRDefault="00AC0F21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6B739FE" w14:textId="1B793955" w:rsidR="00C33194" w:rsidRPr="00031129" w:rsidRDefault="00AC0F21" w:rsidP="00AC0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E388244" w14:textId="52B6802B" w:rsidR="00C33194" w:rsidRPr="00031129" w:rsidRDefault="00AC0F21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8EA3F00" w14:textId="7E2C8718" w:rsidR="00C33194" w:rsidRPr="00031129" w:rsidRDefault="00AC0F21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C0F21" w:rsidRPr="00031129" w14:paraId="24F4C394" w14:textId="77777777" w:rsidTr="005233DA">
        <w:trPr>
          <w:trHeight w:val="315"/>
        </w:trPr>
        <w:tc>
          <w:tcPr>
            <w:tcW w:w="1097" w:type="dxa"/>
            <w:vMerge w:val="restart"/>
            <w:shd w:val="clear" w:color="auto" w:fill="auto"/>
            <w:hideMark/>
          </w:tcPr>
          <w:p w14:paraId="54B9611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1.2.4.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6CEFB62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поддержка субъектов малого и среднего предпринимательства, в наибольшей степени пострадавших в результате </w:t>
            </w: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распространения  новой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 (1,2,3)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2D8ECFB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5AC4908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1E86E9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188,1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CE78CD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0,0 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A13FDB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188,1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BF8F98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9894B5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31B40C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79046B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6B32E558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5CFFBEF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5A4EA88E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16A535B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5B0A770F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B86628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D7E93F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BFFF43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5548379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E88BD5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ED5BD7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8D2D49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15D94B8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1A95532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6DA41ED6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4C3FFAD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4D87EBB1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269C55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EC52F0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A9892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7BFEF80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F7D149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8C5AD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F85F6E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5C68C94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3E1F356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4E509319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 проект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«Популяризация предпринимательства» (2, 4,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0428086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0ED6A3C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B5676D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F19022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D73431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9E0BAE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6F97B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D1D541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192F471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0A1AA50C" w14:textId="77777777" w:rsidTr="005233DA">
        <w:trPr>
          <w:trHeight w:val="357"/>
        </w:trPr>
        <w:tc>
          <w:tcPr>
            <w:tcW w:w="1097" w:type="dxa"/>
            <w:vMerge/>
            <w:shd w:val="clear" w:color="auto" w:fill="auto"/>
            <w:hideMark/>
          </w:tcPr>
          <w:p w14:paraId="6D0BDA1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ABA7367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DEA288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B21DBD2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CFAEF2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1B508A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529,0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918C61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673D2F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470540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4552AC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5257B72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3F835CCB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3B3A683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4ABD0249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500D917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3929876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9EFC7F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ED784E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119B6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782CAC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FAB104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9BA27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DB5B8E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3CE0EA1E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2D8BC0B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56D3F0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развития субъектов малого и среднего предпринимательства (2, 4,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2B18479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5D7E2C7D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C7D94B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675,0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8BE4FF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80EDF1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D917B2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12F56E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2672F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3E14BE9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EBE0A21" w14:textId="77777777" w:rsidTr="005233DA">
        <w:trPr>
          <w:trHeight w:val="293"/>
        </w:trPr>
        <w:tc>
          <w:tcPr>
            <w:tcW w:w="1097" w:type="dxa"/>
            <w:vMerge/>
            <w:shd w:val="clear" w:color="auto" w:fill="auto"/>
            <w:hideMark/>
          </w:tcPr>
          <w:p w14:paraId="1B82686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74EAFECB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63D9C5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4A4AE45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CBE6B1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623,0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01F9CB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437,0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7CBCAE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034097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75CC6C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423C8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1199D8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4B0FEB1" w14:textId="77777777" w:rsidTr="005233DA">
        <w:trPr>
          <w:trHeight w:val="780"/>
        </w:trPr>
        <w:tc>
          <w:tcPr>
            <w:tcW w:w="1097" w:type="dxa"/>
            <w:vMerge/>
            <w:shd w:val="clear" w:color="auto" w:fill="auto"/>
            <w:hideMark/>
          </w:tcPr>
          <w:p w14:paraId="6B97810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E3D1A0C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791CFC9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68145DCA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705EFC4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70201B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308D17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45902C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5CD1F0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92D38D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16EAB1B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0782D3F" w14:textId="77777777" w:rsidTr="005233DA">
        <w:trPr>
          <w:trHeight w:val="64"/>
        </w:trPr>
        <w:tc>
          <w:tcPr>
            <w:tcW w:w="1097" w:type="dxa"/>
            <w:vMerge w:val="restart"/>
            <w:shd w:val="clear" w:color="auto" w:fill="auto"/>
            <w:hideMark/>
          </w:tcPr>
          <w:p w14:paraId="5527A92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6D907F93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инновационного и молодежного предпринимательства (2, 6)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5B7B1EC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hideMark/>
          </w:tcPr>
          <w:p w14:paraId="1D58227E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592FF4B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FCC127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2EDD82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989C6A7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96CBF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51B674C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7569AA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78E45381" w14:textId="77777777" w:rsidTr="005233DA">
        <w:trPr>
          <w:trHeight w:val="388"/>
        </w:trPr>
        <w:tc>
          <w:tcPr>
            <w:tcW w:w="1097" w:type="dxa"/>
            <w:vMerge/>
            <w:shd w:val="clear" w:color="auto" w:fill="auto"/>
            <w:hideMark/>
          </w:tcPr>
          <w:p w14:paraId="5D6C9A49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A67B88A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681F4DB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3F444B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CFBCF0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34331F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E191F3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3FA8E55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D73A8E0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9228AE4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D372DC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AC0F21" w:rsidRPr="00031129" w14:paraId="4D6F5D39" w14:textId="77777777" w:rsidTr="005233DA">
        <w:trPr>
          <w:trHeight w:val="64"/>
        </w:trPr>
        <w:tc>
          <w:tcPr>
            <w:tcW w:w="1097" w:type="dxa"/>
            <w:vMerge/>
            <w:shd w:val="clear" w:color="auto" w:fill="auto"/>
            <w:hideMark/>
          </w:tcPr>
          <w:p w14:paraId="6A6473D2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  <w:hideMark/>
          </w:tcPr>
          <w:p w14:paraId="2ABC3826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  <w:hideMark/>
          </w:tcPr>
          <w:p w14:paraId="11C2E31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7C8FE38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718353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6BD648E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AC7679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EDCE03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A91B2AF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280B93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F4E646D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226B7" w:rsidRPr="00031129" w14:paraId="77DFD57D" w14:textId="77777777" w:rsidTr="008226B7">
        <w:trPr>
          <w:trHeight w:val="64"/>
        </w:trPr>
        <w:tc>
          <w:tcPr>
            <w:tcW w:w="1097" w:type="dxa"/>
            <w:vMerge w:val="restart"/>
            <w:shd w:val="clear" w:color="auto" w:fill="auto"/>
          </w:tcPr>
          <w:p w14:paraId="55894BBA" w14:textId="0D4797DC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3941" w:type="dxa"/>
            <w:vMerge w:val="restart"/>
            <w:shd w:val="clear" w:color="auto" w:fill="auto"/>
          </w:tcPr>
          <w:p w14:paraId="0F2B1291" w14:textId="57B08697" w:rsidR="008226B7" w:rsidRPr="00667758" w:rsidRDefault="008226B7" w:rsidP="00822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AC0F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Региональный проект «Создание условий для легкого старта и комфортного ведения бизнеса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92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(5, 13)</w:t>
            </w:r>
            <w:bookmarkStart w:id="0" w:name="_GoBack"/>
            <w:bookmarkEnd w:id="0"/>
          </w:p>
        </w:tc>
        <w:tc>
          <w:tcPr>
            <w:tcW w:w="1572" w:type="dxa"/>
            <w:vMerge w:val="restart"/>
            <w:shd w:val="clear" w:color="auto" w:fill="auto"/>
          </w:tcPr>
          <w:p w14:paraId="0273EFB0" w14:textId="08A916BB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67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</w:tcPr>
          <w:p w14:paraId="34BEF074" w14:textId="753A2810" w:rsidR="008226B7" w:rsidRPr="00031129" w:rsidRDefault="008226B7" w:rsidP="0082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B70DB" w14:textId="59EE80C2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7 311,0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53C73" w14:textId="67797EEB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ACFF24" w14:textId="12412FDC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4C91E" w14:textId="480D1FB1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450DA" w14:textId="348E2537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2 437,0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E8393" w14:textId="629638AF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2 437,0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8A8A13" w14:textId="5FB7AD28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8226B7" w:rsidRPr="00031129" w14:paraId="73A04BC3" w14:textId="77777777" w:rsidTr="008226B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73D1DB8C" w14:textId="77777777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54E08258" w14:textId="77777777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43F546CE" w14:textId="77777777" w:rsidR="008226B7" w:rsidRPr="00667758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33AA28B3" w14:textId="531FF6DB" w:rsidR="008226B7" w:rsidRPr="00031129" w:rsidRDefault="008226B7" w:rsidP="0082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82908" w14:textId="14494049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6 799,2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ACEC1" w14:textId="3A7314A2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5A9A75" w14:textId="3DDC4A7E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433E6" w14:textId="17FF4AF3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A7DDA3" w14:textId="4DDB1B5A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EA34F" w14:textId="682B2AE2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EFBF986" w14:textId="1C147646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226B7" w:rsidRPr="00031129" w14:paraId="5F2622D2" w14:textId="77777777" w:rsidTr="008226B7">
        <w:trPr>
          <w:trHeight w:val="64"/>
        </w:trPr>
        <w:tc>
          <w:tcPr>
            <w:tcW w:w="1097" w:type="dxa"/>
            <w:vMerge/>
            <w:shd w:val="clear" w:color="auto" w:fill="auto"/>
          </w:tcPr>
          <w:p w14:paraId="6D7097EF" w14:textId="77777777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13819973" w14:textId="77777777" w:rsidR="008226B7" w:rsidRPr="00031129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6DE87A5C" w14:textId="77777777" w:rsidR="008226B7" w:rsidRPr="00667758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</w:tcPr>
          <w:p w14:paraId="0AAB145C" w14:textId="0C4E11F1" w:rsidR="008226B7" w:rsidRPr="00031129" w:rsidRDefault="008226B7" w:rsidP="00822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Белоярского район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8C77D" w14:textId="0F361616" w:rsidR="008226B7" w:rsidRPr="00935168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3516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511,8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49FDD8" w14:textId="1B1BA3A5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9C35D7" w14:textId="55EA0C24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CA4202" w14:textId="5C055FA0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33CD0" w14:textId="087B452E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0DB97" w14:textId="00795CBC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226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0051C95" w14:textId="580A1725" w:rsidR="008226B7" w:rsidRPr="008226B7" w:rsidRDefault="008226B7" w:rsidP="00822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AC0F21" w:rsidRPr="00031129" w14:paraId="7CB342D4" w14:textId="77777777" w:rsidTr="005233DA">
        <w:trPr>
          <w:trHeight w:val="64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44583351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подпрограмме 1</w:t>
            </w:r>
          </w:p>
        </w:tc>
        <w:tc>
          <w:tcPr>
            <w:tcW w:w="1641" w:type="dxa"/>
            <w:shd w:val="clear" w:color="auto" w:fill="auto"/>
            <w:hideMark/>
          </w:tcPr>
          <w:p w14:paraId="06B57B94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  <w:p w14:paraId="7B528560" w14:textId="77777777" w:rsidR="00C33194" w:rsidRPr="00031129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27D39EF3" w14:textId="09635182" w:rsidR="00C33194" w:rsidRPr="00031129" w:rsidRDefault="007170A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47 166,6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C85997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9 926,9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C5DEF4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13 096,7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AB170B4" w14:textId="6F46BC81" w:rsidR="00C33194" w:rsidRPr="00031129" w:rsidRDefault="007170A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6 434,0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3D712B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6 882,0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42B7F45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6 882,0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43BE75A0" w14:textId="51DEC47C" w:rsidR="00C33194" w:rsidRPr="00031129" w:rsidRDefault="007170A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3 945,0</w:t>
            </w:r>
          </w:p>
        </w:tc>
      </w:tr>
      <w:tr w:rsidR="007170A4" w:rsidRPr="00031129" w14:paraId="30F58129" w14:textId="77777777" w:rsidTr="00EC5164">
        <w:trPr>
          <w:trHeight w:val="455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0417B8B4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1D158445" w14:textId="77777777" w:rsidR="007170A4" w:rsidRPr="00031129" w:rsidRDefault="007170A4" w:rsidP="0071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00B5A" w14:textId="2FF29C62" w:rsidR="007170A4" w:rsidRPr="007170A4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19 796,3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440760E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4 951,1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07FDC251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8 046,0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D145EFD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2 266,4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18CE748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2 266,4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59160B1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2 266,4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5372E3D" w14:textId="64C6F266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7170A4" w:rsidRPr="00031129" w14:paraId="0B36A5A3" w14:textId="77777777" w:rsidTr="00EC5164">
        <w:trPr>
          <w:trHeight w:val="181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5568DD6B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hideMark/>
          </w:tcPr>
          <w:p w14:paraId="33033A0F" w14:textId="77777777" w:rsidR="007170A4" w:rsidRPr="00031129" w:rsidRDefault="007170A4" w:rsidP="007170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бюджет</w:t>
            </w:r>
            <w:proofErr w:type="gramEnd"/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D72E10" w14:textId="2EA77E0C" w:rsidR="007170A4" w:rsidRPr="007170A4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170A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27 370,3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30EE2C5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4 975,8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1E79EE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5 050,7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25387B8D" w14:textId="7A3D17F0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4 167,6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2E88CC5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4 615,6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E6D0C0D" w14:textId="77777777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4 615,6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28742831" w14:textId="003A22C5" w:rsidR="007170A4" w:rsidRPr="00031129" w:rsidRDefault="007170A4" w:rsidP="00717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3 945,0</w:t>
            </w:r>
          </w:p>
        </w:tc>
      </w:tr>
      <w:tr w:rsidR="00C33194" w:rsidRPr="00031129" w14:paraId="3CC5F1D5" w14:textId="77777777" w:rsidTr="005233DA">
        <w:trPr>
          <w:trHeight w:val="413"/>
        </w:trPr>
        <w:tc>
          <w:tcPr>
            <w:tcW w:w="15511" w:type="dxa"/>
            <w:gridSpan w:val="11"/>
            <w:shd w:val="clear" w:color="auto" w:fill="auto"/>
            <w:hideMark/>
          </w:tcPr>
          <w:p w14:paraId="4A7D1CC8" w14:textId="77777777" w:rsidR="00C33194" w:rsidRPr="00031129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3112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Подпрограмма 2 «Развитие туризма в Белоярском районе»</w:t>
            </w:r>
          </w:p>
        </w:tc>
      </w:tr>
      <w:tr w:rsidR="007F46EB" w:rsidRPr="00656ACB" w14:paraId="6F5F7D19" w14:textId="77777777" w:rsidTr="00EC5164">
        <w:trPr>
          <w:trHeight w:val="64"/>
        </w:trPr>
        <w:tc>
          <w:tcPr>
            <w:tcW w:w="1097" w:type="dxa"/>
            <w:shd w:val="clear" w:color="auto" w:fill="auto"/>
            <w:hideMark/>
          </w:tcPr>
          <w:p w14:paraId="10DB55AB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3941" w:type="dxa"/>
            <w:shd w:val="clear" w:color="auto" w:fill="auto"/>
            <w:hideMark/>
          </w:tcPr>
          <w:p w14:paraId="49723A11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условий для организации и осуществления эффективной туристской деятельности на территории Белоярского района (7,8)</w:t>
            </w:r>
          </w:p>
        </w:tc>
        <w:tc>
          <w:tcPr>
            <w:tcW w:w="1572" w:type="dxa"/>
            <w:shd w:val="clear" w:color="auto" w:fill="auto"/>
            <w:hideMark/>
          </w:tcPr>
          <w:p w14:paraId="3E2A79D0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7E900005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5DA963" w14:textId="72CA2A93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21 861,8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38389F" w14:textId="60909D78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0F6C3" w14:textId="44291A0D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13 865,9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79039" w14:textId="66DFADD9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7 995,9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14BE70" w14:textId="3773D38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A9F76" w14:textId="59ABD5B8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4445D" w14:textId="2ABB6536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AC0F21" w:rsidRPr="00656ACB" w14:paraId="12B5133A" w14:textId="77777777" w:rsidTr="005233DA">
        <w:trPr>
          <w:trHeight w:val="64"/>
        </w:trPr>
        <w:tc>
          <w:tcPr>
            <w:tcW w:w="1097" w:type="dxa"/>
            <w:shd w:val="clear" w:color="auto" w:fill="auto"/>
          </w:tcPr>
          <w:p w14:paraId="3D4F15B4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shd w:val="clear" w:color="auto" w:fill="auto"/>
          </w:tcPr>
          <w:p w14:paraId="1E006A57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14:paraId="10FC5E2E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3CB5C4A2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24453DFD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0F67E329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1F8263FA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68423D9E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5042C165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2C022838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69CDAEBA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46EB" w:rsidRPr="00656ACB" w14:paraId="0F01BBE4" w14:textId="77777777" w:rsidTr="00656ACB">
        <w:trPr>
          <w:trHeight w:val="64"/>
        </w:trPr>
        <w:tc>
          <w:tcPr>
            <w:tcW w:w="1097" w:type="dxa"/>
            <w:shd w:val="clear" w:color="auto" w:fill="auto"/>
          </w:tcPr>
          <w:p w14:paraId="47AF6300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shd w:val="clear" w:color="auto" w:fill="auto"/>
          </w:tcPr>
          <w:p w14:paraId="2E75C30E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shd w:val="clear" w:color="auto" w:fill="auto"/>
          </w:tcPr>
          <w:p w14:paraId="76C8B192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0C5124CE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1FFDA291" w14:textId="0589F763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20 165,9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0526333" w14:textId="06D223DC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3B48327" w14:textId="5B5D3215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12 170,0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F185106" w14:textId="2A03B991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7 995,9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2E9358F" w14:textId="591EA1AC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7B89BBE" w14:textId="69604419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03BBE57" w14:textId="73E0F0C3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F21" w:rsidRPr="00656ACB" w14:paraId="22D0A335" w14:textId="77777777" w:rsidTr="00656ACB">
        <w:trPr>
          <w:trHeight w:val="942"/>
        </w:trPr>
        <w:tc>
          <w:tcPr>
            <w:tcW w:w="1097" w:type="dxa"/>
            <w:shd w:val="clear" w:color="auto" w:fill="auto"/>
            <w:hideMark/>
          </w:tcPr>
          <w:p w14:paraId="5091DAB8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3941" w:type="dxa"/>
            <w:shd w:val="clear" w:color="auto" w:fill="auto"/>
            <w:hideMark/>
          </w:tcPr>
          <w:p w14:paraId="0680923B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(7)</w:t>
            </w:r>
          </w:p>
        </w:tc>
        <w:tc>
          <w:tcPr>
            <w:tcW w:w="1572" w:type="dxa"/>
            <w:shd w:val="clear" w:color="auto" w:fill="auto"/>
            <w:hideMark/>
          </w:tcPr>
          <w:p w14:paraId="0D768EC5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4FCAED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82891C8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4 000,0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576D7B86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1E28A3AA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3 000,0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181B7E63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71CC5655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4718E7D3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218267B1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7F46EB" w:rsidRPr="00656ACB" w14:paraId="42E7B9BC" w14:textId="77777777" w:rsidTr="00656ACB">
        <w:trPr>
          <w:trHeight w:val="1517"/>
        </w:trPr>
        <w:tc>
          <w:tcPr>
            <w:tcW w:w="1097" w:type="dxa"/>
            <w:vMerge w:val="restart"/>
            <w:shd w:val="clear" w:color="auto" w:fill="auto"/>
            <w:hideMark/>
          </w:tcPr>
          <w:p w14:paraId="3911DAAE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3941" w:type="dxa"/>
            <w:vMerge w:val="restart"/>
            <w:shd w:val="clear" w:color="auto" w:fill="auto"/>
            <w:hideMark/>
          </w:tcPr>
          <w:p w14:paraId="7CFF286A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а также в связи с </w:t>
            </w: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дополнительными мерами по предотвращению завоза и распространения новой </w:t>
            </w:r>
            <w:proofErr w:type="spellStart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вызванной COVID-19 в Ханты-Мансийском автономном округе –Югре (8)</w:t>
            </w:r>
          </w:p>
        </w:tc>
        <w:tc>
          <w:tcPr>
            <w:tcW w:w="1572" w:type="dxa"/>
            <w:vMerge w:val="restart"/>
            <w:shd w:val="clear" w:color="auto" w:fill="auto"/>
            <w:hideMark/>
          </w:tcPr>
          <w:p w14:paraId="63BE573A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УПСХиРП</w:t>
            </w:r>
            <w:proofErr w:type="spellEnd"/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8253B7E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680812" w14:textId="0CB31B5F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17 861,8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1D0A7654" w14:textId="4BBA04F2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  <w:hideMark/>
          </w:tcPr>
          <w:p w14:paraId="356A3B8C" w14:textId="0B0E7946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10 865,9</w:t>
            </w:r>
          </w:p>
        </w:tc>
        <w:tc>
          <w:tcPr>
            <w:tcW w:w="1039" w:type="dxa"/>
            <w:shd w:val="clear" w:color="auto" w:fill="auto"/>
            <w:vAlign w:val="center"/>
            <w:hideMark/>
          </w:tcPr>
          <w:p w14:paraId="477B4B31" w14:textId="088AC5AA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6 995,9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60006EC4" w14:textId="45895B29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  <w:hideMark/>
          </w:tcPr>
          <w:p w14:paraId="0BA6387D" w14:textId="272709DA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  <w:hideMark/>
          </w:tcPr>
          <w:p w14:paraId="02D1BA60" w14:textId="00BDA2AC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AC0F21" w:rsidRPr="00656ACB" w14:paraId="71B9848E" w14:textId="77777777" w:rsidTr="00656ACB">
        <w:trPr>
          <w:trHeight w:val="1413"/>
        </w:trPr>
        <w:tc>
          <w:tcPr>
            <w:tcW w:w="1097" w:type="dxa"/>
            <w:vMerge/>
            <w:shd w:val="clear" w:color="auto" w:fill="auto"/>
          </w:tcPr>
          <w:p w14:paraId="4ECD385E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31F83B2D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1B02FCB3" w14:textId="77777777" w:rsidR="00C33194" w:rsidRPr="00656ACB" w:rsidRDefault="00C33194" w:rsidP="00C3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5CA52037" w14:textId="77777777" w:rsidR="00C33194" w:rsidRPr="00656ACB" w:rsidRDefault="00C33194" w:rsidP="00C331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45D1B8DE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19AE0327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3BBB53A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1 695,9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1324458B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718CA64E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BD5031C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75E51DEA" w14:textId="77777777" w:rsidR="00C33194" w:rsidRPr="00656ACB" w:rsidRDefault="00C33194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7F46EB" w:rsidRPr="00656ACB" w14:paraId="0CA0A0D0" w14:textId="77777777" w:rsidTr="00656ACB">
        <w:trPr>
          <w:trHeight w:val="1954"/>
        </w:trPr>
        <w:tc>
          <w:tcPr>
            <w:tcW w:w="1097" w:type="dxa"/>
            <w:vMerge/>
            <w:shd w:val="clear" w:color="auto" w:fill="auto"/>
          </w:tcPr>
          <w:p w14:paraId="751F20D0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1" w:type="dxa"/>
            <w:vMerge/>
            <w:shd w:val="clear" w:color="auto" w:fill="auto"/>
          </w:tcPr>
          <w:p w14:paraId="463AB4B0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72" w:type="dxa"/>
            <w:vMerge/>
            <w:shd w:val="clear" w:color="auto" w:fill="auto"/>
          </w:tcPr>
          <w:p w14:paraId="553297C8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10F5B750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3D8641DE" w14:textId="4EA397C7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16 165,9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6299B844" w14:textId="7D96AE8E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3E3EE1A5" w14:textId="36BA197A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9 170,0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0D6341B9" w14:textId="194B82B2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6 995,9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33DD1453" w14:textId="6D895EB7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7" w:type="dxa"/>
            <w:shd w:val="clear" w:color="auto" w:fill="auto"/>
            <w:vAlign w:val="center"/>
          </w:tcPr>
          <w:p w14:paraId="43617DE2" w14:textId="068F3BBF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56" w:type="dxa"/>
            <w:shd w:val="clear" w:color="auto" w:fill="auto"/>
            <w:vAlign w:val="center"/>
          </w:tcPr>
          <w:p w14:paraId="0E2716C1" w14:textId="0410BC18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F46EB" w:rsidRPr="00656ACB" w14:paraId="099A1D6B" w14:textId="77777777" w:rsidTr="00656ACB">
        <w:trPr>
          <w:trHeight w:val="383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094615F8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Итого по подпрограмме 2</w:t>
            </w:r>
          </w:p>
        </w:tc>
        <w:tc>
          <w:tcPr>
            <w:tcW w:w="1641" w:type="dxa"/>
            <w:shd w:val="clear" w:color="auto" w:fill="auto"/>
            <w:vAlign w:val="center"/>
          </w:tcPr>
          <w:p w14:paraId="60C58CBB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5B4C045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  <w:p w14:paraId="5240E4D7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1E97FAC7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C62A2" w14:textId="13661CCD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21 861,8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9E0BF7D" w14:textId="6E8B8D1E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E1EE1B3" w14:textId="0DEDDAD6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13 865,9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1C547D9" w14:textId="4E5D3B9F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7 995,9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623609" w14:textId="48BC1F11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ABFC7D2" w14:textId="594C8585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A6180E0" w14:textId="2AF9594F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46EB" w:rsidRPr="00656ACB" w14:paraId="23946F3A" w14:textId="77777777" w:rsidTr="00656ACB">
        <w:trPr>
          <w:trHeight w:val="780"/>
        </w:trPr>
        <w:tc>
          <w:tcPr>
            <w:tcW w:w="6610" w:type="dxa"/>
            <w:gridSpan w:val="3"/>
            <w:vMerge/>
            <w:shd w:val="clear" w:color="auto" w:fill="auto"/>
          </w:tcPr>
          <w:p w14:paraId="78675813" w14:textId="5F29CCCE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2FAAD8AC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71D6B" w14:textId="5390CC09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07107" w14:textId="432BAA6E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3D0D9C" w14:textId="1D647A5B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1 695,9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3FDB16" w14:textId="27ED3918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C4A46B" w14:textId="61564D8A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E49D60" w14:textId="06FA22A6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763321" w14:textId="118907A8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46EB" w:rsidRPr="00656ACB" w14:paraId="44C9B53A" w14:textId="77777777" w:rsidTr="00656ACB">
        <w:trPr>
          <w:trHeight w:val="780"/>
        </w:trPr>
        <w:tc>
          <w:tcPr>
            <w:tcW w:w="6610" w:type="dxa"/>
            <w:gridSpan w:val="3"/>
            <w:vMerge/>
            <w:shd w:val="clear" w:color="auto" w:fill="auto"/>
          </w:tcPr>
          <w:p w14:paraId="107BCFD3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</w:tcPr>
          <w:p w14:paraId="78E09DA0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0C0A5F" w14:textId="3EE42BE6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20 165,9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F6B31B" w14:textId="6B25E523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1EF6C" w14:textId="19B9F46F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12 170,0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8AC931" w14:textId="59AF86F6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7 995,9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55372B" w14:textId="5779DA85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22259" w14:textId="20F8A34C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C6CE1" w14:textId="189B1EB7" w:rsidR="007F46EB" w:rsidRPr="00656ACB" w:rsidRDefault="007F46EB" w:rsidP="0065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46EB" w:rsidRPr="00656ACB" w14:paraId="3FDFD0C9" w14:textId="77777777" w:rsidTr="00EC5164">
        <w:trPr>
          <w:trHeight w:val="83"/>
        </w:trPr>
        <w:tc>
          <w:tcPr>
            <w:tcW w:w="6610" w:type="dxa"/>
            <w:gridSpan w:val="3"/>
            <w:vMerge w:val="restart"/>
            <w:shd w:val="clear" w:color="auto" w:fill="auto"/>
            <w:hideMark/>
          </w:tcPr>
          <w:p w14:paraId="093A4279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по муниципальной программе</w:t>
            </w: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1B14CB9D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40D98" w14:textId="29ADB2E1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69 028,4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A459A" w14:textId="26FFBE38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9 926,9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ED066E" w14:textId="43DBCCC1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26 962,6</w:t>
            </w: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1C6993" w14:textId="6CD3EA6F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14 429,9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B0E68" w14:textId="52A35401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6 882,0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49C19" w14:textId="7E6243D4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6 882,0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554FB7" w14:textId="632BC26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3 945,0</w:t>
            </w:r>
          </w:p>
        </w:tc>
      </w:tr>
      <w:tr w:rsidR="007F46EB" w:rsidRPr="00656ACB" w14:paraId="3BD14E35" w14:textId="77777777" w:rsidTr="00EC5164">
        <w:trPr>
          <w:trHeight w:val="413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0859766E" w14:textId="29C57288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6B211168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автономного округа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A5AC81" w14:textId="1291981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21 492,2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D7B617" w14:textId="4E896C21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4 951,1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1797B" w14:textId="47A09F1A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9 741,9</w:t>
            </w:r>
          </w:p>
        </w:tc>
        <w:tc>
          <w:tcPr>
            <w:tcW w:w="1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4E3775" w14:textId="5F1B46CB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239D3" w14:textId="73C61E65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6147F1" w14:textId="2F12C056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2 266,4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11BECB" w14:textId="4F446A9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7F46EB" w:rsidRPr="00656ACB" w14:paraId="07559852" w14:textId="77777777" w:rsidTr="00EC5164">
        <w:trPr>
          <w:trHeight w:val="281"/>
        </w:trPr>
        <w:tc>
          <w:tcPr>
            <w:tcW w:w="6610" w:type="dxa"/>
            <w:gridSpan w:val="3"/>
            <w:vMerge/>
            <w:shd w:val="clear" w:color="auto" w:fill="auto"/>
            <w:hideMark/>
          </w:tcPr>
          <w:p w14:paraId="67B226A3" w14:textId="77777777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shd w:val="clear" w:color="auto" w:fill="auto"/>
            <w:vAlign w:val="center"/>
            <w:hideMark/>
          </w:tcPr>
          <w:p w14:paraId="38811DD2" w14:textId="77777777" w:rsidR="007F46EB" w:rsidRPr="00656ACB" w:rsidRDefault="007F46EB" w:rsidP="007F4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</w:t>
            </w:r>
            <w:proofErr w:type="gramEnd"/>
            <w:r w:rsidRPr="0065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Белоярского района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1DCA0" w14:textId="10CC8294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47 536,2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59D012" w14:textId="51D3073E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4 975,8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903C99" w14:textId="00114C2F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17 220,7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8F4D" w14:textId="66D95D65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12 163,5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934F04" w14:textId="39AD7C94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4 615,6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B48AF" w14:textId="0A458305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4 615,6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3041B5" w14:textId="0F1DDC7D" w:rsidR="007F46EB" w:rsidRPr="00656ACB" w:rsidRDefault="007F46EB" w:rsidP="007F46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56A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3 945,0</w:t>
            </w:r>
          </w:p>
        </w:tc>
      </w:tr>
    </w:tbl>
    <w:p w14:paraId="706FFB93" w14:textId="77777777" w:rsidR="000A082F" w:rsidRDefault="000A082F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0A082F" w:rsidSect="00C33194">
          <w:pgSz w:w="16838" w:h="11906" w:orient="landscape"/>
          <w:pgMar w:top="1560" w:right="1134" w:bottom="850" w:left="1134" w:header="708" w:footer="708" w:gutter="0"/>
          <w:cols w:space="708"/>
          <w:docGrid w:linePitch="360"/>
        </w:sectPr>
      </w:pPr>
    </w:p>
    <w:p w14:paraId="02B37BB1" w14:textId="299E0D9B" w:rsidR="000A082F" w:rsidRPr="00031129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A9CF07F" w14:textId="77777777" w:rsidR="000A082F" w:rsidRPr="00BA515A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515A">
        <w:rPr>
          <w:rFonts w:ascii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постановлению администрации</w:t>
      </w:r>
    </w:p>
    <w:p w14:paraId="31C2FEA6" w14:textId="77777777" w:rsidR="000A082F" w:rsidRPr="00BA515A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Белоярского района </w:t>
      </w:r>
    </w:p>
    <w:p w14:paraId="20AFEDDD" w14:textId="77777777" w:rsidR="000A082F" w:rsidRPr="00BA515A" w:rsidRDefault="000A082F" w:rsidP="000A082F">
      <w:pPr>
        <w:pStyle w:val="ab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A515A">
        <w:rPr>
          <w:rFonts w:ascii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BA515A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2021 года № </w:t>
      </w:r>
    </w:p>
    <w:p w14:paraId="1310700D" w14:textId="77777777" w:rsidR="000A082F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C7B1E" w14:textId="77777777" w:rsidR="00FA4C2B" w:rsidRPr="00031129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И З М Е Н Е Н И Я,</w:t>
      </w:r>
    </w:p>
    <w:p w14:paraId="7C1C0928" w14:textId="2438DE04" w:rsidR="00FA4C2B" w:rsidRPr="00031129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вносимые</w:t>
      </w:r>
      <w:proofErr w:type="gramEnd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таблицу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.1</w:t>
      </w:r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программы Белоярского района «Развитие малого и среднего </w:t>
      </w:r>
    </w:p>
    <w:p w14:paraId="5A984CE0" w14:textId="77777777" w:rsidR="00FA4C2B" w:rsidRPr="00031129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предпринимательства</w:t>
      </w:r>
      <w:proofErr w:type="gramEnd"/>
      <w:r w:rsidRPr="000311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туризма в Белоярском районе на 2019 – 2024 годы»</w:t>
      </w:r>
    </w:p>
    <w:p w14:paraId="06B783C6" w14:textId="77777777" w:rsidR="00FA4C2B" w:rsidRDefault="00FA4C2B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AB6089" w14:textId="5B357401" w:rsidR="000A082F" w:rsidRPr="000A082F" w:rsidRDefault="00FA4C2B" w:rsidP="000A082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082F" w:rsidRPr="000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 w:rsidR="000A082F" w:rsidRPr="000A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</w:t>
      </w:r>
    </w:p>
    <w:p w14:paraId="0AA332B4" w14:textId="77777777" w:rsidR="000A082F" w:rsidRPr="000A082F" w:rsidRDefault="000A082F" w:rsidP="000A08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31DCC915" w14:textId="77777777" w:rsidR="000A082F" w:rsidRDefault="000A082F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Мероприятия, реализуемые на принципах проектного управления, направленные в том числе на исполнение национальных и федеральных проектов (программ) Российской Федерации</w:t>
      </w:r>
    </w:p>
    <w:p w14:paraId="01FA756A" w14:textId="77777777" w:rsidR="00FA4C2B" w:rsidRPr="000A082F" w:rsidRDefault="00FA4C2B" w:rsidP="00FA4C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715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60"/>
        <w:gridCol w:w="1383"/>
        <w:gridCol w:w="2127"/>
        <w:gridCol w:w="850"/>
        <w:gridCol w:w="993"/>
        <w:gridCol w:w="1134"/>
        <w:gridCol w:w="1418"/>
        <w:gridCol w:w="850"/>
        <w:gridCol w:w="992"/>
        <w:gridCol w:w="993"/>
        <w:gridCol w:w="992"/>
        <w:gridCol w:w="992"/>
        <w:gridCol w:w="992"/>
        <w:gridCol w:w="993"/>
        <w:gridCol w:w="993"/>
        <w:gridCol w:w="993"/>
      </w:tblGrid>
      <w:tr w:rsidR="000A082F" w:rsidRPr="00900C74" w14:paraId="2F1D500D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AEC1D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0B4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портфеля проектов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8B3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проекта или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1FE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Номер мероприятия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3BA3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97B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Срок реализации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DD24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680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652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Параметры финансового обеспечения (тыс. рублей)</w:t>
            </w:r>
          </w:p>
        </w:tc>
      </w:tr>
      <w:tr w:rsidR="000A082F" w:rsidRPr="00900C74" w14:paraId="50E92F35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D645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DCD8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14B2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BB974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68522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E5C12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D589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CF0D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595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DD6E1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том числе</w:t>
            </w:r>
          </w:p>
        </w:tc>
      </w:tr>
      <w:tr w:rsidR="000A082F" w:rsidRPr="00900C74" w14:paraId="4C80D6E6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4EA4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9B4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11E6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7631E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26971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3CB2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45182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7BBA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5A2F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9E6A0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17380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8B43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67D1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D6C4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</w:tr>
      <w:tr w:rsidR="000A082F" w:rsidRPr="00900C74" w14:paraId="514B0902" w14:textId="77777777" w:rsidTr="00364144">
        <w:trPr>
          <w:gridAfter w:val="2"/>
          <w:wAfter w:w="1986" w:type="dxa"/>
          <w:trHeight w:val="300"/>
          <w:tblHeader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0A27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F306A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13FD4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8261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89F53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160F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C0E4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D5313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8D53F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9A775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9F79C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D202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21C0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BBAF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</w:tr>
      <w:tr w:rsidR="00EC5164" w:rsidRPr="00900C74" w14:paraId="508B2D3E" w14:textId="77777777" w:rsidTr="00EC5164">
        <w:trPr>
          <w:gridAfter w:val="2"/>
          <w:wAfter w:w="1986" w:type="dxa"/>
          <w:trHeight w:val="300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A562CD" w14:textId="7777777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CC1A7A" w14:textId="73E1D168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«Малое и среднее предпринимательство и поддержка индивидуальной предпринимательской инициативы»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20A984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«Расширение доступа субъектов малого и среднего предпринимательства к финансовым ресурсам, в том числе к льготному финансированию»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13F5B5" w14:textId="7777777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608E8" w14:textId="7777777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07231" w14:textId="7777777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2019-2024 годы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398756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9B74C" w14:textId="5B934A9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9 545,8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9BC45" w14:textId="3C086DB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4 806,6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87EDB" w14:textId="1F523431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4 739,2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75E96" w14:textId="224563B2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4A830" w14:textId="51D85EB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5117B" w14:textId="39071D1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C5F91" w14:textId="22D45C74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00C74" w14:paraId="26C72AB7" w14:textId="77777777" w:rsidTr="00EC5164">
        <w:trPr>
          <w:gridAfter w:val="2"/>
          <w:wAfter w:w="1986" w:type="dxa"/>
          <w:trHeight w:val="207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38F33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A94BAD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C915DF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8E6AC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964C72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FF83E9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45AF5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2569F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207FF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9B3C0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1BF17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CB63D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816AD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AE6DA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C5164" w:rsidRPr="00900C74" w14:paraId="4016D75E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BE6926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D4B943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D40CBE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9A0DA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9C9E25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BA7D6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2B801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9AA32" w14:textId="121FB10E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323F8" w14:textId="500C09F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7B8D5" w14:textId="7579E3E4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B81F" w14:textId="0DBB0E40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630BD" w14:textId="12B9C508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89454" w14:textId="57088035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5F5A45" w14:textId="27D4FC63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00C74" w14:paraId="49771965" w14:textId="77777777" w:rsidTr="00EC516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5103DF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0E49DF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34AAE7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8D5747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5A2632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78191E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685C48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8FB77" w14:textId="04CDE481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3DEBF" w14:textId="400D037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4 422,1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45090C" w14:textId="4E4B67F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78EC05" w14:textId="3CCF4E6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373C7" w14:textId="45CFB996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D6BB7" w14:textId="66F4E07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A1DD4" w14:textId="5E04FDF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00C74" w14:paraId="3B18B7A0" w14:textId="77777777" w:rsidTr="00EC516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160730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1EB1EC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9CA3BD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429745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B23DF4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FFBEA4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415CF0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74858" w14:textId="69C3E1F5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BF13D7" w14:textId="3DE13AB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8D79A" w14:textId="049738B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40723" w14:textId="5C039F5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29B89" w14:textId="7CF5E501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BE18" w14:textId="6536416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A8B23" w14:textId="4485D521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00C74" w14:paraId="354BFC24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93CE8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26A93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F3828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0A3D8E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8676C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D47739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E8924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01632" w14:textId="1C56C47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807C" w14:textId="0940320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CDB" w14:textId="0FAFE4F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001869" w14:textId="3FEB9457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52886" w14:textId="5075F47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4EE2" w14:textId="70EA3AE3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0267" w14:textId="50D72C81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00C74" w14:paraId="39DD93C9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14B8E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078A15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4918A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«Популяризация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998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089CFF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BAB1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2019-2024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5F840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A40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C8AF1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575,0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B16B0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267A7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F6C7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15311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CAFB5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00C74" w14:paraId="2BFA2502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7B687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3DDBA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3DCE09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160238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FD4BD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7151E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607691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17C7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1526D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3EDF9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D432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5CC8A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4ABC5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E4BAE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00C74" w14:paraId="16D5D34F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6A8C8D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9EDA5C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BCCC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5C6BA1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99B7D5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2E56F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CC5D2A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ED6A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D4F3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57BB9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85A9E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6D9E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EF096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06814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00C74" w14:paraId="5CDE4CB1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843E9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F1FCB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77CAD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EAC2C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FE1AF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1DE47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90C40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7F7DF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1D1355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B7E3E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6EC9D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FFF94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CA19D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0DD80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0A082F" w:rsidRPr="00900C74" w14:paraId="22B7D881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1104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AFFF7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4A5DB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FA8ED9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46F258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CC202B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FAD162" w14:textId="77777777" w:rsidR="000A082F" w:rsidRPr="00900C74" w:rsidRDefault="000A082F" w:rsidP="000A08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3F8C8B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FF98B9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2BE15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931368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5C4649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13FA1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2C68C" w14:textId="77777777" w:rsidR="000A082F" w:rsidRPr="00900C74" w:rsidRDefault="000A082F" w:rsidP="000A08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76A5" w:rsidRPr="00900C74" w14:paraId="327AE4AF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9A707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9ABFC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D7A05D" w14:textId="6C34F06F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«Создание условий для легкого старта и комфортного ведения бизнеса»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FE402" w14:textId="45F8C052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ADA7F" w14:textId="73B3E2D6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D15B4" w14:textId="4A44F8C1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64C84" w14:textId="7D11B7A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5251A6" w14:textId="0AFE4F3B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7 311,0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132426" w14:textId="593248FF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E8D4A" w14:textId="7927522C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5F0E4C" w14:textId="748865A1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45F37" w14:textId="2FAFD73D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B58025" w14:textId="07E0FB7B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01EA01" w14:textId="5D1C59A0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</w:tr>
      <w:tr w:rsidR="00364144" w:rsidRPr="00900C74" w14:paraId="701262FD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4CF0A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7B049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2D1E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C48F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38CA5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788F4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DF1E0" w14:textId="2BBF6E51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F451" w14:textId="26E516EE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DAE61" w14:textId="3DAD6F58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788BE" w14:textId="4195565D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5C222" w14:textId="191F0DF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5556A" w14:textId="5768ABCE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A8CC9" w14:textId="6593D234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67ED96" w14:textId="72F402F5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76A5" w:rsidRPr="00900C74" w14:paraId="3452913E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4A883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18275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68650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B93AA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CAA1D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6EDB5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A040F" w14:textId="69F7DB96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A7BFC" w14:textId="5F17BFF9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6 799,2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31F6D" w14:textId="22E77AC1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9913C" w14:textId="7E16ACB3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6F35" w14:textId="71580B62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B817E0" w14:textId="42FE0BF6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8BB20" w14:textId="387C9118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2AF90CB" w14:textId="5D87094A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0676A5" w:rsidRPr="00900C74" w14:paraId="5EEC64FC" w14:textId="291C3133" w:rsidTr="00EC5164">
        <w:trPr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80EA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8800D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7553E7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0B550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88338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EE48" w14:textId="77777777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8326B" w14:textId="64AFF23D" w:rsidR="000676A5" w:rsidRPr="00900C74" w:rsidRDefault="000676A5" w:rsidP="000676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33333A" w14:textId="58C3E4C4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511,8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0F165" w14:textId="2B730B5E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796171" w14:textId="3286CD00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C1D44" w14:textId="79E4E34B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BA539" w14:textId="189AF949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9E6EA5" w14:textId="7B073791" w:rsidR="000676A5" w:rsidRPr="00900C74" w:rsidRDefault="000676A5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07A25C" w14:textId="6A2AF720" w:rsidR="000676A5" w:rsidRPr="00900C74" w:rsidRDefault="00900C74" w:rsidP="00067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vAlign w:val="center"/>
          </w:tcPr>
          <w:p w14:paraId="39982F32" w14:textId="77777777" w:rsidR="000676A5" w:rsidRPr="00900C74" w:rsidRDefault="000676A5" w:rsidP="000676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Align w:val="center"/>
          </w:tcPr>
          <w:p w14:paraId="1E575773" w14:textId="77777777" w:rsidR="000676A5" w:rsidRPr="00900C74" w:rsidRDefault="000676A5" w:rsidP="000676A5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64144" w:rsidRPr="00900C74" w14:paraId="1FD80E05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0A8B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4827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F15C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4204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97A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398DC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C118E" w14:textId="4CED0BD0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A420F" w14:textId="0675DCDE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5329D" w14:textId="72A6F235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35993" w14:textId="09A6D8FD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01A24" w14:textId="60DF0D9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7CAB2" w14:textId="68195616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7CC8D" w14:textId="2F0869FA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F3EC7" w14:textId="70D66972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02A6F84F" w14:textId="77777777" w:rsidTr="0036414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DCA2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0941B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9F28" w14:textId="098912C5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Региональный проект «Акселерация субъектов малого и среднего предпринимательства»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FCA916" w14:textId="6AA1CCC8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EF65AA" w14:textId="65B3AB9B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соответствии с паспортом проекта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C1F32" w14:textId="38CB570A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2021-2024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A559" w14:textId="194FF1F6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4F530" w14:textId="5B0F5D3C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F1293" w14:textId="7778A308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4699" w14:textId="6A135AB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95A6F" w14:textId="038D4082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F4206" w14:textId="5CF07D03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E490A8" w14:textId="10F8C85D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6AE0" w14:textId="332B5D52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75FB4414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2622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B92A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53A6E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F3ED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9B2E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401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6E6AE" w14:textId="2B022DCE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C6985" w14:textId="3FA9CB21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8D1A9" w14:textId="613F7553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FF8AA" w14:textId="348BB704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637B69" w14:textId="5A84F6D6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8222F8" w14:textId="6DF48CCB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443EE" w14:textId="4098C2A1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EF861" w14:textId="2F088C22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5F6A77A3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8D1D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658C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BA6F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7F164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46496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B3D7D6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C04A2" w14:textId="14637481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A972A" w14:textId="75F4BBD5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5F7B5" w14:textId="48D6BF28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C9F3C" w14:textId="71704735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F5C1C1" w14:textId="7B68A8B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6C461" w14:textId="791EA82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8B114" w14:textId="28271C92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E1F10" w14:textId="7F7FCC80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05F37155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1496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995FF6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34A17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E398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1124F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831B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76111" w14:textId="467944D8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39621" w14:textId="64D544EE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3385E" w14:textId="64C2572B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659D2" w14:textId="51A90549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0A7E0" w14:textId="1A85DC9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52D5E" w14:textId="1C6C4DB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45B0" w14:textId="01EF5768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6945" w14:textId="55F8DB0A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6EF66626" w14:textId="77777777" w:rsidTr="00EC5164">
        <w:trPr>
          <w:gridAfter w:val="2"/>
          <w:wAfter w:w="1986" w:type="dxa"/>
          <w:trHeight w:val="59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2F048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BB0B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C7A6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F858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1440E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CD50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47463" w14:textId="509D0C1B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1B875" w14:textId="33E649BE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E26B7" w14:textId="24A7C103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586" w14:textId="52A4526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AF49C" w14:textId="04FA09BF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70A32" w14:textId="07548D14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EEE04" w14:textId="51B4DD94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DDEBB" w14:textId="22A56224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EC5164" w:rsidRPr="00900C74" w14:paraId="088E4B90" w14:textId="77777777" w:rsidTr="00EC516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F99912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1F099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80C1B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портфелю проектов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652F37" w14:textId="77777777" w:rsidR="00EC5164" w:rsidRPr="00900C74" w:rsidRDefault="00EC5164" w:rsidP="00EC516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2ECB" w14:textId="601691F1" w:rsidR="00EC5164" w:rsidRPr="00900C74" w:rsidRDefault="00512558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17 631,8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FCE51B" w14:textId="695E721C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5 381,6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E21F6" w14:textId="5999D6C3" w:rsidR="00EC5164" w:rsidRPr="00900C74" w:rsidRDefault="00512558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9BC73" w14:textId="1225F9AF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DF58B4" w14:textId="32B9BC3F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sz w:val="18"/>
                <w:szCs w:val="18"/>
              </w:rPr>
              <w:t>2 437,0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5AAB76" w14:textId="77939E1D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hAnsi="Times New Roman" w:cs="Times New Roman"/>
                <w:sz w:val="18"/>
                <w:szCs w:val="18"/>
              </w:rPr>
              <w:t>2 437,0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09EF0" w14:textId="32B5A59B" w:rsidR="00EC5164" w:rsidRPr="00900C74" w:rsidRDefault="00EC5164" w:rsidP="00EC51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48E065E7" w14:textId="77777777" w:rsidTr="00364144">
        <w:trPr>
          <w:gridAfter w:val="2"/>
          <w:wAfter w:w="1986" w:type="dxa"/>
          <w:trHeight w:val="30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575DA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72248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0830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65DFB8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федеральный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47E37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B053B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F48F02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F331E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F8D53F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19B970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EBD893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183DC413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63B23B56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79B4C13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2BC25C15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5349AD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автономного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E4697" w14:textId="0CC9A1D6" w:rsidR="00364144" w:rsidRPr="00900C74" w:rsidRDefault="00EC516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16 343,7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26F968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4 951,1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3AC97F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4 593,4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50E840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AB44B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13814D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2 266,4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461EE" w14:textId="7077D4B9" w:rsidR="00364144" w:rsidRPr="00900C74" w:rsidRDefault="00900C7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7B245ADB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497D3DD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1FA7794A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6E4C19A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E43A37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бюджет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Белоярского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A20D5" w14:textId="6B236F91" w:rsidR="00364144" w:rsidRPr="00900C74" w:rsidRDefault="00512558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1 288,1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A3E7B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6BC9E1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C845E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DEFCDD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787A5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3BAB38" w14:textId="71FDA4AC" w:rsidR="00364144" w:rsidRPr="00900C74" w:rsidRDefault="00900C7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  <w:tr w:rsidR="00364144" w:rsidRPr="00900C74" w14:paraId="6DC0B1F3" w14:textId="77777777" w:rsidTr="00364144">
        <w:trPr>
          <w:gridAfter w:val="2"/>
          <w:wAfter w:w="1986" w:type="dxa"/>
          <w:trHeight w:val="480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3CBE89C1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74B7973D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4231EF1A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AEA0AC" w14:textId="77777777" w:rsidR="00364144" w:rsidRPr="00900C74" w:rsidRDefault="00364144" w:rsidP="0036414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внебюджетные</w:t>
            </w:r>
            <w:proofErr w:type="gramEnd"/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источники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6B35D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BB833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4645F6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F6A225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B72CA0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7D609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ADDED" w14:textId="77777777" w:rsidR="00364144" w:rsidRPr="00900C74" w:rsidRDefault="00364144" w:rsidP="003641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00C7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</w:tr>
    </w:tbl>
    <w:p w14:paraId="1477A3DA" w14:textId="77777777" w:rsidR="000A082F" w:rsidRPr="000A082F" w:rsidRDefault="000A082F" w:rsidP="000A08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9C133EA" w14:textId="615762A3" w:rsidR="00C33194" w:rsidRPr="00656ACB" w:rsidRDefault="00C33194" w:rsidP="00C3319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56ACB">
        <w:rPr>
          <w:rFonts w:ascii="Times New Roman" w:eastAsia="Times New Roman" w:hAnsi="Times New Roman" w:cs="Times New Roman"/>
          <w:sz w:val="20"/>
          <w:szCs w:val="20"/>
          <w:lang w:eastAsia="ru-RU"/>
        </w:rPr>
        <w:t>».</w:t>
      </w:r>
    </w:p>
    <w:sectPr w:rsidR="00C33194" w:rsidRPr="00656ACB" w:rsidSect="00EC51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39256B"/>
    <w:multiLevelType w:val="hybridMultilevel"/>
    <w:tmpl w:val="4CA6D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4300"/>
    <w:multiLevelType w:val="hybridMultilevel"/>
    <w:tmpl w:val="1BA4E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E2D6E"/>
    <w:multiLevelType w:val="hybridMultilevel"/>
    <w:tmpl w:val="38A6B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79"/>
    <w:rsid w:val="00007A22"/>
    <w:rsid w:val="0001617E"/>
    <w:rsid w:val="00031129"/>
    <w:rsid w:val="00060D76"/>
    <w:rsid w:val="000676A5"/>
    <w:rsid w:val="000A082F"/>
    <w:rsid w:val="000D2521"/>
    <w:rsid w:val="000D4C06"/>
    <w:rsid w:val="000E7375"/>
    <w:rsid w:val="00181811"/>
    <w:rsid w:val="001A1055"/>
    <w:rsid w:val="001E1AB6"/>
    <w:rsid w:val="00247004"/>
    <w:rsid w:val="00293637"/>
    <w:rsid w:val="00294150"/>
    <w:rsid w:val="002B4922"/>
    <w:rsid w:val="003006E2"/>
    <w:rsid w:val="00364144"/>
    <w:rsid w:val="003A2429"/>
    <w:rsid w:val="003A6876"/>
    <w:rsid w:val="003C1B87"/>
    <w:rsid w:val="003D1525"/>
    <w:rsid w:val="00403C58"/>
    <w:rsid w:val="00445792"/>
    <w:rsid w:val="00496EC0"/>
    <w:rsid w:val="00512558"/>
    <w:rsid w:val="00513942"/>
    <w:rsid w:val="005233DA"/>
    <w:rsid w:val="00524BED"/>
    <w:rsid w:val="0055129C"/>
    <w:rsid w:val="005A219C"/>
    <w:rsid w:val="005B3072"/>
    <w:rsid w:val="005E0B1C"/>
    <w:rsid w:val="005E2C58"/>
    <w:rsid w:val="005F2BFD"/>
    <w:rsid w:val="00600524"/>
    <w:rsid w:val="0060531B"/>
    <w:rsid w:val="006438EB"/>
    <w:rsid w:val="0064655D"/>
    <w:rsid w:val="00656ACB"/>
    <w:rsid w:val="00667758"/>
    <w:rsid w:val="00670FF9"/>
    <w:rsid w:val="00694455"/>
    <w:rsid w:val="006959F5"/>
    <w:rsid w:val="007170A4"/>
    <w:rsid w:val="007222BA"/>
    <w:rsid w:val="007404AB"/>
    <w:rsid w:val="00772F37"/>
    <w:rsid w:val="007A0597"/>
    <w:rsid w:val="007C0079"/>
    <w:rsid w:val="007F46EB"/>
    <w:rsid w:val="008226B7"/>
    <w:rsid w:val="0086728E"/>
    <w:rsid w:val="00895BFA"/>
    <w:rsid w:val="00896A43"/>
    <w:rsid w:val="008B3947"/>
    <w:rsid w:val="008B6660"/>
    <w:rsid w:val="008C7CD2"/>
    <w:rsid w:val="008D199D"/>
    <w:rsid w:val="008E4D9A"/>
    <w:rsid w:val="008E7344"/>
    <w:rsid w:val="00900C74"/>
    <w:rsid w:val="00925E76"/>
    <w:rsid w:val="00935168"/>
    <w:rsid w:val="009A7F8B"/>
    <w:rsid w:val="00A10F55"/>
    <w:rsid w:val="00A25649"/>
    <w:rsid w:val="00A75B1F"/>
    <w:rsid w:val="00AB30A8"/>
    <w:rsid w:val="00AC0F21"/>
    <w:rsid w:val="00AE509D"/>
    <w:rsid w:val="00B1476E"/>
    <w:rsid w:val="00B270C7"/>
    <w:rsid w:val="00B532E9"/>
    <w:rsid w:val="00B55AC2"/>
    <w:rsid w:val="00B73637"/>
    <w:rsid w:val="00BA515A"/>
    <w:rsid w:val="00C33194"/>
    <w:rsid w:val="00C75AC6"/>
    <w:rsid w:val="00C800C5"/>
    <w:rsid w:val="00C802B7"/>
    <w:rsid w:val="00C87C68"/>
    <w:rsid w:val="00C92209"/>
    <w:rsid w:val="00C92576"/>
    <w:rsid w:val="00CF5974"/>
    <w:rsid w:val="00D25F00"/>
    <w:rsid w:val="00D66FB2"/>
    <w:rsid w:val="00D7026C"/>
    <w:rsid w:val="00DC1264"/>
    <w:rsid w:val="00DD3BCE"/>
    <w:rsid w:val="00DE39BA"/>
    <w:rsid w:val="00EB0312"/>
    <w:rsid w:val="00EC5164"/>
    <w:rsid w:val="00F61062"/>
    <w:rsid w:val="00FA4C2B"/>
    <w:rsid w:val="00FB284E"/>
    <w:rsid w:val="00FC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AA79F"/>
  <w15:docId w15:val="{18B82C2B-C812-4B2F-86F0-A60F16FF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82F"/>
  </w:style>
  <w:style w:type="paragraph" w:styleId="1">
    <w:name w:val="heading 1"/>
    <w:basedOn w:val="a"/>
    <w:next w:val="a"/>
    <w:link w:val="10"/>
    <w:uiPriority w:val="9"/>
    <w:qFormat/>
    <w:rsid w:val="006677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677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6775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C6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E1AB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403C5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03C5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03C58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03C5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03C58"/>
    <w:rPr>
      <w:b/>
      <w:bCs/>
      <w:sz w:val="20"/>
      <w:szCs w:val="20"/>
    </w:rPr>
  </w:style>
  <w:style w:type="paragraph" w:styleId="ab">
    <w:name w:val="No Spacing"/>
    <w:uiPriority w:val="1"/>
    <w:qFormat/>
    <w:rsid w:val="0029415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6775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6775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ConsPlusNormal">
    <w:name w:val="ConsPlusNormal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9363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ru-RU"/>
    </w:rPr>
  </w:style>
  <w:style w:type="paragraph" w:styleId="ac">
    <w:name w:val="Revision"/>
    <w:hidden/>
    <w:uiPriority w:val="99"/>
    <w:semiHidden/>
    <w:rsid w:val="002936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7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DF1001-5577-4509-8313-98F9F6D43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19</Pages>
  <Words>4901</Words>
  <Characters>27939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Голубкова Елена Валентиновна</dc:creator>
  <cp:lastModifiedBy>Иванова Юлия Владимировна</cp:lastModifiedBy>
  <cp:revision>21</cp:revision>
  <cp:lastPrinted>2021-06-18T05:00:00Z</cp:lastPrinted>
  <dcterms:created xsi:type="dcterms:W3CDTF">2021-06-14T19:32:00Z</dcterms:created>
  <dcterms:modified xsi:type="dcterms:W3CDTF">2021-06-18T05:23:00Z</dcterms:modified>
</cp:coreProperties>
</file>