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FC" w:rsidRDefault="002067FC" w:rsidP="00DB1780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233"/>
      <w:bookmarkEnd w:id="0"/>
    </w:p>
    <w:p w:rsidR="0051492E" w:rsidRPr="002067FC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результатов оценки результативности и эффективности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муниципальных заданий</w:t>
      </w:r>
    </w:p>
    <w:p w:rsidR="0051492E" w:rsidRPr="00B72B9E" w:rsidRDefault="0051492E" w:rsidP="00B72B9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муниципальных услуг (выполнение работ)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 w:rsidR="002C6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A9" w:rsidRPr="00F939A9" w:rsidRDefault="0051492E" w:rsidP="00D543BA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средств, учредитель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</w:t>
      </w:r>
      <w:r w:rsidR="00F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молодежи, физической культуре и спорту</w:t>
      </w:r>
    </w:p>
    <w:p w:rsidR="0051492E" w:rsidRDefault="0051492E" w:rsidP="0051492E">
      <w:pPr>
        <w:autoSpaceDE w:val="0"/>
        <w:autoSpaceDN w:val="0"/>
        <w:adjustRightInd w:val="0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659"/>
        <w:gridCol w:w="1983"/>
        <w:gridCol w:w="1983"/>
        <w:gridCol w:w="2020"/>
        <w:gridCol w:w="1998"/>
        <w:gridCol w:w="2022"/>
      </w:tblGrid>
      <w:tr w:rsidR="00F939A9" w:rsidTr="00CD6EB1">
        <w:trPr>
          <w:tblHeader/>
        </w:trPr>
        <w:tc>
          <w:tcPr>
            <w:tcW w:w="198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2659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услуг (работ)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Объем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К1, (%)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Качество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К2, (%)</w:t>
            </w:r>
          </w:p>
        </w:tc>
        <w:tc>
          <w:tcPr>
            <w:tcW w:w="202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Результативность оказания муниципальных услуг 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результативно</w:t>
            </w:r>
            <w:bookmarkStart w:id="1" w:name="_GoBack"/>
            <w:bookmarkEnd w:id="1"/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сть, </w:t>
            </w: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998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использования средств бюджета на выполнение муниципального задания 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исполнение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бюджета</w:t>
            </w: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  <w:p w:rsidR="00F939A9" w:rsidRDefault="00F939A9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Итоговая оценка эффективности выполнения муниципального задания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эффективность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,(%)</w:t>
            </w:r>
          </w:p>
        </w:tc>
      </w:tr>
      <w:tr w:rsidR="00F939A9" w:rsidTr="00CD6EB1">
        <w:trPr>
          <w:tblHeader/>
        </w:trPr>
        <w:tc>
          <w:tcPr>
            <w:tcW w:w="198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8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2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C62DC" w:rsidRPr="008702D9" w:rsidTr="00CD6EB1">
        <w:tc>
          <w:tcPr>
            <w:tcW w:w="1980" w:type="dxa"/>
          </w:tcPr>
          <w:p w:rsidR="002C62DC" w:rsidRPr="00535620" w:rsidRDefault="002C62DC" w:rsidP="002C62DC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«База спорта и отдыха «Северянка»</w:t>
            </w:r>
          </w:p>
        </w:tc>
        <w:tc>
          <w:tcPr>
            <w:tcW w:w="2659" w:type="dxa"/>
          </w:tcPr>
          <w:p w:rsidR="002C62DC" w:rsidRPr="00535620" w:rsidRDefault="002C62DC" w:rsidP="002C62DC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круглосуточным пребыванием)</w:t>
            </w:r>
          </w:p>
        </w:tc>
        <w:tc>
          <w:tcPr>
            <w:tcW w:w="1983" w:type="dxa"/>
          </w:tcPr>
          <w:p w:rsidR="002C62DC" w:rsidRPr="00535620" w:rsidRDefault="002C62DC" w:rsidP="002C6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DC" w:rsidRPr="00535620" w:rsidRDefault="002C62DC" w:rsidP="002C6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DC" w:rsidRPr="00535620" w:rsidRDefault="004F2227" w:rsidP="002C62DC">
            <w:pPr>
              <w:autoSpaceDE w:val="0"/>
              <w:autoSpaceDN w:val="0"/>
              <w:adjustRightInd w:val="0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20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  <w:p w:rsidR="002C62DC" w:rsidRPr="00535620" w:rsidRDefault="002C62DC" w:rsidP="002C62DC">
            <w:pPr>
              <w:autoSpaceDE w:val="0"/>
              <w:autoSpaceDN w:val="0"/>
              <w:adjustRightInd w:val="0"/>
              <w:ind w:lef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2C62DC" w:rsidRPr="00535620" w:rsidRDefault="002C62DC" w:rsidP="002C6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DC" w:rsidRPr="00535620" w:rsidRDefault="002C62DC" w:rsidP="002C6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DC" w:rsidRPr="00535620" w:rsidRDefault="002C62DC" w:rsidP="002C62DC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0" w:type="dxa"/>
          </w:tcPr>
          <w:p w:rsidR="002C62DC" w:rsidRPr="00535620" w:rsidRDefault="002C62DC" w:rsidP="002C6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DC" w:rsidRPr="00535620" w:rsidRDefault="002C62DC" w:rsidP="002C6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DC" w:rsidRPr="00535620" w:rsidRDefault="004F2227" w:rsidP="002C62DC">
            <w:pPr>
              <w:autoSpaceDE w:val="0"/>
              <w:autoSpaceDN w:val="0"/>
              <w:adjustRightInd w:val="0"/>
              <w:ind w:left="-24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20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998" w:type="dxa"/>
          </w:tcPr>
          <w:p w:rsidR="002C62DC" w:rsidRPr="00535620" w:rsidRDefault="002C62DC" w:rsidP="002C6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DC" w:rsidRPr="00535620" w:rsidRDefault="002C62DC" w:rsidP="002C6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2DC" w:rsidRPr="00535620" w:rsidRDefault="004F2227" w:rsidP="002C62DC">
            <w:pPr>
              <w:autoSpaceDE w:val="0"/>
              <w:autoSpaceDN w:val="0"/>
              <w:adjustRightInd w:val="0"/>
              <w:ind w:left="-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2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2" w:type="dxa"/>
          </w:tcPr>
          <w:p w:rsidR="002C62DC" w:rsidRPr="00535620" w:rsidRDefault="002C62DC" w:rsidP="002C62D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перевыполнено при эффективном использовании бюджетных средств</w:t>
            </w:r>
          </w:p>
        </w:tc>
      </w:tr>
      <w:tr w:rsidR="00816B3D" w:rsidRPr="008702D9" w:rsidTr="00CD6EB1">
        <w:tc>
          <w:tcPr>
            <w:tcW w:w="1980" w:type="dxa"/>
            <w:vMerge w:val="restart"/>
          </w:tcPr>
          <w:p w:rsidR="00816B3D" w:rsidRPr="00535620" w:rsidRDefault="00816B3D" w:rsidP="009A04D5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«Дворец спорта»</w:t>
            </w:r>
          </w:p>
        </w:tc>
        <w:tc>
          <w:tcPr>
            <w:tcW w:w="2659" w:type="dxa"/>
          </w:tcPr>
          <w:p w:rsidR="00816B3D" w:rsidRPr="00535620" w:rsidRDefault="00816B3D" w:rsidP="009A04D5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816B3D" w:rsidRPr="00535620" w:rsidRDefault="003D0F96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535620" w:rsidRDefault="003D0F96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5620" w:rsidRDefault="003D0F96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5620" w:rsidRDefault="003D0F96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535620" w:rsidRDefault="003D0F96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</w:t>
            </w: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бюджетных 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9A04D5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535620" w:rsidRDefault="00816B3D" w:rsidP="009A04D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983" w:type="dxa"/>
          </w:tcPr>
          <w:p w:rsidR="00816B3D" w:rsidRPr="00535620" w:rsidRDefault="005C4475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535620" w:rsidRDefault="00B67BDE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5620" w:rsidRDefault="005C4475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5620" w:rsidRDefault="00535620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535620" w:rsidRDefault="005C4475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535620" w:rsidRDefault="00816B3D" w:rsidP="00FB28E9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1983" w:type="dxa"/>
          </w:tcPr>
          <w:p w:rsidR="00816B3D" w:rsidRPr="00535620" w:rsidRDefault="005C447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535620" w:rsidRDefault="00B67BDE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5620" w:rsidRDefault="005C447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5620" w:rsidRDefault="005C447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535620" w:rsidRDefault="005C447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535620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официальных </w:t>
            </w: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физкультурных (физкультурно-оздоровительных) мероприятий</w:t>
            </w:r>
          </w:p>
        </w:tc>
        <w:tc>
          <w:tcPr>
            <w:tcW w:w="1983" w:type="dxa"/>
          </w:tcPr>
          <w:p w:rsidR="00816B3D" w:rsidRPr="00535620" w:rsidRDefault="005C447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816B3D" w:rsidRPr="00535620" w:rsidRDefault="00B67BDE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5620" w:rsidRDefault="005C447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5620" w:rsidRDefault="005C447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535620" w:rsidRDefault="005C4475" w:rsidP="00B461F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</w:t>
            </w: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 объеме при эффективном использовании бюджетных 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535620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 (плавание)</w:t>
            </w:r>
          </w:p>
        </w:tc>
        <w:tc>
          <w:tcPr>
            <w:tcW w:w="1983" w:type="dxa"/>
          </w:tcPr>
          <w:p w:rsidR="00816B3D" w:rsidRPr="00535620" w:rsidRDefault="000765D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535620" w:rsidRDefault="000765D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5620" w:rsidRDefault="000765D6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5620" w:rsidRDefault="00A44FB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535620" w:rsidRDefault="00A44FBD" w:rsidP="008702D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535620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535620">
              <w:t xml:space="preserve"> </w:t>
            </w: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(каратэ)</w:t>
            </w:r>
          </w:p>
        </w:tc>
        <w:tc>
          <w:tcPr>
            <w:tcW w:w="1983" w:type="dxa"/>
          </w:tcPr>
          <w:p w:rsidR="00816B3D" w:rsidRPr="00535620" w:rsidRDefault="00D404D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535620" w:rsidRDefault="00D404D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5620" w:rsidRDefault="00D404D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5620" w:rsidRDefault="00E615D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535620" w:rsidRDefault="00E615D1" w:rsidP="008702D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</w:t>
            </w: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535620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535620">
              <w:t xml:space="preserve"> </w:t>
            </w: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(хоккей)</w:t>
            </w:r>
          </w:p>
        </w:tc>
        <w:tc>
          <w:tcPr>
            <w:tcW w:w="1983" w:type="dxa"/>
          </w:tcPr>
          <w:p w:rsidR="00816B3D" w:rsidRPr="00535620" w:rsidRDefault="000E052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535620" w:rsidRDefault="000E052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5620" w:rsidRDefault="000E052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5620" w:rsidRDefault="007F19FA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535620" w:rsidRDefault="007F19FA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535620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535620">
              <w:t xml:space="preserve"> </w:t>
            </w: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(бокс)</w:t>
            </w:r>
          </w:p>
        </w:tc>
        <w:tc>
          <w:tcPr>
            <w:tcW w:w="1983" w:type="dxa"/>
          </w:tcPr>
          <w:p w:rsidR="00816B3D" w:rsidRPr="00535620" w:rsidRDefault="007449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535620" w:rsidRDefault="007449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5620" w:rsidRDefault="00744971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5620" w:rsidRDefault="00CB7E8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535620" w:rsidRDefault="00CB7E8B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535620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подготовка по спорту лиц с интеллектуальными нарушениями </w:t>
            </w: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(плавание)</w:t>
            </w:r>
          </w:p>
        </w:tc>
        <w:tc>
          <w:tcPr>
            <w:tcW w:w="1983" w:type="dxa"/>
          </w:tcPr>
          <w:p w:rsidR="00816B3D" w:rsidRPr="00535620" w:rsidRDefault="0022195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816B3D" w:rsidRPr="00535620" w:rsidRDefault="0022195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5620" w:rsidRDefault="00221955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5620" w:rsidRDefault="00A502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535620" w:rsidRDefault="00A50280" w:rsidP="008702D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</w:t>
            </w: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эффективном использовании бюджетных 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535620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лиц с поражением ОДА (легкая атлетика)</w:t>
            </w:r>
          </w:p>
        </w:tc>
        <w:tc>
          <w:tcPr>
            <w:tcW w:w="1983" w:type="dxa"/>
          </w:tcPr>
          <w:p w:rsidR="00816B3D" w:rsidRPr="00535620" w:rsidRDefault="00F95E2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535620" w:rsidRDefault="00F95E2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5620" w:rsidRDefault="00F95E2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5620" w:rsidRDefault="00A502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535620" w:rsidRDefault="00A50280" w:rsidP="008702D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535620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неолимпийским видам спорта (тайский бокс)</w:t>
            </w:r>
          </w:p>
        </w:tc>
        <w:tc>
          <w:tcPr>
            <w:tcW w:w="1983" w:type="dxa"/>
          </w:tcPr>
          <w:p w:rsidR="00816B3D" w:rsidRPr="00535620" w:rsidRDefault="00596E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535620" w:rsidRDefault="00596E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535620" w:rsidRDefault="00596E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535620" w:rsidRDefault="00A50280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9A1D87" w:rsidRDefault="00A50280" w:rsidP="008702D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E22D40" w:rsidRPr="008702D9" w:rsidTr="00CD6EB1">
        <w:tc>
          <w:tcPr>
            <w:tcW w:w="1980" w:type="dxa"/>
            <w:vMerge w:val="restart"/>
          </w:tcPr>
          <w:p w:rsidR="00E22D40" w:rsidRPr="008702D9" w:rsidRDefault="00E22D40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МБОУДО «Детско-юношеская спортивная школа»</w:t>
            </w:r>
          </w:p>
        </w:tc>
        <w:tc>
          <w:tcPr>
            <w:tcW w:w="2659" w:type="dxa"/>
          </w:tcPr>
          <w:p w:rsidR="00E22D40" w:rsidRPr="00963F1D" w:rsidRDefault="00E22D40" w:rsidP="00EC1C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1983" w:type="dxa"/>
          </w:tcPr>
          <w:p w:rsidR="00E22D40" w:rsidRPr="00963F1D" w:rsidRDefault="00E22D40" w:rsidP="00C51080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3" w:type="dxa"/>
          </w:tcPr>
          <w:p w:rsidR="00E22D40" w:rsidRPr="00963F1D" w:rsidRDefault="007B36A4" w:rsidP="00C51080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22D40" w:rsidRPr="00963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E22D40" w:rsidRPr="00963F1D" w:rsidRDefault="007B36A4" w:rsidP="00C51080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22D40" w:rsidRPr="00963F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8" w:type="dxa"/>
          </w:tcPr>
          <w:p w:rsidR="007B36A4" w:rsidRPr="00963F1D" w:rsidRDefault="009A1D87" w:rsidP="00C51080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F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022" w:type="dxa"/>
          </w:tcPr>
          <w:p w:rsidR="00E22D40" w:rsidRPr="007B36A4" w:rsidRDefault="00963F1D" w:rsidP="000765D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 с экономией бюджетных средств</w:t>
            </w:r>
          </w:p>
        </w:tc>
      </w:tr>
      <w:tr w:rsidR="00E22D40" w:rsidRPr="008702D9" w:rsidTr="00CD6EB1">
        <w:tc>
          <w:tcPr>
            <w:tcW w:w="1980" w:type="dxa"/>
            <w:vMerge/>
          </w:tcPr>
          <w:p w:rsidR="00E22D40" w:rsidRPr="008702D9" w:rsidRDefault="00E22D40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E22D40" w:rsidRPr="00963F1D" w:rsidRDefault="00E22D40" w:rsidP="00447791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963F1D">
              <w:t xml:space="preserve"> </w:t>
            </w: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(спортивная борьба)</w:t>
            </w:r>
          </w:p>
        </w:tc>
        <w:tc>
          <w:tcPr>
            <w:tcW w:w="1983" w:type="dxa"/>
          </w:tcPr>
          <w:p w:rsidR="00E22D40" w:rsidRPr="00963F1D" w:rsidRDefault="00E22D40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E22D40" w:rsidRPr="00963F1D" w:rsidRDefault="00E22D40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E22D40" w:rsidRPr="00963F1D" w:rsidRDefault="00E22D40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FE26B4" w:rsidRPr="00963F1D" w:rsidRDefault="00963F1D" w:rsidP="00692BBC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2022" w:type="dxa"/>
          </w:tcPr>
          <w:p w:rsidR="00E22D40" w:rsidRPr="00FE26B4" w:rsidRDefault="00963F1D" w:rsidP="00FE26B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 с экономией бюджетных средств</w:t>
            </w:r>
          </w:p>
        </w:tc>
      </w:tr>
      <w:tr w:rsidR="00E22D40" w:rsidRPr="008702D9" w:rsidTr="00CD6EB1">
        <w:tc>
          <w:tcPr>
            <w:tcW w:w="1980" w:type="dxa"/>
            <w:vMerge/>
          </w:tcPr>
          <w:p w:rsidR="00E22D40" w:rsidRPr="008702D9" w:rsidRDefault="00E22D40" w:rsidP="002E0887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E22D40" w:rsidRPr="00963F1D" w:rsidRDefault="00E22D40" w:rsidP="002E0887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 (футбол)</w:t>
            </w:r>
          </w:p>
        </w:tc>
        <w:tc>
          <w:tcPr>
            <w:tcW w:w="1983" w:type="dxa"/>
          </w:tcPr>
          <w:p w:rsidR="00E22D40" w:rsidRPr="00963F1D" w:rsidRDefault="00E22D40" w:rsidP="002E088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E22D40" w:rsidRPr="00963F1D" w:rsidRDefault="00E22D40" w:rsidP="002E088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E22D40" w:rsidRPr="00963F1D" w:rsidRDefault="00E22D40" w:rsidP="002E088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51447" w:rsidRPr="00963F1D" w:rsidRDefault="00963F1D" w:rsidP="002E088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2022" w:type="dxa"/>
          </w:tcPr>
          <w:p w:rsidR="00E22D40" w:rsidRPr="00851447" w:rsidRDefault="00963F1D" w:rsidP="00966187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 с экономией бюджетных средств</w:t>
            </w:r>
          </w:p>
        </w:tc>
      </w:tr>
      <w:tr w:rsidR="00816B3D" w:rsidRPr="008702D9" w:rsidTr="00CD6EB1">
        <w:tc>
          <w:tcPr>
            <w:tcW w:w="1980" w:type="dxa"/>
            <w:vMerge w:val="restart"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«Молодежный </w:t>
            </w:r>
            <w:r w:rsidRPr="00870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«Спутник»</w:t>
            </w:r>
          </w:p>
        </w:tc>
        <w:tc>
          <w:tcPr>
            <w:tcW w:w="2659" w:type="dxa"/>
          </w:tcPr>
          <w:p w:rsidR="00816B3D" w:rsidRPr="00677844" w:rsidRDefault="00DE5274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Уборка территории и аналогичная </w:t>
            </w: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983" w:type="dxa"/>
          </w:tcPr>
          <w:p w:rsidR="00816B3D" w:rsidRPr="00677844" w:rsidRDefault="00966187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816B3D" w:rsidRPr="00677844" w:rsidRDefault="00851447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2020" w:type="dxa"/>
          </w:tcPr>
          <w:p w:rsidR="00816B3D" w:rsidRPr="00677844" w:rsidRDefault="00851447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103.5</w:t>
            </w:r>
          </w:p>
        </w:tc>
        <w:tc>
          <w:tcPr>
            <w:tcW w:w="1998" w:type="dxa"/>
          </w:tcPr>
          <w:p w:rsidR="00816B3D" w:rsidRPr="00677844" w:rsidRDefault="00677844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22" w:type="dxa"/>
          </w:tcPr>
          <w:p w:rsidR="00816B3D" w:rsidRPr="00851447" w:rsidRDefault="00677844" w:rsidP="00851447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</w:t>
            </w: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перевыполнено при эффективном использовании бюджетных 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C82A45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детей, подростков и </w:t>
            </w:r>
            <w:r w:rsidR="009E3BBE"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</w:t>
            </w:r>
            <w:r w:rsidR="009E3BBE"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816B3D" w:rsidRPr="00C82A45" w:rsidRDefault="00E37D34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C82A45" w:rsidRDefault="001A0A08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C82A45" w:rsidRDefault="00E37D34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E37D34" w:rsidRPr="00C82A45" w:rsidRDefault="00C82A45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C82A45" w:rsidRDefault="001A0A08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</w:t>
            </w:r>
            <w:r w:rsidR="00E37D34"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эффективном использовании бюджетных средств  </w:t>
            </w:r>
          </w:p>
        </w:tc>
      </w:tr>
      <w:tr w:rsidR="00816B3D" w:rsidRPr="008702D9" w:rsidTr="00CD6EB1">
        <w:tc>
          <w:tcPr>
            <w:tcW w:w="1980" w:type="dxa"/>
            <w:vMerge/>
          </w:tcPr>
          <w:p w:rsidR="00816B3D" w:rsidRPr="008702D9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C82A45" w:rsidRDefault="00816B3D" w:rsidP="005E72EA">
            <w:pPr>
              <w:autoSpaceDE w:val="0"/>
              <w:autoSpaceDN w:val="0"/>
              <w:adjustRightInd w:val="0"/>
              <w:ind w:left="0" w:firstLine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в сфере молодежной политики, направленных на вовлечение молодежи в инновационную, предпринимательскую, добровольческую </w:t>
            </w: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983" w:type="dxa"/>
          </w:tcPr>
          <w:p w:rsidR="00816B3D" w:rsidRPr="00C82A45" w:rsidRDefault="00A44FBD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816B3D" w:rsidRPr="00C82A45" w:rsidRDefault="00677844" w:rsidP="00A44FBD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020" w:type="dxa"/>
          </w:tcPr>
          <w:p w:rsidR="00816B3D" w:rsidRPr="00C82A45" w:rsidRDefault="00C82A45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C82A45" w:rsidRDefault="00C82A45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C82A45" w:rsidRDefault="003A5500" w:rsidP="00C06FC6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</w:t>
            </w:r>
            <w:r w:rsidRPr="00C8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 </w:t>
            </w:r>
          </w:p>
        </w:tc>
      </w:tr>
      <w:tr w:rsidR="00816B3D" w:rsidRPr="00972A61" w:rsidTr="00CD6EB1">
        <w:tc>
          <w:tcPr>
            <w:tcW w:w="1980" w:type="dxa"/>
            <w:vMerge/>
          </w:tcPr>
          <w:p w:rsidR="00816B3D" w:rsidRPr="008702D9" w:rsidRDefault="00816B3D" w:rsidP="009A04D5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677844" w:rsidRDefault="00816B3D" w:rsidP="009A04D5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816B3D" w:rsidRPr="00677844" w:rsidRDefault="008B5E77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677844" w:rsidRDefault="008B5E77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677844" w:rsidRDefault="008B5E77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677844" w:rsidRDefault="008B5E77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677844" w:rsidRDefault="008B5E77" w:rsidP="009A04D5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</w:tbl>
    <w:p w:rsidR="0046213A" w:rsidRDefault="0046213A" w:rsidP="008D6BAF"/>
    <w:p w:rsidR="00724A01" w:rsidRDefault="00724A01" w:rsidP="008D6BAF"/>
    <w:p w:rsidR="00724A01" w:rsidRDefault="00724A01" w:rsidP="00724A01">
      <w:pPr>
        <w:jc w:val="center"/>
      </w:pPr>
      <w:r>
        <w:t>______________</w:t>
      </w:r>
    </w:p>
    <w:sectPr w:rsidR="00724A01" w:rsidSect="00596E80">
      <w:pgSz w:w="16838" w:h="11906" w:orient="landscape" w:code="9"/>
      <w:pgMar w:top="1418" w:right="850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2E"/>
    <w:rsid w:val="0000116F"/>
    <w:rsid w:val="00023E65"/>
    <w:rsid w:val="00062C29"/>
    <w:rsid w:val="000765D6"/>
    <w:rsid w:val="00077331"/>
    <w:rsid w:val="000851AC"/>
    <w:rsid w:val="000854F2"/>
    <w:rsid w:val="00096A8E"/>
    <w:rsid w:val="000E0528"/>
    <w:rsid w:val="00157819"/>
    <w:rsid w:val="00175E96"/>
    <w:rsid w:val="00183B1D"/>
    <w:rsid w:val="00194476"/>
    <w:rsid w:val="001A0A08"/>
    <w:rsid w:val="001D1D0E"/>
    <w:rsid w:val="00202593"/>
    <w:rsid w:val="002067FC"/>
    <w:rsid w:val="00221955"/>
    <w:rsid w:val="002762F2"/>
    <w:rsid w:val="0028500A"/>
    <w:rsid w:val="002B0C96"/>
    <w:rsid w:val="002B3B4C"/>
    <w:rsid w:val="002C130C"/>
    <w:rsid w:val="002C62DC"/>
    <w:rsid w:val="002D7A02"/>
    <w:rsid w:val="002E0887"/>
    <w:rsid w:val="002F3A0F"/>
    <w:rsid w:val="00315341"/>
    <w:rsid w:val="0036112B"/>
    <w:rsid w:val="00370F3F"/>
    <w:rsid w:val="003A5500"/>
    <w:rsid w:val="003A7704"/>
    <w:rsid w:val="003B4398"/>
    <w:rsid w:val="003C2E50"/>
    <w:rsid w:val="003D0F96"/>
    <w:rsid w:val="003E763C"/>
    <w:rsid w:val="00411F2B"/>
    <w:rsid w:val="00426822"/>
    <w:rsid w:val="00435F8C"/>
    <w:rsid w:val="00447791"/>
    <w:rsid w:val="0046213A"/>
    <w:rsid w:val="004D0184"/>
    <w:rsid w:val="004E67E7"/>
    <w:rsid w:val="004F2227"/>
    <w:rsid w:val="004F682C"/>
    <w:rsid w:val="00503C8E"/>
    <w:rsid w:val="0051492E"/>
    <w:rsid w:val="005224F6"/>
    <w:rsid w:val="00523EE5"/>
    <w:rsid w:val="00535620"/>
    <w:rsid w:val="00547AA3"/>
    <w:rsid w:val="00590610"/>
    <w:rsid w:val="00593A46"/>
    <w:rsid w:val="00596E80"/>
    <w:rsid w:val="005B24FE"/>
    <w:rsid w:val="005C4475"/>
    <w:rsid w:val="005E72EA"/>
    <w:rsid w:val="006147B8"/>
    <w:rsid w:val="00677844"/>
    <w:rsid w:val="006A411B"/>
    <w:rsid w:val="006A610C"/>
    <w:rsid w:val="006A7375"/>
    <w:rsid w:val="006C444B"/>
    <w:rsid w:val="00724A01"/>
    <w:rsid w:val="007347C2"/>
    <w:rsid w:val="00744971"/>
    <w:rsid w:val="00751CF2"/>
    <w:rsid w:val="007B36A4"/>
    <w:rsid w:val="007D24DB"/>
    <w:rsid w:val="007F19FA"/>
    <w:rsid w:val="007F7154"/>
    <w:rsid w:val="0081366D"/>
    <w:rsid w:val="00816B3D"/>
    <w:rsid w:val="00836381"/>
    <w:rsid w:val="008511AA"/>
    <w:rsid w:val="00851447"/>
    <w:rsid w:val="00863269"/>
    <w:rsid w:val="008702D9"/>
    <w:rsid w:val="00873859"/>
    <w:rsid w:val="008853C7"/>
    <w:rsid w:val="008B1F71"/>
    <w:rsid w:val="008B5E77"/>
    <w:rsid w:val="008D2012"/>
    <w:rsid w:val="008D6BAF"/>
    <w:rsid w:val="008E361C"/>
    <w:rsid w:val="008F1114"/>
    <w:rsid w:val="0090048A"/>
    <w:rsid w:val="00902FA0"/>
    <w:rsid w:val="00952B6D"/>
    <w:rsid w:val="00953BFB"/>
    <w:rsid w:val="00963F1D"/>
    <w:rsid w:val="00966187"/>
    <w:rsid w:val="00972A61"/>
    <w:rsid w:val="009868F3"/>
    <w:rsid w:val="009A04D5"/>
    <w:rsid w:val="009A1D87"/>
    <w:rsid w:val="009E3BBE"/>
    <w:rsid w:val="009F7DA0"/>
    <w:rsid w:val="00A40C77"/>
    <w:rsid w:val="00A44FBD"/>
    <w:rsid w:val="00A50280"/>
    <w:rsid w:val="00A82A78"/>
    <w:rsid w:val="00A8491D"/>
    <w:rsid w:val="00AE2792"/>
    <w:rsid w:val="00B25513"/>
    <w:rsid w:val="00B461FE"/>
    <w:rsid w:val="00B63D6B"/>
    <w:rsid w:val="00B67BDE"/>
    <w:rsid w:val="00B72B9E"/>
    <w:rsid w:val="00C01B0A"/>
    <w:rsid w:val="00C04FCD"/>
    <w:rsid w:val="00C06FC6"/>
    <w:rsid w:val="00C342CD"/>
    <w:rsid w:val="00C51080"/>
    <w:rsid w:val="00C81189"/>
    <w:rsid w:val="00C82A45"/>
    <w:rsid w:val="00C9664A"/>
    <w:rsid w:val="00CB7E8B"/>
    <w:rsid w:val="00CC62D4"/>
    <w:rsid w:val="00CD67FE"/>
    <w:rsid w:val="00CD6EB1"/>
    <w:rsid w:val="00CF0D59"/>
    <w:rsid w:val="00D008C2"/>
    <w:rsid w:val="00D17369"/>
    <w:rsid w:val="00D404D1"/>
    <w:rsid w:val="00D45FEB"/>
    <w:rsid w:val="00D50201"/>
    <w:rsid w:val="00D543BA"/>
    <w:rsid w:val="00D57288"/>
    <w:rsid w:val="00DB1780"/>
    <w:rsid w:val="00DC19E3"/>
    <w:rsid w:val="00DD5F47"/>
    <w:rsid w:val="00DE5274"/>
    <w:rsid w:val="00DF4645"/>
    <w:rsid w:val="00E06728"/>
    <w:rsid w:val="00E175E3"/>
    <w:rsid w:val="00E22D40"/>
    <w:rsid w:val="00E37D34"/>
    <w:rsid w:val="00E53C42"/>
    <w:rsid w:val="00E615D1"/>
    <w:rsid w:val="00E95626"/>
    <w:rsid w:val="00EC1C6F"/>
    <w:rsid w:val="00EE2D67"/>
    <w:rsid w:val="00F501A1"/>
    <w:rsid w:val="00F5314B"/>
    <w:rsid w:val="00F5785A"/>
    <w:rsid w:val="00F939A9"/>
    <w:rsid w:val="00F95E20"/>
    <w:rsid w:val="00FB28E9"/>
    <w:rsid w:val="00FD70BD"/>
    <w:rsid w:val="00FE26B4"/>
    <w:rsid w:val="00FE36E2"/>
    <w:rsid w:val="00FE788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09D1"/>
  <w15:docId w15:val="{496D0EB2-89AC-4336-A859-91C80AA3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939A9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93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Кавецкая Светлана Романовна</dc:creator>
  <cp:keywords/>
  <dc:description/>
  <cp:lastModifiedBy>RePack by Diakov</cp:lastModifiedBy>
  <cp:revision>109</cp:revision>
  <cp:lastPrinted>2020-01-13T04:55:00Z</cp:lastPrinted>
  <dcterms:created xsi:type="dcterms:W3CDTF">2017-05-24T06:31:00Z</dcterms:created>
  <dcterms:modified xsi:type="dcterms:W3CDTF">2023-01-25T10:07:00Z</dcterms:modified>
</cp:coreProperties>
</file>