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331993" w:rsidRDefault="00275E70" w:rsidP="00331993">
      <w:pPr>
        <w:spacing w:after="0" w:line="240" w:lineRule="auto"/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</w:t>
      </w:r>
      <w:r w:rsidR="00331993">
        <w:rPr>
          <w:rFonts w:ascii="Times New Roman" w:hAnsi="Times New Roman"/>
          <w:b/>
          <w:sz w:val="24"/>
          <w:szCs w:val="24"/>
          <w:lang w:eastAsia="ru-RU"/>
        </w:rPr>
        <w:t xml:space="preserve"> на портале</w:t>
      </w:r>
      <w:r w:rsidR="00331993" w:rsidRPr="009B3E4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hyperlink r:id="rId7" w:history="1">
        <w:r w:rsidR="00331993" w:rsidRPr="009B3E4F">
          <w:rPr>
            <w:rStyle w:val="ae"/>
            <w:rFonts w:ascii="Times New Roman" w:hAnsi="Times New Roman"/>
            <w:sz w:val="24"/>
            <w:szCs w:val="24"/>
          </w:rPr>
          <w:t>https://regulation.admhmao.ru/</w:t>
        </w:r>
      </w:hyperlink>
    </w:p>
    <w:p w:rsidR="00275E70" w:rsidRPr="002D2811" w:rsidRDefault="00275E70" w:rsidP="00331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CF3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66197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B42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правление </w:t>
            </w:r>
            <w:r w:rsidR="00BF1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природопользования, сельского хозяйства и развития предпринимательства </w:t>
            </w:r>
            <w:r w:rsidR="00B426FF">
              <w:rPr>
                <w:rFonts w:ascii="Times New Roman" w:hAnsi="Times New Roman"/>
                <w:sz w:val="24"/>
                <w:szCs w:val="24"/>
                <w:lang w:eastAsia="ru-RU"/>
              </w:rPr>
              <w:t>Белоярского района</w:t>
            </w:r>
            <w:r w:rsidR="00B426FF"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42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уведомляет о проведении публичных консультаций в целях оценки регулирующего воздействия </w:t>
            </w:r>
            <w:r w:rsidR="00B42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проекта </w:t>
            </w:r>
            <w:r w:rsidR="00CF344F">
              <w:rPr>
                <w:rFonts w:ascii="Times New Roman" w:hAnsi="Times New Roman"/>
                <w:sz w:val="24"/>
                <w:szCs w:val="24"/>
                <w:lang w:eastAsia="ru-RU"/>
              </w:rPr>
              <w:t>решения</w:t>
            </w:r>
            <w:r w:rsidR="00B42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344F">
              <w:rPr>
                <w:rFonts w:ascii="Times New Roman" w:hAnsi="Times New Roman"/>
                <w:sz w:val="24"/>
                <w:szCs w:val="24"/>
                <w:lang w:eastAsia="ru-RU"/>
              </w:rPr>
              <w:t>Думы</w:t>
            </w:r>
            <w:r w:rsidR="006B46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Белоярского района «</w:t>
            </w:r>
            <w:r w:rsidR="00BF1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утверждении Положения о муниципальном лесном контроле» </w:t>
            </w:r>
            <w:r w:rsidR="006619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BF1F69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BF1F69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природопользования, сельского хозяйства и развития предпринимательства Белоярского района</w:t>
            </w:r>
            <w:r w:rsidR="00BF1F69"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222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0C38F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F1F6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2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222B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222BC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F1F6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2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 w:rsidRPr="00BF1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BF1F69" w:rsidRPr="00BF1F69">
              <w:rPr>
                <w:rFonts w:ascii="Times New Roman" w:hAnsi="Times New Roman"/>
                <w:sz w:val="24"/>
                <w:szCs w:val="24"/>
                <w:lang w:val="en-US"/>
              </w:rPr>
              <w:t>GoncharovIA</w:t>
            </w:r>
            <w:r w:rsidR="00BF1F69" w:rsidRPr="00BF1F69">
              <w:rPr>
                <w:rFonts w:ascii="Times New Roman" w:hAnsi="Times New Roman"/>
                <w:sz w:val="24"/>
                <w:szCs w:val="24"/>
              </w:rPr>
              <w:t>@</w:t>
            </w:r>
            <w:r w:rsidR="00BF1F69" w:rsidRPr="00BF1F69">
              <w:rPr>
                <w:rFonts w:ascii="Times New Roman" w:hAnsi="Times New Roman"/>
                <w:sz w:val="24"/>
                <w:szCs w:val="24"/>
                <w:lang w:val="en-US"/>
              </w:rPr>
              <w:t>admbel</w:t>
            </w:r>
            <w:r w:rsidR="00BF1F69" w:rsidRPr="00BF1F69">
              <w:rPr>
                <w:rFonts w:ascii="Times New Roman" w:hAnsi="Times New Roman"/>
                <w:sz w:val="24"/>
                <w:szCs w:val="24"/>
              </w:rPr>
              <w:t>.</w:t>
            </w:r>
            <w:r w:rsidR="00BF1F69" w:rsidRPr="00BF1F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="006B46BA" w:rsidRPr="00BF1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6FF" w:rsidRPr="00BF1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1F69">
              <w:rPr>
                <w:rFonts w:ascii="Times New Roman" w:hAnsi="Times New Roman"/>
                <w:sz w:val="24"/>
                <w:szCs w:val="24"/>
                <w:lang w:eastAsia="ru-RU"/>
              </w:rPr>
              <w:t>ил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628161 ул. Центральная, д.9, г.Белоярский,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BF1F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="00BF1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Гончаров Игорь Анатольевич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B46BA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начальника управления</w:t>
            </w:r>
            <w:r w:rsidR="00BF1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природопользования, сельского хозяйства и развития предпринимательства Белоярского района</w:t>
            </w:r>
            <w:r w:rsidR="006B46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тел. 8(34670) 62-1</w:t>
            </w:r>
            <w:r w:rsidR="00BF1F69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6B46BA" w:rsidRDefault="00275E70" w:rsidP="006E3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344F">
              <w:rPr>
                <w:rFonts w:ascii="Times New Roman" w:hAnsi="Times New Roman"/>
                <w:sz w:val="24"/>
                <w:szCs w:val="24"/>
                <w:lang w:eastAsia="ru-RU"/>
              </w:rPr>
              <w:t>решения Думы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Белоярского района </w:t>
            </w:r>
            <w:r w:rsidR="00BF1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 утверждении Положения о муниципальном лесном контроле» </w:t>
            </w:r>
            <w:r w:rsidR="00BF1F69">
              <w:rPr>
                <w:rFonts w:ascii="Times New Roman" w:hAnsi="Times New Roman"/>
                <w:sz w:val="24"/>
                <w:szCs w:val="24"/>
              </w:rPr>
              <w:t>устанавливает порядок организации и осуществления муниципального лесного контроля в отношении лесных участков, находящихся в муниципальной собственности Белоярского района.</w:t>
            </w:r>
          </w:p>
          <w:p w:rsidR="00275E70" w:rsidRPr="002D2811" w:rsidRDefault="00275E70" w:rsidP="006E3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BF1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природопользования, сельского хозяйства и развития предпринимательства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BF1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762637">
      <w:headerReference w:type="even" r:id="rId8"/>
      <w:headerReference w:type="default" r:id="rId9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19D" w:rsidRDefault="0041519D" w:rsidP="002D2811">
      <w:pPr>
        <w:spacing w:after="0" w:line="240" w:lineRule="auto"/>
      </w:pPr>
      <w:r>
        <w:separator/>
      </w:r>
    </w:p>
  </w:endnote>
  <w:endnote w:type="continuationSeparator" w:id="0">
    <w:p w:rsidR="0041519D" w:rsidRDefault="0041519D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19D" w:rsidRDefault="0041519D" w:rsidP="002D2811">
      <w:pPr>
        <w:spacing w:after="0" w:line="240" w:lineRule="auto"/>
      </w:pPr>
      <w:r>
        <w:separator/>
      </w:r>
    </w:p>
  </w:footnote>
  <w:footnote w:type="continuationSeparator" w:id="0">
    <w:p w:rsidR="0041519D" w:rsidRDefault="0041519D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2023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0F47F7"/>
    <w:rsid w:val="00144386"/>
    <w:rsid w:val="00222BC8"/>
    <w:rsid w:val="0025421D"/>
    <w:rsid w:val="00267E2B"/>
    <w:rsid w:val="00275E70"/>
    <w:rsid w:val="00294718"/>
    <w:rsid w:val="002D2811"/>
    <w:rsid w:val="002F5686"/>
    <w:rsid w:val="003014E0"/>
    <w:rsid w:val="00312023"/>
    <w:rsid w:val="00331993"/>
    <w:rsid w:val="00363024"/>
    <w:rsid w:val="0041519D"/>
    <w:rsid w:val="00436B15"/>
    <w:rsid w:val="00460CFB"/>
    <w:rsid w:val="0046706F"/>
    <w:rsid w:val="004A0F37"/>
    <w:rsid w:val="004A5878"/>
    <w:rsid w:val="004D3A56"/>
    <w:rsid w:val="004D7A1C"/>
    <w:rsid w:val="005038A1"/>
    <w:rsid w:val="005455AE"/>
    <w:rsid w:val="005F09E9"/>
    <w:rsid w:val="00661978"/>
    <w:rsid w:val="00694A95"/>
    <w:rsid w:val="00696B8B"/>
    <w:rsid w:val="006B46BA"/>
    <w:rsid w:val="006E3209"/>
    <w:rsid w:val="0070344D"/>
    <w:rsid w:val="007043A2"/>
    <w:rsid w:val="00762637"/>
    <w:rsid w:val="00766DEF"/>
    <w:rsid w:val="00863F61"/>
    <w:rsid w:val="00871CE3"/>
    <w:rsid w:val="0089750B"/>
    <w:rsid w:val="008D03D5"/>
    <w:rsid w:val="008F610C"/>
    <w:rsid w:val="00937FC0"/>
    <w:rsid w:val="00944214"/>
    <w:rsid w:val="009B3E4F"/>
    <w:rsid w:val="00A15A4B"/>
    <w:rsid w:val="00A2418B"/>
    <w:rsid w:val="00A8029B"/>
    <w:rsid w:val="00A86964"/>
    <w:rsid w:val="00A87D3B"/>
    <w:rsid w:val="00AA2A3A"/>
    <w:rsid w:val="00AA54A5"/>
    <w:rsid w:val="00AB70B0"/>
    <w:rsid w:val="00AC24DD"/>
    <w:rsid w:val="00B33772"/>
    <w:rsid w:val="00B35974"/>
    <w:rsid w:val="00B426FF"/>
    <w:rsid w:val="00BC563B"/>
    <w:rsid w:val="00BE6313"/>
    <w:rsid w:val="00BF1F69"/>
    <w:rsid w:val="00C8431C"/>
    <w:rsid w:val="00CB11F9"/>
    <w:rsid w:val="00CB412D"/>
    <w:rsid w:val="00CB4899"/>
    <w:rsid w:val="00CD11FD"/>
    <w:rsid w:val="00CF344F"/>
    <w:rsid w:val="00CF7373"/>
    <w:rsid w:val="00D26217"/>
    <w:rsid w:val="00D611C4"/>
    <w:rsid w:val="00D6381B"/>
    <w:rsid w:val="00E30C57"/>
    <w:rsid w:val="00E7458F"/>
    <w:rsid w:val="00FB617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63A94"/>
  <w15:docId w15:val="{29C024F6-BDF6-405A-ADD4-D97FFC01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ulation.admhm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Стрюковская Лидия Юрьевна</cp:lastModifiedBy>
  <cp:revision>10</cp:revision>
  <cp:lastPrinted>2021-04-13T04:32:00Z</cp:lastPrinted>
  <dcterms:created xsi:type="dcterms:W3CDTF">2021-04-13T04:32:00Z</dcterms:created>
  <dcterms:modified xsi:type="dcterms:W3CDTF">2021-09-03T05:20:00Z</dcterms:modified>
</cp:coreProperties>
</file>