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2E6" w:rsidRDefault="000472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472E6" w:rsidRDefault="007208FC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647700" cy="885825"/>
            <wp:effectExtent l="0" t="0" r="0" b="9525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2E6" w:rsidRDefault="007208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 w:rsidR="000472E6" w:rsidRDefault="007208FC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0472E6" w:rsidRDefault="000472E6">
      <w:pPr>
        <w:jc w:val="center"/>
        <w:rPr>
          <w:sz w:val="24"/>
          <w:szCs w:val="24"/>
        </w:rPr>
      </w:pPr>
    </w:p>
    <w:p w:rsidR="000472E6" w:rsidRDefault="007208FC">
      <w:pPr>
        <w:pStyle w:val="1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0472E6" w:rsidRDefault="000472E6">
      <w:pPr>
        <w:jc w:val="center"/>
        <w:rPr>
          <w:sz w:val="24"/>
          <w:szCs w:val="24"/>
        </w:rPr>
      </w:pPr>
    </w:p>
    <w:p w:rsidR="000472E6" w:rsidRDefault="007208FC">
      <w:pPr>
        <w:pStyle w:val="1"/>
      </w:pPr>
      <w:r>
        <w:t>ПОСТАНОВЛЕНИЕ</w:t>
      </w:r>
    </w:p>
    <w:p w:rsidR="000472E6" w:rsidRDefault="000472E6">
      <w:pPr>
        <w:jc w:val="center"/>
        <w:rPr>
          <w:sz w:val="24"/>
          <w:szCs w:val="24"/>
        </w:rPr>
      </w:pPr>
    </w:p>
    <w:p w:rsidR="000472E6" w:rsidRDefault="00454183">
      <w:pPr>
        <w:pStyle w:val="31"/>
      </w:pPr>
      <w:r>
        <w:t>от ____ августа</w:t>
      </w:r>
      <w:r w:rsidR="007208FC">
        <w:t xml:space="preserve"> 2024 года                                                                                           № ____</w:t>
      </w:r>
    </w:p>
    <w:p w:rsidR="000472E6" w:rsidRDefault="000472E6">
      <w:pPr>
        <w:pStyle w:val="ConsPlusTitle"/>
        <w:jc w:val="center"/>
      </w:pPr>
    </w:p>
    <w:p w:rsidR="000472E6" w:rsidRDefault="000472E6">
      <w:pPr>
        <w:pStyle w:val="ConsPlusTitle"/>
        <w:jc w:val="center"/>
      </w:pPr>
    </w:p>
    <w:p w:rsidR="00CC3496" w:rsidRDefault="00CC3496">
      <w:pPr>
        <w:pStyle w:val="ConsPlusTitle"/>
        <w:jc w:val="center"/>
      </w:pPr>
    </w:p>
    <w:p w:rsidR="00454183" w:rsidRDefault="0045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183" w:rsidRPr="00454183" w:rsidRDefault="00454183" w:rsidP="00454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41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дополнительной мере социальной поддержки гражданам, заключившим контракт </w:t>
      </w:r>
      <w:bookmarkStart w:id="0" w:name="_GoBack"/>
      <w:bookmarkEnd w:id="0"/>
      <w:r w:rsidRPr="00454183">
        <w:rPr>
          <w:rFonts w:ascii="Times New Roman" w:hAnsi="Times New Roman" w:cs="Times New Roman"/>
          <w:b/>
          <w:sz w:val="24"/>
          <w:szCs w:val="24"/>
          <w:lang w:eastAsia="ru-RU"/>
        </w:rPr>
        <w:t>о прохождении военной службы, направленным для выполнения задач в ходе специальной военной операции</w:t>
      </w:r>
    </w:p>
    <w:p w:rsidR="00454183" w:rsidRDefault="0045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3496" w:rsidRDefault="00CC34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3F00" w:rsidRPr="005A3F00" w:rsidRDefault="008B4405" w:rsidP="005A3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3F0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="00454183" w:rsidRPr="005A3F0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3F0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hyperlink r:id="rId9" w:history="1">
        <w:r w:rsidR="00454183" w:rsidRPr="005A3F00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стать</w:t>
        </w:r>
        <w:r w:rsidRPr="005A3F00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ей</w:t>
        </w:r>
        <w:r w:rsidR="00454183" w:rsidRPr="005A3F00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20</w:t>
        </w:r>
      </w:hyperlink>
      <w:r w:rsidR="00454183" w:rsidRPr="005A3F0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="00454183" w:rsidRPr="005A3F00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стать</w:t>
        </w:r>
        <w:r w:rsidRPr="005A3F00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ей</w:t>
        </w:r>
        <w:r w:rsidR="00454183" w:rsidRPr="005A3F00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1</w:t>
        </w:r>
      </w:hyperlink>
      <w:r w:rsidR="00454183" w:rsidRPr="005A3F0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27 мая 1998 года </w:t>
      </w:r>
      <w:r w:rsidRPr="005A3F0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4183" w:rsidRPr="005A3F0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76-ФЗ «О статусе военнослужащих», </w:t>
      </w:r>
      <w:r w:rsidR="00CC34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пунктом 5 </w:t>
      </w:r>
      <w:hyperlink r:id="rId11" w:history="1">
        <w:r w:rsidR="00454183" w:rsidRPr="005A3F00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стать</w:t>
        </w:r>
        <w:r w:rsidR="00CC3496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и 5.1</w:t>
        </w:r>
        <w:r w:rsidR="00454183" w:rsidRPr="005A3F00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r w:rsidR="00454183" w:rsidRPr="005A3F0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Устава Бе</w:t>
      </w:r>
      <w:r w:rsidR="00627D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лоярского района</w:t>
      </w:r>
      <w:r w:rsidR="00CC34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 о с т а н о в л я ю</w:t>
      </w:r>
      <w:r w:rsidR="007208FC" w:rsidRPr="005A3F0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A3F00" w:rsidRDefault="005A3F00" w:rsidP="005A3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3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8B4405" w:rsidRPr="005A3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Установить за счёт средств бюджета Белоярского района </w:t>
      </w:r>
      <w:r w:rsidRPr="005A3F00">
        <w:rPr>
          <w:rFonts w:ascii="Times New Roman" w:hAnsi="Times New Roman" w:cs="Times New Roman"/>
          <w:sz w:val="24"/>
          <w:szCs w:val="24"/>
          <w:lang w:eastAsia="ru-RU"/>
        </w:rPr>
        <w:t>дополнительную меру социальной поддержки гражданам, заключившим контракт о прохождении военной службы, направленным для выполнения задач в ходе специальной военной операции, в виде единовременной денежной выплаты в размере 150 000 (ста пятидесяти тысяч) рублей.</w:t>
      </w:r>
    </w:p>
    <w:p w:rsidR="005A3F00" w:rsidRDefault="005A3F00" w:rsidP="005A3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Утвердить порядок предоставления дополнительной меры социальной поддержки гражданам, заключившим контракт о прохождении военной службы, направленным для выполнения задач в ходе специальной военной операции, согласно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="00F811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3496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настоящему постановлению.</w:t>
      </w:r>
    </w:p>
    <w:p w:rsidR="00D8432C" w:rsidRDefault="00D8432C" w:rsidP="005A3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Определить уполномоченным </w:t>
      </w:r>
      <w:r w:rsidR="007131AF">
        <w:rPr>
          <w:rFonts w:ascii="Times New Roman" w:hAnsi="Times New Roman" w:cs="Times New Roman"/>
          <w:sz w:val="24"/>
          <w:szCs w:val="24"/>
          <w:lang w:eastAsia="ru-RU"/>
        </w:rPr>
        <w:t>органом администрации Белоярского района по предоставлению дополнительной</w:t>
      </w:r>
      <w:r w:rsidR="007131AF" w:rsidRPr="005A3F00">
        <w:rPr>
          <w:rFonts w:ascii="Times New Roman" w:hAnsi="Times New Roman" w:cs="Times New Roman"/>
          <w:sz w:val="24"/>
          <w:szCs w:val="24"/>
          <w:lang w:eastAsia="ru-RU"/>
        </w:rPr>
        <w:t xml:space="preserve"> мер</w:t>
      </w:r>
      <w:r w:rsidR="007131AF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7131AF" w:rsidRPr="005A3F00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социальной поддержки гражданам, заключившим контракт о прохождении военной службы, направленным для выполнения задач в ходе специальной военной операции</w:t>
      </w:r>
      <w:r w:rsidR="007131AF">
        <w:rPr>
          <w:rFonts w:ascii="Times New Roman" w:hAnsi="Times New Roman" w:cs="Times New Roman"/>
          <w:sz w:val="24"/>
          <w:szCs w:val="24"/>
          <w:lang w:eastAsia="ru-RU"/>
        </w:rPr>
        <w:t xml:space="preserve">, Управление </w:t>
      </w:r>
      <w:r w:rsidR="00404406">
        <w:rPr>
          <w:rFonts w:ascii="Times New Roman" w:hAnsi="Times New Roman" w:cs="Times New Roman"/>
          <w:sz w:val="24"/>
          <w:szCs w:val="24"/>
          <w:lang w:eastAsia="ru-RU"/>
        </w:rPr>
        <w:t>по охране труда и социальной политике администрации Белоярского района.</w:t>
      </w:r>
    </w:p>
    <w:p w:rsidR="00D8432C" w:rsidRDefault="007131AF" w:rsidP="00D843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D8432C">
        <w:rPr>
          <w:rFonts w:ascii="Times New Roman" w:hAnsi="Times New Roman" w:cs="Times New Roman"/>
          <w:sz w:val="24"/>
          <w:szCs w:val="24"/>
          <w:lang w:eastAsia="ru-RU"/>
        </w:rPr>
        <w:t>Комитету по финансам и налоговой политике администрации Белоярского</w:t>
      </w:r>
      <w:r w:rsidR="00B81A7B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 w:rsidR="00D8432C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обеспечить финансирование дополнительной меры</w:t>
      </w:r>
      <w:r w:rsidR="00D8432C" w:rsidRPr="005A3F00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социальной поддержки гражданам, заключившим контракт о прохождении военной службы, направленным для выполнения задач в ходе специальной военной операции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8432C" w:rsidRDefault="007131AF" w:rsidP="004044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8432C">
        <w:rPr>
          <w:rFonts w:ascii="Times New Roman" w:hAnsi="Times New Roman" w:cs="Times New Roman"/>
          <w:sz w:val="24"/>
          <w:szCs w:val="24"/>
          <w:lang w:eastAsia="ru-RU"/>
        </w:rPr>
        <w:t>. Отделу по учету и контролю за расходованием финансовых средств администрации Белоярского района осуществлять перечисление из бюджета Белоярского района.</w:t>
      </w:r>
    </w:p>
    <w:p w:rsidR="000472E6" w:rsidRPr="005A3F00" w:rsidRDefault="00CC34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08FC" w:rsidRPr="005A3F00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0472E6" w:rsidRPr="005A3F00" w:rsidRDefault="00CC34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208FC" w:rsidRPr="005A3F00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0472E6" w:rsidRPr="005A3F00" w:rsidRDefault="00CC3496">
      <w:pPr>
        <w:pStyle w:val="ConsPlusNormal"/>
        <w:ind w:firstLine="53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8</w:t>
      </w:r>
      <w:r w:rsidR="007208FC" w:rsidRPr="005A3F00">
        <w:rPr>
          <w:color w:val="000000" w:themeColor="text1"/>
        </w:rPr>
        <w:t>. Контроль за выполнением постановления возложить на замес</w:t>
      </w:r>
      <w:r w:rsidR="005A3F00">
        <w:rPr>
          <w:color w:val="000000" w:themeColor="text1"/>
        </w:rPr>
        <w:t>тителя главы Белоярского района по социальным вопросам</w:t>
      </w:r>
      <w:r w:rsidR="007208FC" w:rsidRPr="005A3F00">
        <w:rPr>
          <w:color w:val="000000" w:themeColor="text1"/>
        </w:rPr>
        <w:t>.</w:t>
      </w:r>
    </w:p>
    <w:p w:rsidR="000472E6" w:rsidRPr="005A3F00" w:rsidRDefault="000472E6">
      <w:pPr>
        <w:pStyle w:val="ConsPlusNormal"/>
        <w:ind w:firstLine="539"/>
        <w:jc w:val="both"/>
        <w:rPr>
          <w:color w:val="000000" w:themeColor="text1"/>
        </w:rPr>
      </w:pPr>
    </w:p>
    <w:p w:rsidR="000472E6" w:rsidRPr="005A3F00" w:rsidRDefault="000472E6">
      <w:pPr>
        <w:pStyle w:val="ConsPlusNormal"/>
        <w:ind w:firstLine="540"/>
        <w:jc w:val="both"/>
      </w:pPr>
    </w:p>
    <w:p w:rsidR="000472E6" w:rsidRDefault="007208FC">
      <w:pPr>
        <w:pStyle w:val="31"/>
        <w:jc w:val="both"/>
      </w:pPr>
      <w:r>
        <w:t xml:space="preserve">Глава Белоярского района                                                                                      </w:t>
      </w:r>
      <w:proofErr w:type="spellStart"/>
      <w:r>
        <w:t>С.П.Маненков</w:t>
      </w:r>
      <w:proofErr w:type="spellEnd"/>
    </w:p>
    <w:p w:rsidR="000472E6" w:rsidRDefault="000472E6">
      <w:pPr>
        <w:pStyle w:val="31"/>
        <w:jc w:val="both"/>
      </w:pPr>
    </w:p>
    <w:p w:rsidR="000472E6" w:rsidRDefault="000472E6">
      <w:pPr>
        <w:pStyle w:val="31"/>
        <w:jc w:val="both"/>
      </w:pPr>
    </w:p>
    <w:p w:rsidR="000472E6" w:rsidRDefault="000472E6">
      <w:pPr>
        <w:pStyle w:val="31"/>
        <w:jc w:val="both"/>
        <w:sectPr w:rsidR="000472E6"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472E6" w:rsidRDefault="007208FC" w:rsidP="00F236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0472E6" w:rsidRDefault="007208FC" w:rsidP="00F23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472E6" w:rsidRDefault="007208FC" w:rsidP="00F23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0472E6" w:rsidRDefault="007208FC" w:rsidP="00F23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 июня 2024 года № _____</w:t>
      </w:r>
    </w:p>
    <w:p w:rsidR="000472E6" w:rsidRDefault="000472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2E6" w:rsidRDefault="000472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2E6" w:rsidRDefault="005A3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2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П О Р Я Д О К</w:t>
      </w:r>
    </w:p>
    <w:p w:rsidR="005A3F00" w:rsidRPr="005A3F00" w:rsidRDefault="005A3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F00">
        <w:rPr>
          <w:rFonts w:ascii="Times New Roman" w:hAnsi="Times New Roman" w:cs="Times New Roman"/>
          <w:b/>
          <w:sz w:val="24"/>
          <w:szCs w:val="24"/>
          <w:lang w:eastAsia="ru-RU"/>
        </w:rPr>
        <w:t>предоставления дополнительной меры социальной поддержки гражданам, заключившим контракт о прохождении военной службы, направленным для выполнения задач в ходе специальной военной операции</w:t>
      </w:r>
    </w:p>
    <w:p w:rsidR="005A3F00" w:rsidRDefault="005A3F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A3F00" w:rsidRDefault="005A3F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A3F00" w:rsidRPr="005A3F00" w:rsidRDefault="005A3F00" w:rsidP="005A3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A3F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1. Дополнительная мера социальной поддержки за счет средств бюджета Белоярског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Pr="005A3F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в виде единовременной денежной выплаты в размере 150 000,00 (ста пятидесяти тысяч) рублей предоставляется гражданам, имеющим гражданство Российской Федерации и место жительства в  муниципальном образовании Белоярский муниципальный район Ханты-Мансийского автономного округа - Югры (далее - район) или прибывшим в Белоярский район, поступившим на военную службу по контракту в Вооруженные Силы Российской Федерации (через Военный комиссариат Ханты-Мансийского автономного округа - Югры, пункт отбора на военную службу по контракту 3 разряда, г. Ханты-Мансийск), заключившим контракт о пр</w:t>
      </w:r>
      <w:r w:rsidR="00A540B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охождении военной службы после </w:t>
      </w:r>
      <w:r w:rsidR="00A540B3" w:rsidRPr="00F8112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13</w:t>
      </w:r>
      <w:r w:rsidRPr="00F8112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540B3" w:rsidRPr="00F8112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августа</w:t>
      </w:r>
      <w:r w:rsidRPr="00F8112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202</w:t>
      </w:r>
      <w:r w:rsidR="00A540B3" w:rsidRPr="00F8112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4</w:t>
      </w:r>
      <w:r w:rsidRPr="00F8112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 и направленным для выполнения задач в ходе специальной военной операции на</w:t>
      </w:r>
      <w:r w:rsidRPr="005A3F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территориях Украины, Донецкой Народной Республики, Луганской Народной Республики, Запорожской, Херсонской областей 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</w:t>
      </w:r>
      <w:hyperlink r:id="rId14" w:history="1">
        <w:r w:rsidRPr="005A3F00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статье 337</w:t>
        </w:r>
      </w:hyperlink>
      <w:r w:rsidRPr="005A3F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(или) </w:t>
      </w:r>
      <w:hyperlink r:id="rId15" w:history="1">
        <w:r w:rsidRPr="005A3F00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статье 338</w:t>
        </w:r>
      </w:hyperlink>
      <w:r w:rsidRPr="005A3F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</w:t>
      </w:r>
      <w:hyperlink r:id="rId16" w:history="1">
        <w:r w:rsidRPr="005A3F00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кодекса</w:t>
        </w:r>
      </w:hyperlink>
      <w:r w:rsidRPr="005A3F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Российской Федерации) (далее - граждане, заключившие контракт о прохождении военной службы).</w:t>
      </w:r>
    </w:p>
    <w:p w:rsidR="005A3F00" w:rsidRPr="00A540B3" w:rsidRDefault="005A3F00" w:rsidP="00A54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2" w:name="Par0"/>
      <w:bookmarkEnd w:id="2"/>
      <w:r w:rsidRPr="00A540B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2. Предоставление дополнительной меры социальной поддержки гражданам, заключившим контракт о прохождении военной службы, указанным в </w:t>
      </w:r>
      <w:hyperlink r:id="rId17" w:history="1">
        <w:r w:rsidRPr="00A540B3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части 1</w:t>
        </w:r>
      </w:hyperlink>
      <w:r w:rsidRPr="00A540B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настоящего Порядка, осуществляется на основании:</w:t>
      </w:r>
    </w:p>
    <w:p w:rsidR="005A3F00" w:rsidRPr="00A540B3" w:rsidRDefault="005A3F00" w:rsidP="00A54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40B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1) </w:t>
      </w:r>
      <w:hyperlink r:id="rId18" w:history="1">
        <w:r w:rsidRPr="00A540B3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заявления</w:t>
        </w:r>
      </w:hyperlink>
      <w:r w:rsidRPr="00A540B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 форме согласно приложению 1 к настоящему Порядку, поданного гражданином в уполномоченный орган администрации </w:t>
      </w:r>
      <w:r w:rsidR="00A540B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Белоярского р</w:t>
      </w:r>
      <w:r w:rsidRPr="00A540B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айона по предоставлению дополнительной меры социальной поддержки, с приложением документов (копия паспорта, сведения о банковских реквизитах, копия страхового номера индивидуального лицевого счета (далее - СНИЛС), копия документа, подтверждающего регистрацию по месту жительства (пребывания) на территории </w:t>
      </w:r>
      <w:r w:rsidR="00A540B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Белоярского района</w:t>
      </w:r>
      <w:r w:rsidRPr="00A540B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hyperlink r:id="rId19" w:history="1">
        <w:r w:rsidRPr="00A540B3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согласие</w:t>
        </w:r>
      </w:hyperlink>
      <w:r w:rsidRPr="00A540B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 обработку персональных данных по форме согласно приложению 2 к настоящему Порядку);</w:t>
      </w:r>
    </w:p>
    <w:p w:rsidR="005A3F00" w:rsidRPr="00A540B3" w:rsidRDefault="005A3F00" w:rsidP="00A54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40B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2) сведений о назначении Департаментом социального развития Ханты-Мансийского автономного округа - Югры денежной выплаты, предусмотренной </w:t>
      </w:r>
      <w:hyperlink r:id="rId20" w:history="1">
        <w:r w:rsidRPr="00A540B3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пунктом 1.1 раздела 1</w:t>
        </w:r>
      </w:hyperlink>
      <w:r w:rsidRPr="00A540B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приложения 1 к постановлению Правительства Ханты-Мансийского автономного округа - Югры от 10 февраля 2023 года </w:t>
      </w:r>
      <w:r w:rsidR="00A540B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№ 51-п «</w:t>
      </w:r>
      <w:r w:rsidRPr="00A540B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О едином перечне прав, льгот, социальных гарантий и компенсаций в Ханты-Мансийском автономном округе - Югре гражданам, принимающим участие в специальной военной операции, и членам их семей</w:t>
      </w:r>
      <w:r w:rsidR="00A540B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Pr="00A540B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полученных администрацией </w:t>
      </w:r>
      <w:r w:rsidR="00A540B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Белоярского района </w:t>
      </w:r>
      <w:r w:rsidRPr="00A540B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от Департамента социального развития Ханты-Мансийского автономного округа - Югры в порядке межведомственного взаимодействия (далее - сведения о региональной выплате).</w:t>
      </w:r>
    </w:p>
    <w:p w:rsidR="005A3F00" w:rsidRPr="00A540B3" w:rsidRDefault="005A3F00" w:rsidP="00A54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40B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3. Предоставление дополнительной меры социальной поддержки гражданам, заключившим контракт о прохождении военной службы, указанным в </w:t>
      </w:r>
      <w:hyperlink r:id="rId21" w:history="1">
        <w:r w:rsidRPr="00A540B3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части 1</w:t>
        </w:r>
      </w:hyperlink>
      <w:r w:rsidRPr="00A540B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настоящего Порядка, производится уполномоченным органом администрации  района в срок не позднее 30 календарных дней с дат</w:t>
      </w:r>
      <w:r w:rsidR="00A02908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ы поступления в администрацию Белоярского района </w:t>
      </w:r>
      <w:r w:rsidRPr="00A540B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полного пакета документов, указанных в </w:t>
      </w:r>
      <w:hyperlink w:anchor="Par0" w:history="1">
        <w:r w:rsidRPr="00A540B3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части 2</w:t>
        </w:r>
      </w:hyperlink>
      <w:r w:rsidRPr="00A540B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настоящего Порядка.</w:t>
      </w:r>
    </w:p>
    <w:p w:rsidR="005A3F00" w:rsidRPr="00A540B3" w:rsidRDefault="005A3F00" w:rsidP="00A54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40B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4. Финансирование расходов на предоставление дополнительной меры социальной поддержки осуществляется за счет средств, предусмотренных в бюджете </w:t>
      </w:r>
      <w:r w:rsidR="00A02908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Белоярского </w:t>
      </w:r>
      <w:r w:rsidRPr="00A540B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района на исполнение публичных нормативных обязательств на соответствующий финансовый год и плановый период.</w:t>
      </w:r>
    </w:p>
    <w:p w:rsidR="005A3F00" w:rsidRPr="00A540B3" w:rsidRDefault="005A3F00" w:rsidP="00A54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3" w:name="Par5"/>
      <w:bookmarkEnd w:id="3"/>
      <w:r w:rsidRPr="00A540B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5. При досрочном расторжении контракта о прохождении военной службы в связи с невыполнением условий контракта денежные средства, полученные гражданином в качестве дополнительной меры социальной поддержки, подлежат возврату гражданином в администрацию </w:t>
      </w:r>
      <w:r w:rsidR="00A02908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Белоярского </w:t>
      </w:r>
      <w:r w:rsidRPr="00A540B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района в течение 30 дней с даты досрочного расторжения контракта.</w:t>
      </w:r>
    </w:p>
    <w:p w:rsidR="005A3F00" w:rsidRPr="00A540B3" w:rsidRDefault="005A3F00" w:rsidP="00A54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40B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6. При предоставлении дополнительной меры социальной поддержки уполномоченный орган администрации </w:t>
      </w:r>
      <w:r w:rsidR="00A02908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Белоярского</w:t>
      </w:r>
      <w:r w:rsidRPr="00A540B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района:</w:t>
      </w:r>
    </w:p>
    <w:p w:rsidR="005A3F00" w:rsidRPr="00A540B3" w:rsidRDefault="005A3F00" w:rsidP="00A54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40B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1) ведет учет заявлений граждан;</w:t>
      </w:r>
    </w:p>
    <w:p w:rsidR="005A3F00" w:rsidRDefault="005A3F00" w:rsidP="00A54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40B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2) запрашивает сведения о региональной выплате;</w:t>
      </w:r>
    </w:p>
    <w:p w:rsidR="00A02908" w:rsidRPr="00A02908" w:rsidRDefault="00A02908" w:rsidP="00A02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3) готовит распоряжение администрации Белоярского района о предоставлении </w:t>
      </w:r>
      <w:r w:rsidRPr="005A3F0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единовременной денежной выплаты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02908">
        <w:rPr>
          <w:rFonts w:ascii="Times New Roman" w:hAnsi="Times New Roman" w:cs="Times New Roman"/>
          <w:sz w:val="24"/>
          <w:szCs w:val="24"/>
          <w:lang w:eastAsia="ru-RU"/>
        </w:rPr>
        <w:t>гражданам, заключившим контракт о прохождении военной службы, направленным для выполнения задач в ходе специальной военной операции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A3F00" w:rsidRPr="00A540B3" w:rsidRDefault="005A3F00" w:rsidP="00A54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40B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4) осуществляет контроль за выполнением требований, предусмотренных </w:t>
      </w:r>
      <w:hyperlink w:anchor="Par5" w:history="1">
        <w:r w:rsidRPr="00A540B3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частью 5</w:t>
        </w:r>
      </w:hyperlink>
      <w:r w:rsidRPr="00A540B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настоящего Порядка, обеспечивает взыскание средств, полученных гражданином в случае досрочного расторжения контракта о прохождении военной службы в связи с невыполнением условий контракта и невозврате гражданином полученных средств в указанный в </w:t>
      </w:r>
      <w:hyperlink w:anchor="Par5" w:history="1">
        <w:r w:rsidRPr="00A540B3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части 5</w:t>
        </w:r>
      </w:hyperlink>
      <w:r w:rsidRPr="00A540B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настоящего Порядка срок.</w:t>
      </w:r>
    </w:p>
    <w:p w:rsidR="00A02908" w:rsidRDefault="00A02908" w:rsidP="00A02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7. П</w:t>
      </w:r>
      <w:r w:rsidRPr="00A540B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еречисл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ение дополнительной</w:t>
      </w:r>
      <w:r w:rsidRPr="00A540B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мер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ы</w:t>
      </w:r>
      <w:r w:rsidRPr="00A540B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социальной поддержки гражданам, заключившим контракт о прохождении военной службы, по реквизитам, указанным в заявлении</w:t>
      </w:r>
      <w:r w:rsidR="0098312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осуществляет </w:t>
      </w:r>
      <w:r w:rsidR="00983124">
        <w:rPr>
          <w:rFonts w:ascii="Times New Roman" w:hAnsi="Times New Roman" w:cs="Times New Roman"/>
          <w:sz w:val="24"/>
          <w:szCs w:val="24"/>
          <w:lang w:eastAsia="ru-RU"/>
        </w:rPr>
        <w:t>Отдел по учету и контролю за расходованием финансовых средств администрации Белоярского района.</w:t>
      </w:r>
    </w:p>
    <w:p w:rsidR="00F81121" w:rsidRDefault="00F81121" w:rsidP="00A02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1121" w:rsidRPr="00A540B3" w:rsidRDefault="00F81121" w:rsidP="00F811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</w:p>
    <w:p w:rsidR="005A3F00" w:rsidRPr="00A540B3" w:rsidRDefault="005A3F00" w:rsidP="00A540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A3F00" w:rsidRPr="00A540B3" w:rsidRDefault="005A3F00" w:rsidP="00A540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A3F00" w:rsidRPr="00A540B3" w:rsidRDefault="005A3F00" w:rsidP="00A540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A3F00" w:rsidRPr="00A540B3" w:rsidRDefault="005A3F00" w:rsidP="00A540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A3F00" w:rsidRDefault="005A3F00" w:rsidP="00A540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6C4C" w:rsidRDefault="00886C4C" w:rsidP="00A540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6C4C" w:rsidRDefault="00886C4C" w:rsidP="00A540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6C4C" w:rsidRDefault="00886C4C" w:rsidP="00A540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6C4C" w:rsidRDefault="00886C4C" w:rsidP="00A540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6C4C" w:rsidRDefault="00886C4C" w:rsidP="00A540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6C4C" w:rsidRDefault="00886C4C" w:rsidP="00A540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6C4C" w:rsidRDefault="00886C4C" w:rsidP="00A540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6C4C" w:rsidRDefault="00886C4C" w:rsidP="00A540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6C4C" w:rsidRDefault="00886C4C" w:rsidP="00A540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6C4C" w:rsidRDefault="00886C4C" w:rsidP="00A540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6C4C" w:rsidRDefault="00886C4C" w:rsidP="00A540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6C4C" w:rsidRDefault="00886C4C" w:rsidP="00A540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6C4C" w:rsidRDefault="00886C4C" w:rsidP="00A540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6C4C" w:rsidRDefault="00886C4C" w:rsidP="00A540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6C4C" w:rsidRDefault="00886C4C" w:rsidP="00A540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6C4C" w:rsidRDefault="00886C4C" w:rsidP="00A540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6C4C" w:rsidRPr="00A540B3" w:rsidRDefault="00886C4C" w:rsidP="00A540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A3F00" w:rsidRDefault="005A3F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86C4C">
        <w:rPr>
          <w:rFonts w:ascii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86C4C">
        <w:rPr>
          <w:rFonts w:ascii="Times New Roman" w:hAnsi="Times New Roman" w:cs="Times New Roman"/>
          <w:bCs/>
          <w:sz w:val="24"/>
          <w:szCs w:val="24"/>
          <w:lang w:eastAsia="ru-RU"/>
        </w:rPr>
        <w:t>к Порядку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86C4C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предоставления дополнительной меры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86C4C">
        <w:rPr>
          <w:rFonts w:ascii="Times New Roman" w:hAnsi="Times New Roman" w:cs="Times New Roman"/>
          <w:bCs/>
          <w:sz w:val="24"/>
          <w:szCs w:val="24"/>
          <w:lang w:eastAsia="ru-RU"/>
        </w:rPr>
        <w:t>социальной поддержки гражданам,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86C4C">
        <w:rPr>
          <w:rFonts w:ascii="Times New Roman" w:hAnsi="Times New Roman" w:cs="Times New Roman"/>
          <w:bCs/>
          <w:sz w:val="24"/>
          <w:szCs w:val="24"/>
          <w:lang w:eastAsia="ru-RU"/>
        </w:rPr>
        <w:t>заключившим контракт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86C4C">
        <w:rPr>
          <w:rFonts w:ascii="Times New Roman" w:hAnsi="Times New Roman" w:cs="Times New Roman"/>
          <w:bCs/>
          <w:sz w:val="24"/>
          <w:szCs w:val="24"/>
          <w:lang w:eastAsia="ru-RU"/>
        </w:rPr>
        <w:t>о прохождении военной службы,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86C4C">
        <w:rPr>
          <w:rFonts w:ascii="Times New Roman" w:hAnsi="Times New Roman" w:cs="Times New Roman"/>
          <w:bCs/>
          <w:sz w:val="24"/>
          <w:szCs w:val="24"/>
          <w:lang w:eastAsia="ru-RU"/>
        </w:rPr>
        <w:t>направленным для выполнения задач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86C4C">
        <w:rPr>
          <w:rFonts w:ascii="Times New Roman" w:hAnsi="Times New Roman" w:cs="Times New Roman"/>
          <w:bCs/>
          <w:sz w:val="24"/>
          <w:szCs w:val="24"/>
          <w:lang w:eastAsia="ru-RU"/>
        </w:rPr>
        <w:t>в ходе специальной военной операции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В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_________________________________________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(указывается наименование </w:t>
      </w:r>
      <w:r>
        <w:rPr>
          <w:rFonts w:ascii="Courier New" w:hAnsi="Courier New" w:cs="Courier New"/>
          <w:sz w:val="20"/>
          <w:szCs w:val="20"/>
          <w:lang w:eastAsia="ru-RU"/>
        </w:rPr>
        <w:t>уполномоче</w:t>
      </w:r>
      <w:r w:rsidRPr="00886C4C">
        <w:rPr>
          <w:rFonts w:ascii="Courier New" w:hAnsi="Courier New" w:cs="Courier New"/>
          <w:sz w:val="20"/>
          <w:szCs w:val="20"/>
          <w:lang w:eastAsia="ru-RU"/>
        </w:rPr>
        <w:t>нного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           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</w:t>
      </w:r>
      <w:r w:rsidR="00F81121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hAnsi="Courier New" w:cs="Courier New"/>
          <w:sz w:val="20"/>
          <w:szCs w:val="20"/>
          <w:lang w:eastAsia="ru-RU"/>
        </w:rPr>
        <w:t>органа администрации Белоярского</w:t>
      </w: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района)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Я, ___________________________________________________________________,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(фамилия, имя, отчество)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>_________________________________ г.р., паспорт __________________________,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="00EB038C">
        <w:rPr>
          <w:rFonts w:ascii="Courier New" w:hAnsi="Courier New" w:cs="Courier New"/>
          <w:sz w:val="20"/>
          <w:szCs w:val="20"/>
          <w:lang w:eastAsia="ru-RU"/>
        </w:rPr>
        <w:t xml:space="preserve">  (дата, месяц, год </w:t>
      </w:r>
      <w:proofErr w:type="gramStart"/>
      <w:r w:rsidR="00EB038C">
        <w:rPr>
          <w:rFonts w:ascii="Courier New" w:hAnsi="Courier New" w:cs="Courier New"/>
          <w:sz w:val="20"/>
          <w:szCs w:val="20"/>
          <w:lang w:eastAsia="ru-RU"/>
        </w:rPr>
        <w:t xml:space="preserve">рождения)  </w:t>
      </w: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               (серия, номер)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>выдан ________________________________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       (дата выдачи паспорта)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             (наименование органа, выдавшего паспорт)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в  соответствии с </w:t>
      </w:r>
      <w:r>
        <w:rPr>
          <w:rFonts w:ascii="Courier New" w:hAnsi="Courier New" w:cs="Courier New"/>
          <w:sz w:val="20"/>
          <w:szCs w:val="20"/>
          <w:lang w:eastAsia="ru-RU"/>
        </w:rPr>
        <w:t>постановлением администрации Белоярского</w:t>
      </w: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района от ___________ 202</w:t>
      </w:r>
      <w:r>
        <w:rPr>
          <w:rFonts w:ascii="Courier New" w:hAnsi="Courier New" w:cs="Courier New"/>
          <w:sz w:val="20"/>
          <w:szCs w:val="20"/>
          <w:lang w:eastAsia="ru-RU"/>
        </w:rPr>
        <w:t>4</w:t>
      </w: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года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«</w:t>
      </w:r>
      <w:r w:rsidRPr="00886C4C">
        <w:rPr>
          <w:rFonts w:ascii="Courier New" w:hAnsi="Courier New" w:cs="Courier New"/>
          <w:sz w:val="20"/>
          <w:szCs w:val="20"/>
          <w:lang w:eastAsia="ru-RU"/>
        </w:rPr>
        <w:t>О дополнительной мере социальной поддержки гражданам, заключившим контракт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886C4C">
        <w:rPr>
          <w:rFonts w:ascii="Courier New" w:hAnsi="Courier New" w:cs="Courier New"/>
          <w:sz w:val="20"/>
          <w:szCs w:val="20"/>
          <w:lang w:eastAsia="ru-RU"/>
        </w:rPr>
        <w:t>о  прохождении  военной  службы,  направленным  для выполнения задач в ходе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специальной  военной  операции»</w:t>
      </w: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прошу  включить  меня в списки получателей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886C4C">
        <w:rPr>
          <w:rFonts w:ascii="Courier New" w:hAnsi="Courier New" w:cs="Courier New"/>
          <w:sz w:val="20"/>
          <w:szCs w:val="20"/>
          <w:lang w:eastAsia="ru-RU"/>
        </w:rPr>
        <w:t>дополнительной  меры  социальной  поддержки граждан, заключивших контракт о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886C4C">
        <w:rPr>
          <w:rFonts w:ascii="Courier New" w:hAnsi="Courier New" w:cs="Courier New"/>
          <w:sz w:val="20"/>
          <w:szCs w:val="20"/>
          <w:lang w:eastAsia="ru-RU"/>
        </w:rPr>
        <w:t>прохождении  военной  службы  и  направленных  для  выполнения задач в ходе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886C4C">
        <w:rPr>
          <w:rFonts w:ascii="Courier New" w:hAnsi="Courier New" w:cs="Courier New"/>
          <w:sz w:val="20"/>
          <w:szCs w:val="20"/>
          <w:lang w:eastAsia="ru-RU"/>
        </w:rPr>
        <w:t>специальной  военной  операции,  на  предоставление единовременной денежной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886C4C">
        <w:rPr>
          <w:rFonts w:ascii="Courier New" w:hAnsi="Courier New" w:cs="Courier New"/>
          <w:sz w:val="20"/>
          <w:szCs w:val="20"/>
          <w:lang w:eastAsia="ru-RU"/>
        </w:rPr>
        <w:t>выплаты  в размере 150 000,00 (ста пятидесяти тысяч) рублей после получения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886C4C">
        <w:rPr>
          <w:rFonts w:ascii="Courier New" w:hAnsi="Courier New" w:cs="Courier New"/>
          <w:sz w:val="20"/>
          <w:szCs w:val="20"/>
          <w:lang w:eastAsia="ru-RU"/>
        </w:rPr>
        <w:t>админ</w:t>
      </w:r>
      <w:r w:rsidR="00F81121">
        <w:rPr>
          <w:rFonts w:ascii="Courier New" w:hAnsi="Courier New" w:cs="Courier New"/>
          <w:sz w:val="20"/>
          <w:szCs w:val="20"/>
          <w:lang w:eastAsia="ru-RU"/>
        </w:rPr>
        <w:t>истрацией  Б</w:t>
      </w:r>
      <w:r>
        <w:rPr>
          <w:rFonts w:ascii="Courier New" w:hAnsi="Courier New" w:cs="Courier New"/>
          <w:sz w:val="20"/>
          <w:szCs w:val="20"/>
          <w:lang w:eastAsia="ru-RU"/>
        </w:rPr>
        <w:t>елоярского</w:t>
      </w: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района  сведений  о  назначении  Департаментом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886C4C">
        <w:rPr>
          <w:rFonts w:ascii="Courier New" w:hAnsi="Courier New" w:cs="Courier New"/>
          <w:sz w:val="20"/>
          <w:szCs w:val="20"/>
          <w:lang w:eastAsia="ru-RU"/>
        </w:rPr>
        <w:t>социального  развития  Ханты-Мансийского автономного округа - Югры денежной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выплаты, предусмотренной </w:t>
      </w:r>
      <w:hyperlink r:id="rId22" w:history="1">
        <w:r w:rsidRPr="00886C4C">
          <w:rPr>
            <w:rFonts w:ascii="Courier New" w:hAnsi="Courier New" w:cs="Courier New"/>
            <w:color w:val="0000FF"/>
            <w:sz w:val="20"/>
            <w:szCs w:val="20"/>
            <w:lang w:eastAsia="ru-RU"/>
          </w:rPr>
          <w:t>пунктом 1.1 раздела 1</w:t>
        </w:r>
      </w:hyperlink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приложения 1 к постановлению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886C4C">
        <w:rPr>
          <w:rFonts w:ascii="Courier New" w:hAnsi="Courier New" w:cs="Courier New"/>
          <w:sz w:val="20"/>
          <w:szCs w:val="20"/>
          <w:lang w:eastAsia="ru-RU"/>
        </w:rPr>
        <w:t>Правительства  Ханты-Мансийского  автономного  округа  - Югры от 10 февраля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886C4C">
        <w:rPr>
          <w:rFonts w:ascii="Courier New" w:hAnsi="Courier New" w:cs="Courier New"/>
          <w:sz w:val="20"/>
          <w:szCs w:val="20"/>
          <w:lang w:eastAsia="ru-RU"/>
        </w:rPr>
        <w:t>2023  года  N  51-п  "О  едином  перечне прав, льгот, социальных гарантий и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886C4C">
        <w:rPr>
          <w:rFonts w:ascii="Courier New" w:hAnsi="Courier New" w:cs="Courier New"/>
          <w:sz w:val="20"/>
          <w:szCs w:val="20"/>
          <w:lang w:eastAsia="ru-RU"/>
        </w:rPr>
        <w:t>компенсаций   в   Ханты-Мансийском  автономном  округе  -  Югре  гражданам,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886C4C">
        <w:rPr>
          <w:rFonts w:ascii="Courier New" w:hAnsi="Courier New" w:cs="Courier New"/>
          <w:sz w:val="20"/>
          <w:szCs w:val="20"/>
          <w:lang w:eastAsia="ru-RU"/>
        </w:rPr>
        <w:t>принимающим участие в специальной военной операции, и членам их семей</w:t>
      </w:r>
      <w:r>
        <w:rPr>
          <w:rFonts w:ascii="Courier New" w:hAnsi="Courier New" w:cs="Courier New"/>
          <w:sz w:val="20"/>
          <w:szCs w:val="20"/>
          <w:lang w:eastAsia="ru-RU"/>
        </w:rPr>
        <w:t>»</w:t>
      </w:r>
      <w:r w:rsidRPr="00886C4C">
        <w:rPr>
          <w:rFonts w:ascii="Courier New" w:hAnsi="Courier New" w:cs="Courier New"/>
          <w:sz w:val="20"/>
          <w:szCs w:val="20"/>
          <w:lang w:eastAsia="ru-RU"/>
        </w:rPr>
        <w:t>.</w:t>
      </w:r>
    </w:p>
    <w:p w:rsidR="00EB038C" w:rsidRDefault="00EB038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При </w:t>
      </w:r>
      <w:r w:rsidR="00886C4C" w:rsidRPr="00886C4C">
        <w:rPr>
          <w:rFonts w:ascii="Courier New" w:hAnsi="Courier New" w:cs="Courier New"/>
          <w:sz w:val="20"/>
          <w:szCs w:val="20"/>
          <w:lang w:eastAsia="ru-RU"/>
        </w:rPr>
        <w:t>досрочном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расторжении </w:t>
      </w:r>
      <w:r w:rsidR="00886C4C" w:rsidRPr="00886C4C">
        <w:rPr>
          <w:rFonts w:ascii="Courier New" w:hAnsi="Courier New" w:cs="Courier New"/>
          <w:sz w:val="20"/>
          <w:szCs w:val="20"/>
          <w:lang w:eastAsia="ru-RU"/>
        </w:rPr>
        <w:t>контракта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="00886C4C" w:rsidRPr="00886C4C">
        <w:rPr>
          <w:rFonts w:ascii="Courier New" w:hAnsi="Courier New" w:cs="Courier New"/>
          <w:sz w:val="20"/>
          <w:szCs w:val="20"/>
          <w:lang w:eastAsia="ru-RU"/>
        </w:rPr>
        <w:t>о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="00886C4C" w:rsidRPr="00886C4C">
        <w:rPr>
          <w:rFonts w:ascii="Courier New" w:hAnsi="Courier New" w:cs="Courier New"/>
          <w:sz w:val="20"/>
          <w:szCs w:val="20"/>
          <w:lang w:eastAsia="ru-RU"/>
        </w:rPr>
        <w:t>прохождении военной службы в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="00886C4C" w:rsidRPr="00886C4C">
        <w:rPr>
          <w:rFonts w:ascii="Courier New" w:hAnsi="Courier New" w:cs="Courier New"/>
          <w:sz w:val="20"/>
          <w:szCs w:val="20"/>
          <w:lang w:eastAsia="ru-RU"/>
        </w:rPr>
        <w:t>связи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="00886C4C" w:rsidRPr="00886C4C">
        <w:rPr>
          <w:rFonts w:ascii="Courier New" w:hAnsi="Courier New" w:cs="Courier New"/>
          <w:sz w:val="20"/>
          <w:szCs w:val="20"/>
          <w:lang w:eastAsia="ru-RU"/>
        </w:rPr>
        <w:t>с невыполнением условий контракта денежные средства, полученные мною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в </w:t>
      </w:r>
      <w:r w:rsidR="00886C4C" w:rsidRPr="00886C4C">
        <w:rPr>
          <w:rFonts w:ascii="Courier New" w:hAnsi="Courier New" w:cs="Courier New"/>
          <w:sz w:val="20"/>
          <w:szCs w:val="20"/>
          <w:lang w:eastAsia="ru-RU"/>
        </w:rPr>
        <w:t>ка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честве дополнительной меры </w:t>
      </w:r>
      <w:r w:rsidR="00886C4C" w:rsidRPr="00886C4C">
        <w:rPr>
          <w:rFonts w:ascii="Courier New" w:hAnsi="Courier New" w:cs="Courier New"/>
          <w:sz w:val="20"/>
          <w:szCs w:val="20"/>
          <w:lang w:eastAsia="ru-RU"/>
        </w:rPr>
        <w:t>социальной поддержки, обязуюсь вернуть в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администрацию  </w:t>
      </w:r>
    </w:p>
    <w:p w:rsidR="00886C4C" w:rsidRPr="00886C4C" w:rsidRDefault="00EB038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Белоярского</w:t>
      </w:r>
      <w:r w:rsidR="00886C4C" w:rsidRPr="00886C4C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района в течение 30 дней </w:t>
      </w:r>
      <w:r w:rsidR="00886C4C" w:rsidRPr="00886C4C">
        <w:rPr>
          <w:rFonts w:ascii="Courier New" w:hAnsi="Courier New" w:cs="Courier New"/>
          <w:sz w:val="20"/>
          <w:szCs w:val="20"/>
          <w:lang w:eastAsia="ru-RU"/>
        </w:rPr>
        <w:t>с даты досрочного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="00886C4C" w:rsidRPr="00886C4C">
        <w:rPr>
          <w:rFonts w:ascii="Courier New" w:hAnsi="Courier New" w:cs="Courier New"/>
          <w:sz w:val="20"/>
          <w:szCs w:val="20"/>
          <w:lang w:eastAsia="ru-RU"/>
        </w:rPr>
        <w:t>расторжения контракта.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Контактный номер телефона: ___________________________________________.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510"/>
        <w:gridCol w:w="4309"/>
        <w:gridCol w:w="2370"/>
      </w:tblGrid>
      <w:tr w:rsidR="00886C4C" w:rsidRPr="00886C4C">
        <w:tc>
          <w:tcPr>
            <w:tcW w:w="1871" w:type="dxa"/>
            <w:vMerge w:val="restart"/>
          </w:tcPr>
          <w:p w:rsidR="00886C4C" w:rsidRPr="00886C4C" w:rsidRDefault="00886C4C" w:rsidP="00886C4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C4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510" w:type="dxa"/>
          </w:tcPr>
          <w:p w:rsidR="00886C4C" w:rsidRPr="00886C4C" w:rsidRDefault="00886C4C" w:rsidP="0088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C4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79" w:type="dxa"/>
            <w:gridSpan w:val="2"/>
          </w:tcPr>
          <w:p w:rsidR="00886C4C" w:rsidRPr="00886C4C" w:rsidRDefault="00886C4C" w:rsidP="0088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C4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Копия паспорта на _____ л. в 1 экз.;</w:t>
            </w:r>
          </w:p>
        </w:tc>
      </w:tr>
      <w:tr w:rsidR="00886C4C" w:rsidRPr="00886C4C">
        <w:tc>
          <w:tcPr>
            <w:tcW w:w="1871" w:type="dxa"/>
            <w:vMerge/>
          </w:tcPr>
          <w:p w:rsidR="00886C4C" w:rsidRPr="00886C4C" w:rsidRDefault="00886C4C" w:rsidP="0088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886C4C" w:rsidRPr="00886C4C" w:rsidRDefault="00886C4C" w:rsidP="0088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C4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79" w:type="dxa"/>
            <w:gridSpan w:val="2"/>
          </w:tcPr>
          <w:p w:rsidR="00886C4C" w:rsidRPr="00886C4C" w:rsidRDefault="00886C4C" w:rsidP="0088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C4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СНИЛС на _____ л. в 1 экз.;</w:t>
            </w:r>
          </w:p>
        </w:tc>
      </w:tr>
      <w:tr w:rsidR="00886C4C" w:rsidRPr="00886C4C">
        <w:tc>
          <w:tcPr>
            <w:tcW w:w="1871" w:type="dxa"/>
            <w:vMerge/>
          </w:tcPr>
          <w:p w:rsidR="00886C4C" w:rsidRPr="00886C4C" w:rsidRDefault="00886C4C" w:rsidP="0088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886C4C" w:rsidRPr="00886C4C" w:rsidRDefault="00886C4C" w:rsidP="0088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C4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79" w:type="dxa"/>
            <w:gridSpan w:val="2"/>
          </w:tcPr>
          <w:p w:rsidR="00886C4C" w:rsidRPr="00886C4C" w:rsidRDefault="00886C4C" w:rsidP="0088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C4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Банковские реквизиты на _____ л. в 1 экз.;</w:t>
            </w:r>
          </w:p>
        </w:tc>
      </w:tr>
      <w:tr w:rsidR="00886C4C" w:rsidRPr="00886C4C">
        <w:tc>
          <w:tcPr>
            <w:tcW w:w="1871" w:type="dxa"/>
            <w:vMerge/>
          </w:tcPr>
          <w:p w:rsidR="00886C4C" w:rsidRPr="00886C4C" w:rsidRDefault="00886C4C" w:rsidP="0088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886C4C" w:rsidRPr="00886C4C" w:rsidRDefault="00886C4C" w:rsidP="0088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C4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79" w:type="dxa"/>
            <w:gridSpan w:val="2"/>
          </w:tcPr>
          <w:p w:rsidR="00886C4C" w:rsidRPr="00886C4C" w:rsidRDefault="00886C4C" w:rsidP="0088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C4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Согласие на обработку персональных данных на ____ л. в 1 экз.;</w:t>
            </w:r>
          </w:p>
        </w:tc>
      </w:tr>
      <w:tr w:rsidR="00886C4C" w:rsidRPr="00886C4C">
        <w:tc>
          <w:tcPr>
            <w:tcW w:w="1871" w:type="dxa"/>
            <w:vMerge/>
          </w:tcPr>
          <w:p w:rsidR="00886C4C" w:rsidRPr="00886C4C" w:rsidRDefault="00886C4C" w:rsidP="0088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886C4C" w:rsidRPr="00886C4C" w:rsidRDefault="00886C4C" w:rsidP="0088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C4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886C4C" w:rsidRPr="00886C4C" w:rsidRDefault="00886C4C" w:rsidP="0088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886C4C" w:rsidRPr="00886C4C" w:rsidRDefault="00886C4C" w:rsidP="0088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C4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 ___ л. в 1 экз. &lt;1&gt;</w:t>
            </w:r>
          </w:p>
        </w:tc>
      </w:tr>
      <w:tr w:rsidR="00886C4C" w:rsidRPr="00886C4C">
        <w:tc>
          <w:tcPr>
            <w:tcW w:w="1871" w:type="dxa"/>
            <w:vMerge/>
          </w:tcPr>
          <w:p w:rsidR="00886C4C" w:rsidRPr="00886C4C" w:rsidRDefault="00886C4C" w:rsidP="0088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886C4C" w:rsidRPr="00886C4C" w:rsidRDefault="00886C4C" w:rsidP="0088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886C4C" w:rsidRPr="00886C4C" w:rsidRDefault="00886C4C" w:rsidP="00EB03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C4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(копия документа, подтверждающего регистрацию по месту жительства (пребывания) на территории </w:t>
            </w:r>
            <w:r w:rsidR="00EB038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Белоярского </w:t>
            </w:r>
            <w:r w:rsidRPr="00886C4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района)</w:t>
            </w:r>
          </w:p>
        </w:tc>
        <w:tc>
          <w:tcPr>
            <w:tcW w:w="2370" w:type="dxa"/>
          </w:tcPr>
          <w:p w:rsidR="00886C4C" w:rsidRPr="00886C4C" w:rsidRDefault="00886C4C" w:rsidP="0088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>___________________ 202__ г. _______________/______________________________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        </w:t>
      </w:r>
      <w:r w:rsidR="00EB038C">
        <w:rPr>
          <w:rFonts w:ascii="Courier New" w:hAnsi="Courier New" w:cs="Courier New"/>
          <w:sz w:val="20"/>
          <w:szCs w:val="20"/>
          <w:lang w:eastAsia="ru-RU"/>
        </w:rPr>
        <w:t xml:space="preserve">                    (</w:t>
      </w:r>
      <w:proofErr w:type="gramStart"/>
      <w:r w:rsidR="00EB038C">
        <w:rPr>
          <w:rFonts w:ascii="Courier New" w:hAnsi="Courier New" w:cs="Courier New"/>
          <w:sz w:val="20"/>
          <w:szCs w:val="20"/>
          <w:lang w:eastAsia="ru-RU"/>
        </w:rPr>
        <w:t xml:space="preserve">подпись) </w:t>
      </w: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    (Ф.И.О.)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&lt;1&gt; В случае если паспортные данные гражданина не содержат информации о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>месте   регистр</w:t>
      </w:r>
      <w:r w:rsidR="00EB038C">
        <w:rPr>
          <w:rFonts w:ascii="Courier New" w:hAnsi="Courier New" w:cs="Courier New"/>
          <w:sz w:val="20"/>
          <w:szCs w:val="20"/>
          <w:lang w:eastAsia="ru-RU"/>
        </w:rPr>
        <w:t xml:space="preserve">ации   по   месту   </w:t>
      </w:r>
      <w:proofErr w:type="gramStart"/>
      <w:r w:rsidR="00EB038C">
        <w:rPr>
          <w:rFonts w:ascii="Courier New" w:hAnsi="Courier New" w:cs="Courier New"/>
          <w:sz w:val="20"/>
          <w:szCs w:val="20"/>
          <w:lang w:eastAsia="ru-RU"/>
        </w:rPr>
        <w:t>жительства(</w:t>
      </w:r>
      <w:proofErr w:type="gramEnd"/>
      <w:r w:rsidR="00EB038C">
        <w:rPr>
          <w:rFonts w:ascii="Courier New" w:hAnsi="Courier New" w:cs="Courier New"/>
          <w:sz w:val="20"/>
          <w:szCs w:val="20"/>
          <w:lang w:eastAsia="ru-RU"/>
        </w:rPr>
        <w:t xml:space="preserve">пребывания </w:t>
      </w:r>
      <w:r w:rsidRPr="00886C4C">
        <w:rPr>
          <w:rFonts w:ascii="Courier New" w:hAnsi="Courier New" w:cs="Courier New"/>
          <w:sz w:val="20"/>
          <w:szCs w:val="20"/>
          <w:lang w:eastAsia="ru-RU"/>
        </w:rPr>
        <w:t>на  территории</w:t>
      </w:r>
      <w:r w:rsidR="00EB038C">
        <w:rPr>
          <w:rFonts w:ascii="Courier New" w:hAnsi="Courier New" w:cs="Courier New"/>
          <w:sz w:val="20"/>
          <w:szCs w:val="20"/>
          <w:lang w:eastAsia="ru-RU"/>
        </w:rPr>
        <w:t xml:space="preserve"> Белоярского</w:t>
      </w: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района.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86C4C" w:rsidRDefault="00886C4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86C4C" w:rsidRDefault="00886C4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86C4C" w:rsidRDefault="00886C4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86C4C" w:rsidRDefault="00886C4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038C" w:rsidRDefault="00EB038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038C" w:rsidRDefault="00EB038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038C" w:rsidRDefault="00EB038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038C" w:rsidRDefault="00EB038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038C" w:rsidRDefault="00EB038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038C" w:rsidRDefault="00EB038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038C" w:rsidRDefault="00EB038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038C" w:rsidRDefault="00EB038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038C" w:rsidRDefault="00EB038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038C" w:rsidRDefault="00EB038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038C" w:rsidRDefault="00EB038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038C" w:rsidRDefault="00EB038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038C" w:rsidRDefault="00EB038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038C" w:rsidRDefault="00EB038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038C" w:rsidRDefault="00EB038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038C" w:rsidRDefault="00EB038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038C" w:rsidRDefault="00EB038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038C" w:rsidRDefault="00EB038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038C" w:rsidRDefault="00EB038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038C" w:rsidRDefault="00EB038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038C" w:rsidRDefault="00EB038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038C" w:rsidRDefault="00EB038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038C" w:rsidRDefault="00EB038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038C" w:rsidRDefault="00EB038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038C" w:rsidRDefault="00EB038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038C" w:rsidRDefault="00EB038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038C" w:rsidRDefault="00EB038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038C" w:rsidRDefault="00EB038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038C" w:rsidRDefault="00EB038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038C" w:rsidRDefault="00EB038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038C" w:rsidRDefault="00EB038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038C" w:rsidRDefault="00EB038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038C" w:rsidRDefault="00EB038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038C" w:rsidRDefault="00EB038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038C" w:rsidRDefault="00EB038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86C4C">
        <w:rPr>
          <w:rFonts w:ascii="Times New Roman" w:hAnsi="Times New Roman" w:cs="Times New Roman"/>
          <w:bCs/>
          <w:sz w:val="24"/>
          <w:szCs w:val="24"/>
          <w:lang w:eastAsia="ru-RU"/>
        </w:rPr>
        <w:t>Приложение 2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86C4C">
        <w:rPr>
          <w:rFonts w:ascii="Times New Roman" w:hAnsi="Times New Roman" w:cs="Times New Roman"/>
          <w:bCs/>
          <w:sz w:val="24"/>
          <w:szCs w:val="24"/>
          <w:lang w:eastAsia="ru-RU"/>
        </w:rPr>
        <w:t>к Порядку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86C4C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предоставления дополнительной меры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86C4C">
        <w:rPr>
          <w:rFonts w:ascii="Times New Roman" w:hAnsi="Times New Roman" w:cs="Times New Roman"/>
          <w:bCs/>
          <w:sz w:val="24"/>
          <w:szCs w:val="24"/>
          <w:lang w:eastAsia="ru-RU"/>
        </w:rPr>
        <w:t>социальной поддержки гражданам,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86C4C">
        <w:rPr>
          <w:rFonts w:ascii="Times New Roman" w:hAnsi="Times New Roman" w:cs="Times New Roman"/>
          <w:bCs/>
          <w:sz w:val="24"/>
          <w:szCs w:val="24"/>
          <w:lang w:eastAsia="ru-RU"/>
        </w:rPr>
        <w:t>заключившим контракт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86C4C">
        <w:rPr>
          <w:rFonts w:ascii="Times New Roman" w:hAnsi="Times New Roman" w:cs="Times New Roman"/>
          <w:bCs/>
          <w:sz w:val="24"/>
          <w:szCs w:val="24"/>
          <w:lang w:eastAsia="ru-RU"/>
        </w:rPr>
        <w:t>о прохождении военной службы,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86C4C">
        <w:rPr>
          <w:rFonts w:ascii="Times New Roman" w:hAnsi="Times New Roman" w:cs="Times New Roman"/>
          <w:bCs/>
          <w:sz w:val="24"/>
          <w:szCs w:val="24"/>
          <w:lang w:eastAsia="ru-RU"/>
        </w:rPr>
        <w:t>направленным для выполнения задач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86C4C">
        <w:rPr>
          <w:rFonts w:ascii="Times New Roman" w:hAnsi="Times New Roman" w:cs="Times New Roman"/>
          <w:bCs/>
          <w:sz w:val="24"/>
          <w:szCs w:val="24"/>
          <w:lang w:eastAsia="ru-RU"/>
        </w:rPr>
        <w:t>в ходе специальной военной операции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Согласие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      на обработку персональных данных субъекта персональных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данных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1.  В  соответствии  с  Федеральным  </w:t>
      </w:r>
      <w:hyperlink r:id="rId23" w:history="1">
        <w:r w:rsidRPr="00886C4C">
          <w:rPr>
            <w:rFonts w:ascii="Courier New" w:hAnsi="Courier New" w:cs="Courier New"/>
            <w:color w:val="0000FF"/>
            <w:sz w:val="20"/>
            <w:szCs w:val="20"/>
            <w:lang w:eastAsia="ru-RU"/>
          </w:rPr>
          <w:t>законом</w:t>
        </w:r>
      </w:hyperlink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от 27.07.2006 N 152-ФЗ "О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>персональных данных" я, __________________________________________________,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(фамилия, имя, отчество)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>проживающий (</w:t>
      </w:r>
      <w:proofErr w:type="spellStart"/>
      <w:r w:rsidRPr="00886C4C">
        <w:rPr>
          <w:rFonts w:ascii="Courier New" w:hAnsi="Courier New" w:cs="Courier New"/>
          <w:sz w:val="20"/>
          <w:szCs w:val="20"/>
          <w:lang w:eastAsia="ru-RU"/>
        </w:rPr>
        <w:t>ая</w:t>
      </w:r>
      <w:proofErr w:type="spellEnd"/>
      <w:r w:rsidRPr="00886C4C">
        <w:rPr>
          <w:rFonts w:ascii="Courier New" w:hAnsi="Courier New" w:cs="Courier New"/>
          <w:sz w:val="20"/>
          <w:szCs w:val="20"/>
          <w:lang w:eastAsia="ru-RU"/>
        </w:rPr>
        <w:t>) по адресу: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>основной документ, удостоверяющий личность (паспорт) ______________________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(серия, номер, дата выдачи документа, наименование выдавшего органа)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>настоящим  свободно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>,  своей  волей  и  в  своем  интересе  даю  согласие на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>обработку своих персональных данных ______________________________________,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(указывается наименование уполномоченного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                     </w:t>
      </w:r>
      <w:r w:rsidR="00EB038C">
        <w:rPr>
          <w:rFonts w:ascii="Courier New" w:hAnsi="Courier New" w:cs="Courier New"/>
          <w:sz w:val="20"/>
          <w:szCs w:val="20"/>
          <w:lang w:eastAsia="ru-RU"/>
        </w:rPr>
        <w:t xml:space="preserve">          органа администрации Белоярского</w:t>
      </w: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района)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>являющемуся  уполномоч</w:t>
      </w:r>
      <w:r w:rsidR="00EB038C">
        <w:rPr>
          <w:rFonts w:ascii="Courier New" w:hAnsi="Courier New" w:cs="Courier New"/>
          <w:sz w:val="20"/>
          <w:szCs w:val="20"/>
          <w:lang w:eastAsia="ru-RU"/>
        </w:rPr>
        <w:t>енным</w:t>
      </w:r>
      <w:proofErr w:type="gramEnd"/>
      <w:r w:rsidR="00EB038C">
        <w:rPr>
          <w:rFonts w:ascii="Courier New" w:hAnsi="Courier New" w:cs="Courier New"/>
          <w:sz w:val="20"/>
          <w:szCs w:val="20"/>
          <w:lang w:eastAsia="ru-RU"/>
        </w:rPr>
        <w:t xml:space="preserve">  органом  администрации  Белоярского</w:t>
      </w: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района по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предоставлению   дополнительной   меры   социальной   </w:t>
      </w: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>поддержки  гражданам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>,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заключившим   </w:t>
      </w: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>контракт  о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прохождении  военной  службы,  направленным  для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выполнения   задач   в   </w:t>
      </w:r>
      <w:r w:rsidR="00EB038C">
        <w:rPr>
          <w:rFonts w:ascii="Courier New" w:hAnsi="Courier New" w:cs="Courier New"/>
          <w:sz w:val="20"/>
          <w:szCs w:val="20"/>
          <w:lang w:eastAsia="ru-RU"/>
        </w:rPr>
        <w:t xml:space="preserve">ходе   специальной   военной </w:t>
      </w: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>операции  (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>далее  -</w:t>
      </w:r>
    </w:p>
    <w:p w:rsidR="00886C4C" w:rsidRPr="00886C4C" w:rsidRDefault="00EB038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уполномоченный </w:t>
      </w:r>
      <w:proofErr w:type="gramStart"/>
      <w:r w:rsidR="00886C4C" w:rsidRPr="00886C4C">
        <w:rPr>
          <w:rFonts w:ascii="Courier New" w:hAnsi="Courier New" w:cs="Courier New"/>
          <w:sz w:val="20"/>
          <w:szCs w:val="20"/>
          <w:lang w:eastAsia="ru-RU"/>
        </w:rPr>
        <w:t>орган  администрации</w:t>
      </w:r>
      <w:proofErr w:type="gramEnd"/>
      <w:r w:rsidR="00886C4C" w:rsidRPr="00886C4C">
        <w:rPr>
          <w:rFonts w:ascii="Courier New" w:hAnsi="Courier New" w:cs="Courier New"/>
          <w:sz w:val="20"/>
          <w:szCs w:val="20"/>
          <w:lang w:eastAsia="ru-RU"/>
        </w:rPr>
        <w:t xml:space="preserve">  района),  расположенному  по  адресу:</w:t>
      </w:r>
    </w:p>
    <w:p w:rsidR="00886C4C" w:rsidRPr="00886C4C" w:rsidRDefault="00EB038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628162</w:t>
      </w:r>
      <w:r w:rsidR="00886C4C" w:rsidRPr="00886C4C">
        <w:rPr>
          <w:rFonts w:ascii="Courier New" w:hAnsi="Courier New" w:cs="Courier New"/>
          <w:sz w:val="20"/>
          <w:szCs w:val="20"/>
          <w:lang w:eastAsia="ru-RU"/>
        </w:rPr>
        <w:t>,  Ханты</w:t>
      </w:r>
      <w:proofErr w:type="gramEnd"/>
      <w:r w:rsidR="00886C4C" w:rsidRPr="00886C4C">
        <w:rPr>
          <w:rFonts w:ascii="Courier New" w:hAnsi="Courier New" w:cs="Courier New"/>
          <w:sz w:val="20"/>
          <w:szCs w:val="20"/>
          <w:lang w:eastAsia="ru-RU"/>
        </w:rPr>
        <w:t>-Мансийский  автономный  округ  - Югра, Тюменская область, г.</w:t>
      </w:r>
    </w:p>
    <w:p w:rsidR="00886C4C" w:rsidRPr="00886C4C" w:rsidRDefault="00EB038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Белоярский, 7 микрорайон</w:t>
      </w:r>
      <w:r w:rsidR="00886C4C" w:rsidRPr="00886C4C">
        <w:rPr>
          <w:rFonts w:ascii="Courier New" w:hAnsi="Courier New" w:cs="Courier New"/>
          <w:sz w:val="20"/>
          <w:szCs w:val="20"/>
          <w:lang w:eastAsia="ru-RU"/>
        </w:rPr>
        <w:t xml:space="preserve">, д. </w:t>
      </w:r>
      <w:r>
        <w:rPr>
          <w:rFonts w:ascii="Courier New" w:hAnsi="Courier New" w:cs="Courier New"/>
          <w:sz w:val="20"/>
          <w:szCs w:val="20"/>
          <w:lang w:eastAsia="ru-RU"/>
        </w:rPr>
        <w:t>5</w:t>
      </w:r>
      <w:r w:rsidR="00886C4C" w:rsidRPr="00886C4C">
        <w:rPr>
          <w:rFonts w:ascii="Courier New" w:hAnsi="Courier New" w:cs="Courier New"/>
          <w:sz w:val="20"/>
          <w:szCs w:val="20"/>
          <w:lang w:eastAsia="ru-RU"/>
        </w:rPr>
        <w:t>, в целях: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обеспечения соблюдения законов и иных нормативных правовых актов;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отражения информации в документах;</w:t>
      </w:r>
    </w:p>
    <w:p w:rsidR="00886C4C" w:rsidRPr="00886C4C" w:rsidRDefault="00EB038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исчисления   и   уплаты </w:t>
      </w:r>
      <w:proofErr w:type="gramStart"/>
      <w:r w:rsidR="00886C4C" w:rsidRPr="00886C4C">
        <w:rPr>
          <w:rFonts w:ascii="Courier New" w:hAnsi="Courier New" w:cs="Courier New"/>
          <w:sz w:val="20"/>
          <w:szCs w:val="20"/>
          <w:lang w:eastAsia="ru-RU"/>
        </w:rPr>
        <w:t>предусмотренных  законодательством</w:t>
      </w:r>
      <w:proofErr w:type="gramEnd"/>
      <w:r w:rsidR="00886C4C" w:rsidRPr="00886C4C">
        <w:rPr>
          <w:rFonts w:ascii="Courier New" w:hAnsi="Courier New" w:cs="Courier New"/>
          <w:sz w:val="20"/>
          <w:szCs w:val="20"/>
          <w:lang w:eastAsia="ru-RU"/>
        </w:rPr>
        <w:t xml:space="preserve">  Российской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>Федерации налогов, сборов и взносов на обязательное социальное и пенсионное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>страхование;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предоставления   сведений   </w:t>
      </w: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>третьим  лицам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для  получения  информации,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>непосредственно связанной с предоставлением социальной гарантии;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обеспечения моей безопасности;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передачи   персональных   данных   в   органы   </w:t>
      </w: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>государственной  власти</w:t>
      </w:r>
      <w:proofErr w:type="gramEnd"/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Ханты-Мансийского   автономного   округа   -   </w:t>
      </w: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Югры,   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>также   налоговые  и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>правоохранительные  органы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>, банки, кредитные организации, на предприятия, в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>учреждения  в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связи  с  их  запросами,  а  также  запросами  администрации</w:t>
      </w:r>
    </w:p>
    <w:p w:rsidR="00886C4C" w:rsidRPr="00886C4C" w:rsidRDefault="00EB038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Белоярского</w:t>
      </w:r>
      <w:r w:rsidR="00886C4C" w:rsidRPr="00886C4C">
        <w:rPr>
          <w:rFonts w:ascii="Courier New" w:hAnsi="Courier New" w:cs="Courier New"/>
          <w:sz w:val="20"/>
          <w:szCs w:val="20"/>
          <w:lang w:eastAsia="ru-RU"/>
        </w:rPr>
        <w:t xml:space="preserve"> района;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осуществления   мониторинга   и   обработки   </w:t>
      </w: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>информации,  связанной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с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>прохождением военной службы;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обеспечения реализации уполномоченным органом администрации </w:t>
      </w:r>
      <w:r w:rsidR="00EB038C">
        <w:rPr>
          <w:rFonts w:ascii="Courier New" w:hAnsi="Courier New" w:cs="Courier New"/>
          <w:sz w:val="20"/>
          <w:szCs w:val="20"/>
          <w:lang w:eastAsia="ru-RU"/>
        </w:rPr>
        <w:t xml:space="preserve">Белоярского </w:t>
      </w:r>
      <w:r w:rsidRPr="00886C4C">
        <w:rPr>
          <w:rFonts w:ascii="Courier New" w:hAnsi="Courier New" w:cs="Courier New"/>
          <w:sz w:val="20"/>
          <w:szCs w:val="20"/>
          <w:lang w:eastAsia="ru-RU"/>
        </w:rPr>
        <w:t>района в отношении меня действующего законодательства Российской Федерации,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>муниципальных  правовых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актов сфере отношений, связанных с предоставлением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>мне дополнительной меры социальной поддержки;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>исполнения  в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отношении  меня  обязательств  (как существующих на дату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>настоящего  согласия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>,  так  и  тех,  которые  могут  возникнуть в будущем),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>вытекающих  из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м</w:t>
      </w:r>
      <w:r w:rsidR="00EB038C">
        <w:rPr>
          <w:rFonts w:ascii="Courier New" w:hAnsi="Courier New" w:cs="Courier New"/>
          <w:sz w:val="20"/>
          <w:szCs w:val="20"/>
          <w:lang w:eastAsia="ru-RU"/>
        </w:rPr>
        <w:t>униципальных  правовых  актов  Белоярского</w:t>
      </w: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района, а равно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>любого  рода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обязательств  передо  мной,  принятых  на себя администрацией</w:t>
      </w:r>
    </w:p>
    <w:p w:rsidR="00886C4C" w:rsidRPr="00886C4C" w:rsidRDefault="00EB038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Белоярского</w:t>
      </w:r>
      <w:r w:rsidR="00886C4C" w:rsidRPr="00886C4C">
        <w:rPr>
          <w:rFonts w:ascii="Courier New" w:hAnsi="Courier New" w:cs="Courier New"/>
          <w:sz w:val="20"/>
          <w:szCs w:val="20"/>
          <w:lang w:eastAsia="ru-RU"/>
        </w:rPr>
        <w:t xml:space="preserve">   </w:t>
      </w:r>
      <w:proofErr w:type="gramStart"/>
      <w:r w:rsidR="00886C4C" w:rsidRPr="00886C4C">
        <w:rPr>
          <w:rFonts w:ascii="Courier New" w:hAnsi="Courier New" w:cs="Courier New"/>
          <w:sz w:val="20"/>
          <w:szCs w:val="20"/>
          <w:lang w:eastAsia="ru-RU"/>
        </w:rPr>
        <w:t>района  в</w:t>
      </w:r>
      <w:proofErr w:type="gramEnd"/>
      <w:r w:rsidR="00886C4C" w:rsidRPr="00886C4C">
        <w:rPr>
          <w:rFonts w:ascii="Courier New" w:hAnsi="Courier New" w:cs="Courier New"/>
          <w:sz w:val="20"/>
          <w:szCs w:val="20"/>
          <w:lang w:eastAsia="ru-RU"/>
        </w:rPr>
        <w:t xml:space="preserve">  одностороннем  порядке,  а  также  в  иных  целях,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>установленных  действующим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законодательством,  даю  согласие  на обработку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>(любое   действие</w:t>
      </w: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>операцию)   или   совокупность   действий  (операций),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>совершаемых  с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использованием  средств автоматизации или без использования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таких    средств   с   персональными   </w:t>
      </w: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данными,   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>включая   сбор,   запись,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>систематизацию,  накопление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>,  хранение,  уточнение (обновление, изменение),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извлечение,   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>использование,   передачу  (распространение,  предоставление,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>доступ</w:t>
      </w: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>),  обезличивание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>,  блокирование, удаление, уничтожение) персональных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>данных.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2.  </w:t>
      </w: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>Перечень  моих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персональных  данных,  на  обработку  которых я даю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>согласие: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фамилия,   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>имя,   отчество   (при  наличии);  дата  и  место  рождения,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гражданство;   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>прежние  фамилия,  имя,  отчество,  дата,  место  и  причина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>изменения  (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>в случае изменения); степень родства (фамилии, имена, отчества,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>даты  рождения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близких  родственников  (отец, мать, братья, сестры и дети,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>супруга  (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>супруг), отношение к воинской обязанности, сведения о заключении,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>изменении,  расторжении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контракта о прохождении военной службы, сведения по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>воинскому  учету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>;  сведения  о  получении  мер  социальной  поддержки  лиц,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>заключивших  контракт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о прохождении военной службы за счет средств бюджетов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>Российской Федерации, субъектов Российской Федерации, домашний адрес (адрес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>регистрации,  фактического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проживания);  номер  телефона  (либо  иной  вид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>связи</w:t>
      </w: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>);  паспортные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данные  (серия,  номер,  кем и когда выдан); страховой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>номер  индивидуального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лицевого  счета  (если  имеется); идентификационный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>номер налогоплательщика (если имеется); номера расчетных счетов, банковских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карт;   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>иные   сведения,  предусмотренные  федеральными  законами,  указами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>Президента  Российской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Федерации и постановлениями Правительства Российской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>Федерации.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>Также  _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>________________  (даю/не  даю)  свое согласие на осуществление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>аудио- и видеозаписи.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3.   </w:t>
      </w: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>Я  проинформирован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>(а),  что  под  обработкой  персональных  данных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>понимаются  действия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(операции) с персональными данными в рамках выполнения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Федерального   </w:t>
      </w:r>
      <w:hyperlink r:id="rId24" w:history="1">
        <w:r w:rsidRPr="00886C4C">
          <w:rPr>
            <w:rFonts w:ascii="Courier New" w:hAnsi="Courier New" w:cs="Courier New"/>
            <w:color w:val="0000FF"/>
            <w:sz w:val="20"/>
            <w:szCs w:val="20"/>
            <w:lang w:eastAsia="ru-RU"/>
          </w:rPr>
          <w:t>закона</w:t>
        </w:r>
      </w:hyperlink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от  27.07.2006  N  152-ФЗ  "О персональных данных",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>конфиденциальность  персональных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данных  соблюдается  в  рамках исполнения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>уполномоченным  органом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администрации  района  законодательства Российской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>Федерации.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4. Настоящее согласие дано мной бессрочно с правом отзыва.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>Я  оставляю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за  собой  право  отозвать  свое  согласие  в  любое время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>посредством составления соответствующего письменного документа.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>Настоящее  согласие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вступает  в  действие со дня его подписания до дня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>отзыва в письменной форме.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>_______________ 202__ г.        _______________/___________________________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(</w:t>
      </w:r>
      <w:proofErr w:type="gramStart"/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886C4C">
        <w:rPr>
          <w:rFonts w:ascii="Courier New" w:hAnsi="Courier New" w:cs="Courier New"/>
          <w:sz w:val="20"/>
          <w:szCs w:val="20"/>
          <w:lang w:eastAsia="ru-RU"/>
        </w:rPr>
        <w:t xml:space="preserve">                 (Ф.И.О.)</w:t>
      </w:r>
    </w:p>
    <w:p w:rsidR="00886C4C" w:rsidRPr="00886C4C" w:rsidRDefault="00886C4C" w:rsidP="0088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3F00" w:rsidRDefault="005A3F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A3F00" w:rsidSect="00B81A7B">
      <w:headerReference w:type="default" r:id="rId2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183" w:rsidRDefault="00454183">
      <w:pPr>
        <w:spacing w:line="240" w:lineRule="auto"/>
      </w:pPr>
      <w:r>
        <w:separator/>
      </w:r>
    </w:p>
  </w:endnote>
  <w:endnote w:type="continuationSeparator" w:id="0">
    <w:p w:rsidR="00454183" w:rsidRDefault="00454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183" w:rsidRDefault="004541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183" w:rsidRDefault="00454183">
      <w:pPr>
        <w:spacing w:after="0"/>
      </w:pPr>
      <w:r>
        <w:separator/>
      </w:r>
    </w:p>
  </w:footnote>
  <w:footnote w:type="continuationSeparator" w:id="0">
    <w:p w:rsidR="00454183" w:rsidRDefault="004541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183" w:rsidRDefault="0045418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183" w:rsidRDefault="00454183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Текстовое поле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4183" w:rsidRDefault="00454183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45" o:spid="_x0000_s1026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GTxo+p2AgAAJgUAAA4AAAAAAAAAAAAA&#10;AAAALgIAAGRycy9lMm9Eb2MueG1sUEsBAi0AFAAGAAgAAAAhAHGq0bnXAAAABQEAAA8AAAAAAAAA&#10;AAAAAAAA0AQAAGRycy9kb3ducmV2LnhtbFBLBQYAAAAABAAEAPMAAADUBQAAAAA=&#10;" filled="f" stroked="f" strokeweight=".5pt">
              <v:textbox style="mso-fit-shape-to-text:t" inset="0,0,0,0">
                <w:txbxContent>
                  <w:p w:rsidR="00454183" w:rsidRDefault="00454183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644D"/>
    <w:multiLevelType w:val="hybridMultilevel"/>
    <w:tmpl w:val="B7326BBE"/>
    <w:lvl w:ilvl="0" w:tplc="787A3C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A9"/>
    <w:rsid w:val="000073B1"/>
    <w:rsid w:val="0001358B"/>
    <w:rsid w:val="000472E6"/>
    <w:rsid w:val="00060306"/>
    <w:rsid w:val="0008494B"/>
    <w:rsid w:val="00084EC1"/>
    <w:rsid w:val="000D7A3D"/>
    <w:rsid w:val="000E0DBB"/>
    <w:rsid w:val="001236DB"/>
    <w:rsid w:val="001318F1"/>
    <w:rsid w:val="001860CD"/>
    <w:rsid w:val="0021734F"/>
    <w:rsid w:val="00263D3A"/>
    <w:rsid w:val="00297BD6"/>
    <w:rsid w:val="002A6B55"/>
    <w:rsid w:val="002A79A7"/>
    <w:rsid w:val="002B5A4D"/>
    <w:rsid w:val="002D485A"/>
    <w:rsid w:val="002E639C"/>
    <w:rsid w:val="002E782A"/>
    <w:rsid w:val="003668CC"/>
    <w:rsid w:val="00371B24"/>
    <w:rsid w:val="00387E8A"/>
    <w:rsid w:val="003913A1"/>
    <w:rsid w:val="003E50E1"/>
    <w:rsid w:val="003F244D"/>
    <w:rsid w:val="00404406"/>
    <w:rsid w:val="00415460"/>
    <w:rsid w:val="00454183"/>
    <w:rsid w:val="0048737E"/>
    <w:rsid w:val="004A4878"/>
    <w:rsid w:val="004C0D06"/>
    <w:rsid w:val="005A3F00"/>
    <w:rsid w:val="005D32F1"/>
    <w:rsid w:val="005E4998"/>
    <w:rsid w:val="005F0A84"/>
    <w:rsid w:val="006108B0"/>
    <w:rsid w:val="00623377"/>
    <w:rsid w:val="00627DD5"/>
    <w:rsid w:val="00645807"/>
    <w:rsid w:val="00690EE0"/>
    <w:rsid w:val="006B2347"/>
    <w:rsid w:val="006B51DE"/>
    <w:rsid w:val="007131AF"/>
    <w:rsid w:val="007208FC"/>
    <w:rsid w:val="00743C89"/>
    <w:rsid w:val="007516B9"/>
    <w:rsid w:val="00763DCD"/>
    <w:rsid w:val="007A68CC"/>
    <w:rsid w:val="007C1C77"/>
    <w:rsid w:val="007F2569"/>
    <w:rsid w:val="00857477"/>
    <w:rsid w:val="00886C4C"/>
    <w:rsid w:val="008B4405"/>
    <w:rsid w:val="008E7E88"/>
    <w:rsid w:val="009013D9"/>
    <w:rsid w:val="00943FEB"/>
    <w:rsid w:val="00982A17"/>
    <w:rsid w:val="00983124"/>
    <w:rsid w:val="0099342B"/>
    <w:rsid w:val="009B7755"/>
    <w:rsid w:val="00A02908"/>
    <w:rsid w:val="00A33BE2"/>
    <w:rsid w:val="00A540B3"/>
    <w:rsid w:val="00A64B1C"/>
    <w:rsid w:val="00AA20A9"/>
    <w:rsid w:val="00AE37CC"/>
    <w:rsid w:val="00B141C2"/>
    <w:rsid w:val="00B42D46"/>
    <w:rsid w:val="00B81A7B"/>
    <w:rsid w:val="00BA20B4"/>
    <w:rsid w:val="00BB3150"/>
    <w:rsid w:val="00BC3BC3"/>
    <w:rsid w:val="00C028A3"/>
    <w:rsid w:val="00C17116"/>
    <w:rsid w:val="00C35846"/>
    <w:rsid w:val="00C70D08"/>
    <w:rsid w:val="00CC3496"/>
    <w:rsid w:val="00CD525C"/>
    <w:rsid w:val="00D16737"/>
    <w:rsid w:val="00D8432C"/>
    <w:rsid w:val="00DB4DC0"/>
    <w:rsid w:val="00E22CF3"/>
    <w:rsid w:val="00E77EC8"/>
    <w:rsid w:val="00EB038C"/>
    <w:rsid w:val="00F23685"/>
    <w:rsid w:val="00F337EB"/>
    <w:rsid w:val="00F35D31"/>
    <w:rsid w:val="00F403D1"/>
    <w:rsid w:val="00F81121"/>
    <w:rsid w:val="00FB0A3B"/>
    <w:rsid w:val="19E06A4A"/>
    <w:rsid w:val="25640019"/>
    <w:rsid w:val="2A4C4BD1"/>
    <w:rsid w:val="3A1B066A"/>
    <w:rsid w:val="4C443CC4"/>
    <w:rsid w:val="51277FFD"/>
    <w:rsid w:val="5B836FB3"/>
    <w:rsid w:val="6014646E"/>
    <w:rsid w:val="675179D4"/>
    <w:rsid w:val="6A536FF4"/>
    <w:rsid w:val="6E9B6626"/>
    <w:rsid w:val="7E52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69B2"/>
  <w15:docId w15:val="{B31370EE-9F5E-416E-85C6-381C21FA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1">
    <w:name w:val="Body Text Indent 3"/>
    <w:basedOn w:val="a"/>
    <w:link w:val="32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6">
    <w:name w:val="Title"/>
    <w:basedOn w:val="a"/>
    <w:link w:val="a7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40"/>
      <w:szCs w:val="24"/>
      <w:lang w:eastAsia="ru-RU"/>
    </w:rPr>
  </w:style>
  <w:style w:type="paragraph" w:styleId="a8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qFormat/>
    <w:rPr>
      <w:rFonts w:ascii="Times New Roman" w:eastAsia="Times New Roman" w:hAnsi="Times New Roman" w:cs="Times New Roman"/>
      <w:i/>
      <w:iCs/>
      <w:sz w:val="40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rsid w:val="005A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s://login.consultant.ru/link/?req=doc&amp;base=RLAW926&amp;n=300378&amp;dst=10002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926&amp;n=300378&amp;dst=100015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base=RLAW926&amp;n=300378&amp;dst=100015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4186" TargetMode="External"/><Relationship Id="rId20" Type="http://schemas.openxmlformats.org/officeDocument/2006/relationships/hyperlink" Target="https://login.consultant.ru/link/?req=doc&amp;base=RLAW926&amp;n=306591&amp;dst=1007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300019&amp;dst=101403" TargetMode="External"/><Relationship Id="rId24" Type="http://schemas.openxmlformats.org/officeDocument/2006/relationships/hyperlink" Target="https://login.consultant.ru/link/?req=doc&amp;base=LAW&amp;n=4392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4186&amp;dst=102184" TargetMode="External"/><Relationship Id="rId23" Type="http://schemas.openxmlformats.org/officeDocument/2006/relationships/hyperlink" Target="https://login.consultant.ru/link/?req=doc&amp;base=LAW&amp;n=439201" TargetMode="External"/><Relationship Id="rId10" Type="http://schemas.openxmlformats.org/officeDocument/2006/relationships/hyperlink" Target="https://login.consultant.ru/link/?req=doc&amp;base=LAW&amp;n=463354&amp;dst=546" TargetMode="External"/><Relationship Id="rId19" Type="http://schemas.openxmlformats.org/officeDocument/2006/relationships/hyperlink" Target="https://login.consultant.ru/link/?req=doc&amp;base=RLAW926&amp;n=300378&amp;dst=1000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370&amp;dst=101053" TargetMode="External"/><Relationship Id="rId14" Type="http://schemas.openxmlformats.org/officeDocument/2006/relationships/hyperlink" Target="https://login.consultant.ru/link/?req=doc&amp;base=LAW&amp;n=474186&amp;dst=102174" TargetMode="External"/><Relationship Id="rId22" Type="http://schemas.openxmlformats.org/officeDocument/2006/relationships/hyperlink" Target="https://login.consultant.ru/link/?req=doc&amp;base=RLAW926&amp;n=306591&amp;dst=10078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2737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61</cp:revision>
  <cp:lastPrinted>2024-08-13T05:23:00Z</cp:lastPrinted>
  <dcterms:created xsi:type="dcterms:W3CDTF">2024-06-03T04:49:00Z</dcterms:created>
  <dcterms:modified xsi:type="dcterms:W3CDTF">2024-08-13T05:31:00Z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FAB652F93BB94D909830CBFAEC1F5534_12</vt:lpwstr>
  </property>
</Properties>
</file>