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E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BC119C" w:rsidRPr="00B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в приложение к постановлению</w:t>
            </w:r>
            <w:r w:rsidR="00BC119C" w:rsidRPr="00B91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7 июня 2018 года № 484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– 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A456C4">
                <w:rPr>
                  <w:rStyle w:val="ae"/>
                  <w:sz w:val="24"/>
                  <w:szCs w:val="24"/>
                  <w:lang w:val="en-US"/>
                </w:rPr>
                <w:t>PashkinaID</w:t>
              </w:r>
              <w:r w:rsidR="00A456C4">
                <w:rPr>
                  <w:rStyle w:val="ae"/>
                  <w:sz w:val="24"/>
                  <w:szCs w:val="24"/>
                </w:rPr>
                <w:t>@</w:t>
              </w:r>
              <w:r w:rsidR="00A456C4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A456C4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A456C4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развития предпринимательства и потребительского рынка администрации Белоярского района Пашкина Ирина Д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митриевна, тел. 8 (34670) 62-137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BC119C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вводит новую финансовую поддержку для субъектов малого и среднего предпринимательства, </w:t>
            </w:r>
            <w:r w:rsidR="00BC119C" w:rsidRP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осуществляющих деятельность в сфере внутреннего водного пассажирского транспорта</w:t>
            </w:r>
            <w:r w:rsidR="00BC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BC119C">
              <w:rPr>
                <w:rFonts w:ascii="Times New Roman" w:hAnsi="Times New Roman" w:cs="Times New Roman"/>
                <w:sz w:val="24"/>
                <w:szCs w:val="24"/>
              </w:rPr>
              <w:t>альтернативн</w:t>
            </w:r>
            <w:r w:rsidR="00BC119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C119C">
              <w:rPr>
                <w:rFonts w:ascii="Times New Roman" w:hAnsi="Times New Roman" w:cs="Times New Roman"/>
                <w:sz w:val="24"/>
                <w:szCs w:val="24"/>
              </w:rPr>
              <w:t xml:space="preserve"> способ подачи заявления о предоставлении субсидии</w:t>
            </w:r>
            <w:r w:rsidR="00BC119C">
              <w:rPr>
                <w:rFonts w:ascii="Times New Roman" w:hAnsi="Times New Roman" w:cs="Times New Roman"/>
                <w:sz w:val="24"/>
                <w:szCs w:val="24"/>
              </w:rPr>
              <w:t xml:space="preserve"> – заявление в электронной форме.</w:t>
            </w:r>
            <w:bookmarkStart w:id="0" w:name="_GoBack"/>
            <w:bookmarkEnd w:id="0"/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1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B71B8"/>
    <w:rsid w:val="00267E2B"/>
    <w:rsid w:val="00294718"/>
    <w:rsid w:val="002D2811"/>
    <w:rsid w:val="002E6B8F"/>
    <w:rsid w:val="003014E0"/>
    <w:rsid w:val="0031550E"/>
    <w:rsid w:val="00363024"/>
    <w:rsid w:val="0046706F"/>
    <w:rsid w:val="004A5878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A456C4"/>
    <w:rsid w:val="00A8029B"/>
    <w:rsid w:val="00AA54A5"/>
    <w:rsid w:val="00AC24DD"/>
    <w:rsid w:val="00B33772"/>
    <w:rsid w:val="00B35974"/>
    <w:rsid w:val="00BC119C"/>
    <w:rsid w:val="00BC563B"/>
    <w:rsid w:val="00BE6313"/>
    <w:rsid w:val="00C8431C"/>
    <w:rsid w:val="00CB4899"/>
    <w:rsid w:val="00E7458F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6650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hkinaID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7</cp:revision>
  <dcterms:created xsi:type="dcterms:W3CDTF">2016-02-24T09:19:00Z</dcterms:created>
  <dcterms:modified xsi:type="dcterms:W3CDTF">2018-11-22T07:45:00Z</dcterms:modified>
</cp:coreProperties>
</file>