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C7" w:rsidRDefault="00364526" w:rsidP="005D490B">
      <w:pPr>
        <w:shd w:val="clear" w:color="auto" w:fill="FFFFFF"/>
        <w:spacing w:after="24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bookmarkStart w:id="0" w:name="_GoBack"/>
      <w:r>
        <w:rPr>
          <w:rFonts w:ascii="Georgia" w:eastAsia="Times New Roman" w:hAnsi="Georgia" w:cs="Times New Roman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 wp14:anchorId="1106DC8C" wp14:editId="4F479B3C">
            <wp:simplePos x="0" y="0"/>
            <wp:positionH relativeFrom="column">
              <wp:posOffset>15240</wp:posOffset>
            </wp:positionH>
            <wp:positionV relativeFrom="paragraph">
              <wp:posOffset>321310</wp:posOffset>
            </wp:positionV>
            <wp:extent cx="2076450" cy="1751965"/>
            <wp:effectExtent l="0" t="0" r="0" b="635"/>
            <wp:wrapThrough wrapText="bothSides">
              <wp:wrapPolygon edited="0">
                <wp:start x="0" y="0"/>
                <wp:lineTo x="0" y="21373"/>
                <wp:lineTo x="21402" y="21373"/>
                <wp:lineTo x="21402" y="0"/>
                <wp:lineTo x="0" y="0"/>
              </wp:wrapPolygon>
            </wp:wrapThrough>
            <wp:docPr id="1" name="Рисунок 1" descr="C:\Users\VolinecOM\Desktop\Podrostok_sbez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Podrostok_sbezh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50EC7" w:rsidRPr="00A44FE9" w:rsidRDefault="00261F06" w:rsidP="00A44F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="00650EC7" w:rsidRPr="00A44F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уходят из дома</w:t>
      </w:r>
    </w:p>
    <w:p w:rsidR="00650EC7" w:rsidRPr="001315B3" w:rsidRDefault="00257D28" w:rsidP="0013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Raleway" w:hAnsi="Raleway"/>
          <w:color w:val="000000"/>
        </w:rPr>
        <w:tab/>
      </w:r>
      <w:r w:rsidR="00A44FE9" w:rsidRPr="001315B3">
        <w:rPr>
          <w:rFonts w:ascii="Times New Roman" w:hAnsi="Times New Roman" w:cs="Times New Roman"/>
          <w:color w:val="000000"/>
          <w:sz w:val="24"/>
          <w:szCs w:val="24"/>
        </w:rPr>
        <w:t>Такое явление, как бегство ребенка из дома, к сожалению, становится весьма частым в настоящее  время.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ерепуганные родители мечутся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 зная, что предпринять 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предположить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1315B3">
        <w:rPr>
          <w:rFonts w:ascii="Times New Roman" w:hAnsi="Times New Roman" w:cs="Times New Roman"/>
          <w:color w:val="000000"/>
          <w:sz w:val="24"/>
          <w:szCs w:val="24"/>
        </w:rPr>
        <w:t xml:space="preserve"> обзванивают друзей ребенка и больницы, поднимают родственников и полицию, прочесывают излюбленные места прогулок своего чада.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Для многих 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 них 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побег ребёнка — шок, классический случай «</w:t>
      </w:r>
      <w:r w:rsidR="00A75144"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только 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 в моей семье», «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 думал, с нами это</w:t>
      </w:r>
      <w:r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никогда не произойдёт». Однако </w:t>
      </w:r>
      <w:r w:rsidR="00650EC7" w:rsidRPr="00211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 побегов есть вполне определенные причины, и, если о них знать, можно их избежать.</w:t>
      </w:r>
    </w:p>
    <w:p w:rsidR="001F42E1" w:rsidRPr="001315B3" w:rsidRDefault="001F42E1" w:rsidP="0013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ab/>
        <w:t>Почему же дети уходят из дома?</w:t>
      </w:r>
    </w:p>
    <w:p w:rsidR="001F42E1" w:rsidRPr="001315B3" w:rsidRDefault="001F42E1" w:rsidP="001315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91854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наблюдениям психологов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чаще всего бегут из дома</w:t>
      </w:r>
      <w:r w:rsidR="00DA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 возрасте 10-17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</w:t>
      </w:r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(если пропал ребенок младше 10 лет, скорее всего, </w:t>
      </w:r>
      <w:proofErr w:type="gramStart"/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proofErr w:type="gramEnd"/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потерялся или с ним что-то произошло).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 основны</w:t>
      </w:r>
      <w:r w:rsidR="00191854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мотивов — непонимание в семье, например, когда </w:t>
      </w:r>
      <w:r w:rsidR="00191854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 конфликтной ситуации безоговорочно встают на сторону учителя.</w:t>
      </w:r>
      <w:r w:rsidR="00191854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1854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если ребёнок, столкнувшись с неправотой взрослого в школе, не находит поддержки у своих родителей, потому что для них учитель всегда прав, для него это может стать причиной ухода.</w:t>
      </w:r>
    </w:p>
    <w:p w:rsidR="001F42E1" w:rsidRPr="00211F84" w:rsidRDefault="00191854" w:rsidP="001315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Но  также, е</w:t>
      </w:r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 дети, которые избалованы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</w:t>
      </w:r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бегут из дома, чтобы показа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характер и добиться своего. </w:t>
      </w:r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Бывает, убегают дети, которые растут в атмосфере </w:t>
      </w:r>
      <w:proofErr w:type="spellStart"/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гиперопеки</w:t>
      </w:r>
      <w:proofErr w:type="spellEnd"/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и тогда все очень удивляются: мы его так любим, 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делаем для него, </w:t>
      </w:r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он убежал. Иногда ребёнок убегает из жажды приключений, в поиске новых ощущений, наконец, чтобы просто помотать родителям нервы и за что-то отомстить. Но основные причины другие: недоверие к родителям, непонимание в семье, страх наказания. Бол</w:t>
      </w:r>
      <w:r w:rsidR="00E8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ьшой процент «бегунков»</w:t>
      </w:r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дети из неблагополучных семей, но это может произойти и в са</w:t>
      </w:r>
      <w:r w:rsidR="00E82C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обычной благополучной семье</w:t>
      </w:r>
      <w:r w:rsidR="001F42E1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698" w:rsidRPr="001315B3" w:rsidRDefault="009D5698" w:rsidP="001315B3">
      <w:pPr>
        <w:shd w:val="clear" w:color="auto" w:fill="FFFFFF"/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того</w:t>
      </w:r>
      <w:proofErr w:type="gramStart"/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помочь родителям разобраться в сложившейся ситуации, необходимо понять причины и мотивы совершенного ребенком проступка.</w:t>
      </w:r>
    </w:p>
    <w:p w:rsidR="00201293" w:rsidRPr="001315B3" w:rsidRDefault="009D5698" w:rsidP="001315B3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  <w:b/>
          <w:bCs/>
          <w:color w:val="000000"/>
        </w:rPr>
      </w:pPr>
      <w:r w:rsidRPr="001315B3">
        <w:rPr>
          <w:rStyle w:val="a6"/>
          <w:b/>
          <w:bCs/>
          <w:color w:val="000000"/>
        </w:rPr>
        <w:tab/>
      </w:r>
      <w:r w:rsidR="00201293" w:rsidRPr="001315B3">
        <w:rPr>
          <w:rStyle w:val="a6"/>
          <w:b/>
          <w:bCs/>
          <w:color w:val="000000"/>
        </w:rPr>
        <w:t>Детские побеги бывают двух видов:</w:t>
      </w:r>
    </w:p>
    <w:p w:rsidR="00201293" w:rsidRPr="001315B3" w:rsidRDefault="00201293" w:rsidP="001315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1569">
        <w:rPr>
          <w:rStyle w:val="a6"/>
          <w:b/>
          <w:bCs/>
          <w:color w:val="000000"/>
        </w:rPr>
        <w:t xml:space="preserve">- </w:t>
      </w:r>
      <w:r w:rsidRPr="00001569">
        <w:rPr>
          <w:rStyle w:val="a6"/>
          <w:b/>
          <w:bCs/>
          <w:i w:val="0"/>
          <w:color w:val="000000"/>
        </w:rPr>
        <w:t>м</w:t>
      </w:r>
      <w:r w:rsidRPr="00001569">
        <w:rPr>
          <w:rStyle w:val="a5"/>
          <w:color w:val="000000"/>
        </w:rPr>
        <w:t>отивированные</w:t>
      </w:r>
      <w:r w:rsidRPr="001315B3">
        <w:rPr>
          <w:rStyle w:val="a5"/>
          <w:color w:val="000000"/>
        </w:rPr>
        <w:t xml:space="preserve"> </w:t>
      </w:r>
      <w:r w:rsidRPr="00627D1D">
        <w:rPr>
          <w:color w:val="000000"/>
        </w:rPr>
        <w:t xml:space="preserve">– </w:t>
      </w:r>
      <w:proofErr w:type="gramStart"/>
      <w:r w:rsidRPr="00627D1D">
        <w:rPr>
          <w:color w:val="000000"/>
        </w:rPr>
        <w:t xml:space="preserve">в </w:t>
      </w:r>
      <w:r w:rsidR="00B00517" w:rsidRPr="00627D1D">
        <w:rPr>
          <w:color w:val="000000"/>
        </w:rPr>
        <w:t>следствии</w:t>
      </w:r>
      <w:proofErr w:type="gramEnd"/>
      <w:r w:rsidR="00B00517" w:rsidRPr="001315B3">
        <w:rPr>
          <w:color w:val="000000"/>
        </w:rPr>
        <w:t xml:space="preserve"> </w:t>
      </w:r>
      <w:r w:rsidRPr="001315B3">
        <w:rPr>
          <w:color w:val="000000"/>
        </w:rPr>
        <w:t>конфликта в семье, школе (уход от проблемы);</w:t>
      </w:r>
    </w:p>
    <w:p w:rsidR="00201293" w:rsidRPr="001315B3" w:rsidRDefault="00201293" w:rsidP="001315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15B3">
        <w:rPr>
          <w:color w:val="000000"/>
        </w:rPr>
        <w:t xml:space="preserve">- </w:t>
      </w:r>
      <w:r w:rsidRPr="001315B3">
        <w:rPr>
          <w:b/>
          <w:color w:val="000000"/>
        </w:rPr>
        <w:t>н</w:t>
      </w:r>
      <w:r w:rsidRPr="001315B3">
        <w:rPr>
          <w:rStyle w:val="a5"/>
          <w:color w:val="000000"/>
        </w:rPr>
        <w:t>емотивированные</w:t>
      </w:r>
      <w:r w:rsidRPr="001315B3">
        <w:rPr>
          <w:color w:val="000000"/>
        </w:rPr>
        <w:t xml:space="preserve"> – при возникновении любой неприятной ситуации, которая вызывает у подростка протест и желание сбежать.</w:t>
      </w:r>
    </w:p>
    <w:p w:rsidR="00A75144" w:rsidRPr="00345512" w:rsidRDefault="00B94ED6" w:rsidP="0013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A75144" w:rsidRPr="001315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причины детских побегов: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сихические заболевания (шизофрения, умств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енная отсталость, психоз и др.);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онфликт с родителями, отсутствие взаимопониман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 семье, отсутствие </w:t>
      </w:r>
      <w:r w:rsidR="00F011A2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</w:t>
      </w:r>
      <w:r w:rsidR="00F011A2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11A2" w:rsidRPr="00FC1B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полная</w:t>
      </w:r>
      <w:r w:rsidR="00F011A2" w:rsidRPr="001315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F011A2" w:rsidRPr="00FC1B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бесконтрольность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в школе;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елание 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свободы (бунт против родителей);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тресс после пережитой 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трагедии или жестокого обращения;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скука и избалованность;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 наказания (за провинность);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любопытств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желание познать что-то новое;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нутренние проблемы на основе начала строительства от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 с противоположным полом;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азмолвки между родителями, развод родителей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бегство как способ выражения </w:t>
      </w:r>
      <w:r w:rsidR="00876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протеста;</w:t>
      </w:r>
    </w:p>
    <w:p w:rsidR="00A75144" w:rsidRPr="001315B3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быть самостоятельным, независимым;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авязывание ребенку родительской точки зрения в план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выбора профессии, друзей;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5144" w:rsidRPr="00345512" w:rsidRDefault="00A75144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еблагопол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учие в  семье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алкоголизм родителей, регулярное появление посторонних неадекватных лю</w:t>
      </w:r>
      <w:r w:rsidR="0001439B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в доме, рукоприкладство и др.);</w:t>
      </w:r>
    </w:p>
    <w:p w:rsidR="00A75144" w:rsidRPr="001315B3" w:rsidRDefault="0001439B" w:rsidP="001315B3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75144"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етская наркомания или «вербовка» в одну из сект, которых сегодня становится 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много.</w:t>
      </w:r>
    </w:p>
    <w:p w:rsidR="00BC19F1" w:rsidRPr="001315B3" w:rsidRDefault="00261F06" w:rsidP="0013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BC19F1"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главное, что стоит помни</w:t>
      </w:r>
      <w:r w:rsidR="00BC19F1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родителям о детях-подростках</w:t>
      </w:r>
      <w:r w:rsidR="00BC19F1" w:rsidRPr="0034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их внутренние возрастные противоречия и жажда свободы. Любые жесткие меры в этом ранимом и бунтарском возрасте неизменно приведут к протесту ребенка либо к его постепенному превращению в апатичное комнатное дитя, неспособное ни постоять за себя, ни решить свои проблемы. </w:t>
      </w:r>
    </w:p>
    <w:p w:rsidR="00A44FE9" w:rsidRPr="001315B3" w:rsidRDefault="00BC19F1" w:rsidP="001315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261F06" w:rsidRPr="00131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Если, все </w:t>
      </w:r>
      <w:r w:rsidRPr="00131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261F06" w:rsidRPr="001315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таки,  ребенок ушел из дома, родителям необходимо:</w:t>
      </w:r>
    </w:p>
    <w:p w:rsidR="00D741A7" w:rsidRPr="00D741A7" w:rsidRDefault="00D741A7" w:rsidP="00D741A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A7">
        <w:rPr>
          <w:rFonts w:ascii="Times New Roman" w:hAnsi="Times New Roman" w:cs="Times New Roman"/>
          <w:color w:val="000000"/>
          <w:sz w:val="24"/>
          <w:szCs w:val="24"/>
        </w:rPr>
        <w:t> первым делом не поддаваться панике, прокрутить в памяти все, что говорил вам ваш ребенок в последние дни, возможно, вы что-то упустили или проигнорировали;</w:t>
      </w:r>
    </w:p>
    <w:p w:rsidR="00D741A7" w:rsidRPr="00D741A7" w:rsidRDefault="00D741A7" w:rsidP="00D741A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A7">
        <w:rPr>
          <w:rFonts w:ascii="Times New Roman" w:hAnsi="Times New Roman" w:cs="Times New Roman"/>
          <w:color w:val="000000"/>
          <w:sz w:val="24"/>
          <w:szCs w:val="24"/>
        </w:rPr>
        <w:t>обзвонить всех знакомых и друзей ребенка, пообщаться с классным руководителем;</w:t>
      </w:r>
    </w:p>
    <w:p w:rsidR="00D741A7" w:rsidRPr="00D741A7" w:rsidRDefault="00D741A7" w:rsidP="00D741A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A7">
        <w:rPr>
          <w:rFonts w:ascii="Times New Roman" w:hAnsi="Times New Roman" w:cs="Times New Roman"/>
          <w:color w:val="000000"/>
          <w:sz w:val="24"/>
          <w:szCs w:val="24"/>
        </w:rPr>
        <w:t>проверить одежду, вещи ребенка: ушел ли он «в чем есть» или «с чемоданами», проверить все ли деньги и ценности на месте;</w:t>
      </w:r>
    </w:p>
    <w:p w:rsidR="00D741A7" w:rsidRPr="00D741A7" w:rsidRDefault="00D741A7" w:rsidP="00D741A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A7">
        <w:rPr>
          <w:rFonts w:ascii="Times New Roman" w:hAnsi="Times New Roman" w:cs="Times New Roman"/>
          <w:color w:val="000000"/>
          <w:sz w:val="24"/>
          <w:szCs w:val="24"/>
        </w:rPr>
        <w:t>ребенок не мог просто сбежать, все вещи на месте и проблем не было, никто не знает – где он - позвонить в скорую медицинскую помощь;</w:t>
      </w:r>
    </w:p>
    <w:p w:rsidR="00D741A7" w:rsidRPr="00D741A7" w:rsidRDefault="00D741A7" w:rsidP="00D741A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A7">
        <w:rPr>
          <w:rFonts w:ascii="Times New Roman" w:hAnsi="Times New Roman" w:cs="Times New Roman"/>
          <w:color w:val="000000"/>
          <w:sz w:val="24"/>
          <w:szCs w:val="24"/>
        </w:rPr>
        <w:t>срочно обратиться в полицию и к инспектору по делам несовершеннолетних с фотографией ребенка и его документами, написать заявление и подать в розыск;</w:t>
      </w:r>
    </w:p>
    <w:p w:rsidR="00D741A7" w:rsidRPr="00D741A7" w:rsidRDefault="00D741A7" w:rsidP="00D741A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41A7">
        <w:rPr>
          <w:rFonts w:ascii="Times New Roman" w:hAnsi="Times New Roman" w:cs="Times New Roman"/>
          <w:color w:val="000000"/>
          <w:sz w:val="24"/>
          <w:szCs w:val="24"/>
        </w:rPr>
        <w:t>не прекращать поиска по друзьям, одноклассникам и знакомым ребенка – возможно у кого-нибудь уже появилась информация о его местонахождении. При этом акцентируйте внимание на своих переживаниях – «я не сержусь, просто волнуюсь и жду, лишь бы живой был». И никаких угроз в отношении ребенка.</w:t>
      </w:r>
    </w:p>
    <w:p w:rsidR="002D149D" w:rsidRPr="001315B3" w:rsidRDefault="007A5771" w:rsidP="001315B3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6501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0549" w:rsidRPr="00374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нашелся? Это главное! Обнимите своего ребенка и скажите ему, как вы его любите.</w:t>
      </w:r>
      <w:r w:rsidR="0088432E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 помните: д</w:t>
      </w:r>
      <w:r w:rsidR="0088432E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бегут, когда боятся наказания. Если ребёнка сильно ругают дома за испорченные или потерянные вещи,</w:t>
      </w:r>
      <w:r w:rsidR="0088432E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ссору в классе, позднее возвращение с прогулки, то он может убежать</w:t>
      </w:r>
      <w:r w:rsidR="0088432E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 в этом случае выводы надо делать родителям, а не ребёнку — все</w:t>
      </w:r>
      <w:r w:rsidR="0088432E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 что-то роняем, бьём, ломаем, не соблюдаем режим.</w:t>
      </w:r>
      <w:r w:rsidR="0088432E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432E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мы часто ругаем ребенка за пр</w:t>
      </w:r>
      <w:r w:rsidR="002D149D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8432E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машк</w:t>
      </w:r>
      <w:r w:rsidR="0088432E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8432E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8432E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тогда мы получаем</w:t>
      </w:r>
      <w:r w:rsidR="0081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повторные самовольные уходы</w:t>
      </w:r>
      <w:r w:rsidR="0088432E"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432E" w:rsidRPr="001315B3" w:rsidRDefault="002D149D" w:rsidP="001315B3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66501"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профилактическая мера против побегов банальна — безусловно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любить своего ребенка и слышать его, находить время для отк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ровенных разговоров. Не считать</w:t>
      </w:r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детские п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 мелкими и маловажными. Б</w:t>
      </w:r>
      <w:r w:rsidRPr="00211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в курсе того, чем ребенок</w:t>
      </w:r>
      <w:r w:rsidRPr="0013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живет, каковы его интересы.</w:t>
      </w:r>
    </w:p>
    <w:p w:rsidR="0099578B" w:rsidRPr="001315B3" w:rsidRDefault="00166501" w:rsidP="00131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помните, з</w:t>
      </w:r>
      <w:r w:rsidRPr="000968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несвоеврем</w:t>
      </w:r>
      <w:r w:rsidRPr="001315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обращение родителей в ОМВД</w:t>
      </w:r>
      <w:r w:rsidRPr="000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 </w:t>
      </w:r>
      <w:r w:rsidRPr="0013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Белоярскому </w:t>
      </w:r>
      <w:r w:rsidRPr="000968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району с заявлением о розыске своего ребёнка, а также за отказ от принятия мер по возвращению несовершенн</w:t>
      </w:r>
      <w:r w:rsidRPr="001315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олетнего в семью инспектором по делам несовершеннолетних</w:t>
      </w:r>
      <w:r w:rsidRPr="0009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протокол об административном правонарушении на родителей (законных представителей) несовершеннолетнего по ч. 1 ст. 5.35 </w:t>
      </w:r>
      <w:hyperlink r:id="rId7" w:tooltip="Кодекс об административных правонарушениях (КоАП РФ)" w:history="1">
        <w:r w:rsidRPr="00E342C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КоАП РФ</w:t>
        </w:r>
      </w:hyperlink>
      <w:r w:rsidRPr="00096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5B3" w:rsidRPr="001315B3" w:rsidRDefault="0099578B" w:rsidP="001315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5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61E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Говорят: «О</w:t>
      </w:r>
      <w:r w:rsidR="006110C3" w:rsidRPr="00FC1B5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 хороших родителей дети не убегают. Наверное, хорошие родители - это те, кто способен так построить свои отношения с ребенком, чтобы избавить его от различных разочарований»</w:t>
      </w:r>
      <w:r w:rsidRPr="001315B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</w:p>
    <w:p w:rsidR="001315B3" w:rsidRDefault="001315B3" w:rsidP="001315B3">
      <w:pPr>
        <w:shd w:val="clear" w:color="auto" w:fill="FFFFFF"/>
        <w:tabs>
          <w:tab w:val="num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5B3" w:rsidRDefault="001315B3" w:rsidP="001315B3">
      <w:pPr>
        <w:shd w:val="clear" w:color="auto" w:fill="FFFFFF"/>
        <w:tabs>
          <w:tab w:val="num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делам несовершеннолетних </w:t>
      </w:r>
    </w:p>
    <w:p w:rsidR="001315B3" w:rsidRDefault="001315B3" w:rsidP="001315B3">
      <w:pPr>
        <w:shd w:val="clear" w:color="auto" w:fill="FFFFFF"/>
        <w:tabs>
          <w:tab w:val="num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защите их прав Белоярского района</w:t>
      </w:r>
    </w:p>
    <w:p w:rsidR="001315B3" w:rsidRDefault="001315B3" w:rsidP="001315B3">
      <w:pPr>
        <w:shd w:val="clear" w:color="auto" w:fill="FFFFFF"/>
        <w:tabs>
          <w:tab w:val="num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5B3" w:rsidRDefault="001315B3" w:rsidP="001315B3">
      <w:pPr>
        <w:shd w:val="clear" w:color="auto" w:fill="FFFFFF"/>
        <w:tabs>
          <w:tab w:val="num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5B3" w:rsidRDefault="001315B3" w:rsidP="001315B3">
      <w:pPr>
        <w:shd w:val="clear" w:color="auto" w:fill="FFFFFF"/>
        <w:tabs>
          <w:tab w:val="num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5B3" w:rsidRDefault="001315B3" w:rsidP="001315B3">
      <w:pPr>
        <w:shd w:val="clear" w:color="auto" w:fill="FFFFFF"/>
        <w:tabs>
          <w:tab w:val="num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5B3" w:rsidRDefault="001315B3" w:rsidP="001315B3">
      <w:pPr>
        <w:shd w:val="clear" w:color="auto" w:fill="FFFFFF"/>
        <w:tabs>
          <w:tab w:val="num" w:pos="284"/>
        </w:tabs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8E7" w:rsidRDefault="000968E7"/>
    <w:sectPr w:rsidR="000968E7" w:rsidSect="00364526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7F79"/>
    <w:multiLevelType w:val="multilevel"/>
    <w:tmpl w:val="570270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4CF8"/>
    <w:multiLevelType w:val="multilevel"/>
    <w:tmpl w:val="F90C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F26AF"/>
    <w:multiLevelType w:val="multilevel"/>
    <w:tmpl w:val="6FD81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231B0"/>
    <w:multiLevelType w:val="multilevel"/>
    <w:tmpl w:val="F97CA0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D0A21"/>
    <w:multiLevelType w:val="multilevel"/>
    <w:tmpl w:val="929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355BE"/>
    <w:multiLevelType w:val="multilevel"/>
    <w:tmpl w:val="3BBE43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535B0C"/>
    <w:multiLevelType w:val="multilevel"/>
    <w:tmpl w:val="38081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1A2FDA"/>
    <w:multiLevelType w:val="multilevel"/>
    <w:tmpl w:val="D45EA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241B5"/>
    <w:multiLevelType w:val="multilevel"/>
    <w:tmpl w:val="DCE6E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54"/>
    <w:rsid w:val="00001569"/>
    <w:rsid w:val="0001439B"/>
    <w:rsid w:val="00091FDE"/>
    <w:rsid w:val="000968E7"/>
    <w:rsid w:val="001315B3"/>
    <w:rsid w:val="00166501"/>
    <w:rsid w:val="00191854"/>
    <w:rsid w:val="001F42E1"/>
    <w:rsid w:val="00201293"/>
    <w:rsid w:val="00211F84"/>
    <w:rsid w:val="00257D28"/>
    <w:rsid w:val="00261F06"/>
    <w:rsid w:val="002C2B64"/>
    <w:rsid w:val="002D149D"/>
    <w:rsid w:val="002D1C03"/>
    <w:rsid w:val="00345512"/>
    <w:rsid w:val="00364526"/>
    <w:rsid w:val="003746B0"/>
    <w:rsid w:val="00403192"/>
    <w:rsid w:val="005756BD"/>
    <w:rsid w:val="005D490B"/>
    <w:rsid w:val="006110C3"/>
    <w:rsid w:val="00627D1D"/>
    <w:rsid w:val="00640549"/>
    <w:rsid w:val="00650EC7"/>
    <w:rsid w:val="0070685B"/>
    <w:rsid w:val="00794554"/>
    <w:rsid w:val="007A5771"/>
    <w:rsid w:val="00817058"/>
    <w:rsid w:val="0086399F"/>
    <w:rsid w:val="0086513E"/>
    <w:rsid w:val="0087685E"/>
    <w:rsid w:val="0088432E"/>
    <w:rsid w:val="008C4D5A"/>
    <w:rsid w:val="008C63F2"/>
    <w:rsid w:val="008F3B9F"/>
    <w:rsid w:val="0099578B"/>
    <w:rsid w:val="009D5698"/>
    <w:rsid w:val="009D61E4"/>
    <w:rsid w:val="009E6D71"/>
    <w:rsid w:val="009F6487"/>
    <w:rsid w:val="00A44FE9"/>
    <w:rsid w:val="00A45AD1"/>
    <w:rsid w:val="00A75144"/>
    <w:rsid w:val="00AF45C6"/>
    <w:rsid w:val="00B00517"/>
    <w:rsid w:val="00B15526"/>
    <w:rsid w:val="00B93296"/>
    <w:rsid w:val="00B94ED6"/>
    <w:rsid w:val="00BC19F1"/>
    <w:rsid w:val="00BD6234"/>
    <w:rsid w:val="00C14ACD"/>
    <w:rsid w:val="00D741A7"/>
    <w:rsid w:val="00DA2230"/>
    <w:rsid w:val="00E342CF"/>
    <w:rsid w:val="00E61D23"/>
    <w:rsid w:val="00E82CFB"/>
    <w:rsid w:val="00EE55CC"/>
    <w:rsid w:val="00F011A2"/>
    <w:rsid w:val="00F92749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1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C1B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8E7"/>
    <w:rPr>
      <w:color w:val="0000FF"/>
      <w:u w:val="single"/>
    </w:rPr>
  </w:style>
  <w:style w:type="character" w:styleId="a5">
    <w:name w:val="Strong"/>
    <w:basedOn w:val="a0"/>
    <w:uiPriority w:val="22"/>
    <w:qFormat/>
    <w:rsid w:val="008F3B9F"/>
    <w:rPr>
      <w:b/>
      <w:bCs/>
    </w:rPr>
  </w:style>
  <w:style w:type="character" w:styleId="a6">
    <w:name w:val="Emphasis"/>
    <w:basedOn w:val="a0"/>
    <w:uiPriority w:val="20"/>
    <w:qFormat/>
    <w:rsid w:val="008F3B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1B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9F6487"/>
  </w:style>
  <w:style w:type="character" w:customStyle="1" w:styleId="b-share-counter">
    <w:name w:val="b-share-counter"/>
    <w:basedOn w:val="a0"/>
    <w:rsid w:val="009F6487"/>
  </w:style>
  <w:style w:type="character" w:customStyle="1" w:styleId="post-ratings">
    <w:name w:val="post-ratings"/>
    <w:basedOn w:val="a0"/>
    <w:rsid w:val="009F6487"/>
  </w:style>
  <w:style w:type="paragraph" w:customStyle="1" w:styleId="b-pb-publication-bodylead">
    <w:name w:val="b-pb-publication-body__lead"/>
    <w:basedOn w:val="a"/>
    <w:rsid w:val="0021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21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1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FC1B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8E7"/>
    <w:rPr>
      <w:color w:val="0000FF"/>
      <w:u w:val="single"/>
    </w:rPr>
  </w:style>
  <w:style w:type="character" w:styleId="a5">
    <w:name w:val="Strong"/>
    <w:basedOn w:val="a0"/>
    <w:uiPriority w:val="22"/>
    <w:qFormat/>
    <w:rsid w:val="008F3B9F"/>
    <w:rPr>
      <w:b/>
      <w:bCs/>
    </w:rPr>
  </w:style>
  <w:style w:type="character" w:styleId="a6">
    <w:name w:val="Emphasis"/>
    <w:basedOn w:val="a0"/>
    <w:uiPriority w:val="20"/>
    <w:qFormat/>
    <w:rsid w:val="008F3B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B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C1B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-share-btnwrap">
    <w:name w:val="b-share-btn__wrap"/>
    <w:basedOn w:val="a0"/>
    <w:rsid w:val="009F6487"/>
  </w:style>
  <w:style w:type="character" w:customStyle="1" w:styleId="b-share-counter">
    <w:name w:val="b-share-counter"/>
    <w:basedOn w:val="a0"/>
    <w:rsid w:val="009F6487"/>
  </w:style>
  <w:style w:type="character" w:customStyle="1" w:styleId="post-ratings">
    <w:name w:val="post-ratings"/>
    <w:basedOn w:val="a0"/>
    <w:rsid w:val="009F6487"/>
  </w:style>
  <w:style w:type="paragraph" w:customStyle="1" w:styleId="b-pb-publication-bodylead">
    <w:name w:val="b-pb-publication-body__lead"/>
    <w:basedOn w:val="a"/>
    <w:rsid w:val="0021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211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04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98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13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815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0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9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71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900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57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2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47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260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9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5808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kodeks_ob_administrativnih_pravonarusheniyah__koap_rf_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60</cp:revision>
  <cp:lastPrinted>2019-03-28T11:46:00Z</cp:lastPrinted>
  <dcterms:created xsi:type="dcterms:W3CDTF">2019-03-28T10:15:00Z</dcterms:created>
  <dcterms:modified xsi:type="dcterms:W3CDTF">2019-03-29T04:49:00Z</dcterms:modified>
</cp:coreProperties>
</file>