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Default="00987DD7" w:rsidP="00AE27BC">
      <w:pPr>
        <w:pStyle w:val="1"/>
        <w:jc w:val="right"/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E21213" w:rsidRDefault="00734295" w:rsidP="003B3072">
      <w:pPr>
        <w:pStyle w:val="30"/>
      </w:pPr>
      <w:r>
        <w:t xml:space="preserve">от 6 сентября </w:t>
      </w:r>
      <w:r w:rsidR="00F00A9A">
        <w:t>2019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C76C4">
        <w:t xml:space="preserve">     </w:t>
      </w:r>
      <w:r>
        <w:t xml:space="preserve">  </w:t>
      </w:r>
      <w:r w:rsidR="00E21213">
        <w:t xml:space="preserve">№ </w:t>
      </w:r>
      <w:r>
        <w:t>40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734295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734295">
        <w:t xml:space="preserve">                         </w:t>
      </w:r>
      <w:r w:rsidR="005061A8" w:rsidRPr="005061A8">
        <w:t>от</w:t>
      </w:r>
      <w:r w:rsidR="00734295">
        <w:t xml:space="preserve"> </w:t>
      </w:r>
      <w:r w:rsidR="00F00A9A">
        <w:t>29 ноября 2018 года № 58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F00A9A" w:rsidRDefault="007D5368" w:rsidP="00F00A9A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F00A9A">
        <w:rPr>
          <w:snapToGrid w:val="0"/>
          <w:color w:val="000000"/>
        </w:rPr>
        <w:t>9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F00A9A">
        <w:rPr>
          <w:snapToGrid w:val="0"/>
          <w:color w:val="000000"/>
        </w:rPr>
        <w:t>29 ноября</w:t>
      </w:r>
      <w:r w:rsidR="00551941" w:rsidRPr="00551941">
        <w:rPr>
          <w:snapToGrid w:val="0"/>
          <w:color w:val="000000"/>
        </w:rPr>
        <w:t xml:space="preserve"> 201</w:t>
      </w:r>
      <w:r w:rsidR="00F00A9A">
        <w:rPr>
          <w:snapToGrid w:val="0"/>
          <w:color w:val="000000"/>
        </w:rPr>
        <w:t>8</w:t>
      </w:r>
      <w:r w:rsidR="00551941" w:rsidRPr="00551941">
        <w:rPr>
          <w:snapToGrid w:val="0"/>
          <w:color w:val="000000"/>
        </w:rPr>
        <w:t xml:space="preserve"> года № </w:t>
      </w:r>
      <w:r w:rsidR="00F00A9A">
        <w:rPr>
          <w:snapToGrid w:val="0"/>
          <w:color w:val="000000"/>
        </w:rPr>
        <w:t>58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F00A9A">
        <w:t>9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F00A9A">
        <w:rPr>
          <w:snapToGrid w:val="0"/>
          <w:color w:val="000000"/>
        </w:rPr>
        <w:t>изменение, дополнив та</w:t>
      </w:r>
      <w:r w:rsidR="00AE27BC">
        <w:rPr>
          <w:snapToGrid w:val="0"/>
          <w:color w:val="000000"/>
        </w:rPr>
        <w:t>блицу, содержащуюся в пункте 2.2</w:t>
      </w:r>
      <w:r w:rsidR="00F00A9A">
        <w:rPr>
          <w:snapToGrid w:val="0"/>
          <w:color w:val="000000"/>
        </w:rPr>
        <w:t xml:space="preserve"> раздела 2 «Объекты</w:t>
      </w:r>
      <w:r w:rsidR="0010466C">
        <w:rPr>
          <w:snapToGrid w:val="0"/>
          <w:color w:val="000000"/>
        </w:rPr>
        <w:t>, подлежащие приватизации в 2019</w:t>
      </w:r>
      <w:r w:rsidR="00F00A9A">
        <w:rPr>
          <w:snapToGrid w:val="0"/>
          <w:color w:val="000000"/>
        </w:rPr>
        <w:t xml:space="preserve"> году»,  позициями </w:t>
      </w:r>
      <w:r w:rsidR="00AE27BC">
        <w:rPr>
          <w:snapToGrid w:val="0"/>
        </w:rPr>
        <w:t>5-7</w:t>
      </w:r>
      <w:r w:rsidR="00F00A9A">
        <w:rPr>
          <w:snapToGrid w:val="0"/>
          <w:color w:val="000000"/>
        </w:rPr>
        <w:t xml:space="preserve"> следующего содержания:</w:t>
      </w:r>
    </w:p>
    <w:p w:rsidR="00336F45" w:rsidRDefault="00F00A9A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336F45"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336F45" w:rsidRPr="00C00045" w:rsidTr="001B5D59">
        <w:trPr>
          <w:tblHeader/>
        </w:trPr>
        <w:tc>
          <w:tcPr>
            <w:tcW w:w="540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336F45" w:rsidRPr="00C00045" w:rsidRDefault="00336F45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 w:rsidR="00E31A52"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F00A9A" w:rsidRPr="00C00045" w:rsidTr="001B5D59">
        <w:trPr>
          <w:tblHeader/>
        </w:trPr>
        <w:tc>
          <w:tcPr>
            <w:tcW w:w="540" w:type="dxa"/>
          </w:tcPr>
          <w:p w:rsidR="00F00A9A" w:rsidRPr="00C00045" w:rsidRDefault="00F00A9A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F00A9A" w:rsidRPr="00C00045" w:rsidRDefault="00F00A9A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44" w:type="dxa"/>
          </w:tcPr>
          <w:p w:rsidR="00F00A9A" w:rsidRPr="00C00045" w:rsidRDefault="00F00A9A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51866" w:rsidRPr="00C00045" w:rsidTr="00D3439D">
        <w:trPr>
          <w:trHeight w:val="802"/>
        </w:trPr>
        <w:tc>
          <w:tcPr>
            <w:tcW w:w="540" w:type="dxa"/>
          </w:tcPr>
          <w:p w:rsidR="00351866" w:rsidRDefault="00AE27BC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86" w:type="dxa"/>
          </w:tcPr>
          <w:p w:rsidR="00351866" w:rsidRPr="00D3439D" w:rsidRDefault="00D3439D" w:rsidP="00D3439D">
            <w:pPr>
              <w:spacing w:before="100" w:after="100"/>
            </w:pPr>
            <w:r>
              <w:t xml:space="preserve">Автобус </w:t>
            </w:r>
            <w:r>
              <w:rPr>
                <w:lang w:val="en-US"/>
              </w:rPr>
              <w:t>L</w:t>
            </w:r>
            <w:r w:rsidRPr="00D3439D">
              <w:t>4</w:t>
            </w:r>
            <w:r>
              <w:rPr>
                <w:lang w:val="en-US"/>
              </w:rPr>
              <w:t>H</w:t>
            </w:r>
            <w:r w:rsidRPr="00D3439D">
              <w:t>2</w:t>
            </w:r>
            <w:r>
              <w:rPr>
                <w:lang w:val="en-US"/>
              </w:rPr>
              <w:t>M</w:t>
            </w:r>
            <w:r w:rsidRPr="00D3439D">
              <w:t>2-</w:t>
            </w:r>
            <w:r>
              <w:rPr>
                <w:lang w:val="en-US"/>
              </w:rPr>
              <w:t>A</w:t>
            </w:r>
            <w:r>
              <w:t xml:space="preserve">, год выпуска 2012, </w:t>
            </w:r>
            <w:r w:rsidRPr="00D3439D">
              <w:t xml:space="preserve">идентификационный номер (VIN) </w:t>
            </w:r>
            <w:r>
              <w:rPr>
                <w:lang w:val="en-US"/>
              </w:rPr>
              <w:t>Z</w:t>
            </w:r>
            <w:r w:rsidRPr="00D3439D">
              <w:t>8</w:t>
            </w:r>
            <w:r>
              <w:rPr>
                <w:lang w:val="en-US"/>
              </w:rPr>
              <w:t>PL</w:t>
            </w:r>
            <w:r w:rsidRPr="00D3439D">
              <w:t>4</w:t>
            </w:r>
            <w:r>
              <w:rPr>
                <w:lang w:val="en-US"/>
              </w:rPr>
              <w:t>H</w:t>
            </w:r>
            <w:r w:rsidRPr="00D3439D">
              <w:t>2</w:t>
            </w:r>
            <w:r>
              <w:rPr>
                <w:lang w:val="en-US"/>
              </w:rPr>
              <w:t>M</w:t>
            </w:r>
            <w:r w:rsidRPr="00D3439D">
              <w:t>2</w:t>
            </w:r>
            <w:r>
              <w:rPr>
                <w:lang w:val="en-US"/>
              </w:rPr>
              <w:t>CA</w:t>
            </w:r>
            <w:r w:rsidRPr="00D3439D">
              <w:t xml:space="preserve">003463,  регистрационный знак </w:t>
            </w:r>
            <w:r>
              <w:rPr>
                <w:lang w:val="en-US"/>
              </w:rPr>
              <w:t>O</w:t>
            </w:r>
            <w:r w:rsidRPr="00D3439D">
              <w:t>908</w:t>
            </w:r>
            <w:r>
              <w:t>УА86</w:t>
            </w:r>
            <w:r w:rsidRPr="00D3439D">
              <w:t>.</w:t>
            </w:r>
          </w:p>
        </w:tc>
        <w:tc>
          <w:tcPr>
            <w:tcW w:w="1944" w:type="dxa"/>
          </w:tcPr>
          <w:p w:rsidR="00D3439D" w:rsidRDefault="00D3439D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351866" w:rsidRPr="00C00045" w:rsidRDefault="00AE27BC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351866">
              <w:rPr>
                <w:snapToGrid w:val="0"/>
                <w:color w:val="000000"/>
              </w:rPr>
              <w:t xml:space="preserve"> </w:t>
            </w:r>
            <w:r w:rsidR="00351866" w:rsidRPr="00C00045">
              <w:rPr>
                <w:snapToGrid w:val="0"/>
                <w:color w:val="000000"/>
              </w:rPr>
              <w:t>полугодие 201</w:t>
            </w:r>
            <w:r w:rsidR="00351866">
              <w:rPr>
                <w:snapToGrid w:val="0"/>
                <w:color w:val="000000"/>
              </w:rPr>
              <w:t>9</w:t>
            </w:r>
            <w:r w:rsidR="00351866"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351866" w:rsidRPr="00C00045" w:rsidTr="001B5D59">
        <w:tc>
          <w:tcPr>
            <w:tcW w:w="540" w:type="dxa"/>
          </w:tcPr>
          <w:p w:rsidR="00351866" w:rsidRDefault="00AE27BC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6" w:type="dxa"/>
          </w:tcPr>
          <w:p w:rsidR="00351866" w:rsidRPr="00C0795C" w:rsidRDefault="00DB1660" w:rsidP="007039F7">
            <w:pPr>
              <w:spacing w:before="100" w:after="100"/>
            </w:pPr>
            <w:r>
              <w:t>Здание мобильное  Кедр БК</w:t>
            </w:r>
            <w:r w:rsidR="00D3439D">
              <w:t>-47</w:t>
            </w:r>
            <w:r>
              <w:t>-модуль административный</w:t>
            </w:r>
            <w:r w:rsidR="00D3439D">
              <w:t xml:space="preserve"> №11991</w:t>
            </w:r>
            <w:r w:rsidR="000366A6">
              <w:t>, год выпуска 2011.</w:t>
            </w:r>
          </w:p>
        </w:tc>
        <w:tc>
          <w:tcPr>
            <w:tcW w:w="1944" w:type="dxa"/>
          </w:tcPr>
          <w:p w:rsidR="00351866" w:rsidRDefault="00AE27BC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351866">
              <w:rPr>
                <w:snapToGrid w:val="0"/>
                <w:color w:val="000000"/>
              </w:rPr>
              <w:t xml:space="preserve"> полугодие 2019</w:t>
            </w:r>
            <w:r w:rsidR="00351866" w:rsidRPr="00B37C45">
              <w:rPr>
                <w:snapToGrid w:val="0"/>
                <w:color w:val="000000"/>
              </w:rPr>
              <w:t xml:space="preserve"> года</w:t>
            </w:r>
          </w:p>
        </w:tc>
      </w:tr>
      <w:tr w:rsidR="00351866" w:rsidRPr="00C00045" w:rsidTr="001B5D59">
        <w:tc>
          <w:tcPr>
            <w:tcW w:w="540" w:type="dxa"/>
          </w:tcPr>
          <w:p w:rsidR="00351866" w:rsidRDefault="00AE27BC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86" w:type="dxa"/>
          </w:tcPr>
          <w:p w:rsidR="00351866" w:rsidRPr="00DB1660" w:rsidRDefault="00DB1660" w:rsidP="00DB1660">
            <w:pPr>
              <w:spacing w:before="100" w:after="100"/>
            </w:pPr>
            <w:r>
              <w:t>К</w:t>
            </w:r>
            <w:r w:rsidRPr="00DB1660">
              <w:t xml:space="preserve">амера </w:t>
            </w:r>
            <w:r>
              <w:t>х</w:t>
            </w:r>
            <w:r w:rsidR="000366A6">
              <w:t>олодильная</w:t>
            </w:r>
            <w:r>
              <w:t xml:space="preserve"> КХН-23,13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Polair</w:t>
            </w:r>
            <w:proofErr w:type="spellEnd"/>
            <w:r>
              <w:t>.</w:t>
            </w:r>
          </w:p>
        </w:tc>
        <w:tc>
          <w:tcPr>
            <w:tcW w:w="1944" w:type="dxa"/>
          </w:tcPr>
          <w:p w:rsidR="00351866" w:rsidRDefault="00AE27BC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351866" w:rsidRPr="00F00A9A">
              <w:rPr>
                <w:snapToGrid w:val="0"/>
                <w:color w:val="000000"/>
              </w:rPr>
              <w:t xml:space="preserve"> полугодие 2019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D70F44" w:rsidRDefault="00D70F44">
      <w:pPr>
        <w:pStyle w:val="30"/>
        <w:jc w:val="both"/>
      </w:pPr>
    </w:p>
    <w:p w:rsidR="00734295" w:rsidRDefault="00734295">
      <w:pPr>
        <w:pStyle w:val="30"/>
        <w:jc w:val="both"/>
      </w:pPr>
    </w:p>
    <w:p w:rsidR="00734295" w:rsidRDefault="00734295">
      <w:pPr>
        <w:pStyle w:val="30"/>
        <w:jc w:val="both"/>
      </w:pPr>
      <w:bookmarkStart w:id="0" w:name="_GoBack"/>
      <w:bookmarkEnd w:id="0"/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r w:rsidR="006140E0">
        <w:t>С.И.</w:t>
      </w:r>
      <w:r w:rsidR="00734295">
        <w:t xml:space="preserve"> </w:t>
      </w:r>
      <w:r w:rsidR="006140E0">
        <w:t>Булычев</w:t>
      </w:r>
    </w:p>
    <w:sectPr w:rsidR="00945F87" w:rsidSect="000609DF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61" w:rsidRDefault="00A71861">
      <w:r>
        <w:separator/>
      </w:r>
    </w:p>
  </w:endnote>
  <w:endnote w:type="continuationSeparator" w:id="0">
    <w:p w:rsidR="00A71861" w:rsidRDefault="00A7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61" w:rsidRDefault="00A71861">
      <w:r>
        <w:separator/>
      </w:r>
    </w:p>
  </w:footnote>
  <w:footnote w:type="continuationSeparator" w:id="0">
    <w:p w:rsidR="00A71861" w:rsidRDefault="00A7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7BC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609DF"/>
    <w:rsid w:val="00061851"/>
    <w:rsid w:val="00062D0A"/>
    <w:rsid w:val="000653DB"/>
    <w:rsid w:val="00075A09"/>
    <w:rsid w:val="000846B4"/>
    <w:rsid w:val="000912BA"/>
    <w:rsid w:val="000931DE"/>
    <w:rsid w:val="000A45AA"/>
    <w:rsid w:val="000C76C4"/>
    <w:rsid w:val="000C7DBA"/>
    <w:rsid w:val="000D3688"/>
    <w:rsid w:val="000E0690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3173A"/>
    <w:rsid w:val="00332921"/>
    <w:rsid w:val="00336F45"/>
    <w:rsid w:val="00337E5B"/>
    <w:rsid w:val="003410C7"/>
    <w:rsid w:val="00343FAA"/>
    <w:rsid w:val="00351866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149D4"/>
    <w:rsid w:val="00536797"/>
    <w:rsid w:val="0054409A"/>
    <w:rsid w:val="00551941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5295"/>
    <w:rsid w:val="00657ED6"/>
    <w:rsid w:val="006739F6"/>
    <w:rsid w:val="00682735"/>
    <w:rsid w:val="00683C86"/>
    <w:rsid w:val="006920D3"/>
    <w:rsid w:val="00696218"/>
    <w:rsid w:val="00697953"/>
    <w:rsid w:val="006A3571"/>
    <w:rsid w:val="006B4212"/>
    <w:rsid w:val="006B4DC2"/>
    <w:rsid w:val="006B6C08"/>
    <w:rsid w:val="006D654A"/>
    <w:rsid w:val="006D7DA2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34295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05078"/>
    <w:rsid w:val="00811EAF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87DD7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E1FD7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1861"/>
    <w:rsid w:val="00A745F0"/>
    <w:rsid w:val="00A87B8F"/>
    <w:rsid w:val="00A937D3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7668"/>
    <w:rsid w:val="00E65E2D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5</cp:revision>
  <cp:lastPrinted>2019-08-29T12:07:00Z</cp:lastPrinted>
  <dcterms:created xsi:type="dcterms:W3CDTF">2019-08-29T11:22:00Z</dcterms:created>
  <dcterms:modified xsi:type="dcterms:W3CDTF">2019-09-05T11:27:00Z</dcterms:modified>
</cp:coreProperties>
</file>