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B3" w:rsidRDefault="002E47B3" w:rsidP="002E4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92C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</w:t>
      </w:r>
    </w:p>
    <w:p w:rsidR="002E47B3" w:rsidRDefault="002E47B3" w:rsidP="002E4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92C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правилам эксплуатации отопительных электробытовых приборов</w:t>
      </w:r>
    </w:p>
    <w:p w:rsidR="002E47B3" w:rsidRDefault="002E47B3" w:rsidP="002E4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С наступлением холодной погоды возрастает количество пожаров в жилых домах.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Самые распространенные причины пожаров в зимний период –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Электропроводку и электрооборудование в квартирах и хозяйственных постройках содержите в исправном состоянии.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Монтаж и ремонт электропроводки и электроприборов производите только с помощью квалифицированных специалистов.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Для защиты электросетей от короткого замыкания и перегрузок применяйте предохранители только заводского изготовления.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Электроприборы включайте в электросеть только при помощи штепсельных соединений заводского изготовления.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нагревания </w:t>
      </w:r>
      <w:proofErr w:type="spellStart"/>
      <w:r>
        <w:t>электророзетки</w:t>
      </w:r>
      <w:proofErr w:type="spellEnd"/>
      <w:r>
        <w:t xml:space="preserve">, </w:t>
      </w:r>
      <w:proofErr w:type="spellStart"/>
      <w:r>
        <w:t>электровилки</w:t>
      </w:r>
      <w:proofErr w:type="spellEnd"/>
      <w:r>
        <w:t xml:space="preserve">, искрения или короткого замыкания электропроводки или электроприборов немедленно отключите их и организуйте ремонт с помощью специалиста.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Не применяйте для обогрева помещений самодельные электрообогреватели.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Не закрывайте электрические лампы люстр, бра, настольных электроламп и других светильников бумагой, тканями и другими сгораемыми материалами.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Не сушите одежду и другие сгораемые материалы над электронагревательными приборами.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Не оставляйте без присмотра включенные в электросеть электрические приборы.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Не допускайте эксплуатацию электропроводки с поврежденной или ветхой изоляцией.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</w:p>
    <w:p w:rsidR="002E47B3" w:rsidRDefault="002E47B3" w:rsidP="002E47B3">
      <w:pPr>
        <w:pStyle w:val="a3"/>
        <w:spacing w:before="0" w:beforeAutospacing="0" w:after="0" w:afterAutospacing="0"/>
        <w:jc w:val="center"/>
        <w:rPr>
          <w:b/>
        </w:rPr>
      </w:pPr>
      <w:r w:rsidRPr="002E47B3">
        <w:rPr>
          <w:b/>
        </w:rPr>
        <w:t>ПАМЯТКА по правилам эксплуатации газовых приборов</w:t>
      </w:r>
    </w:p>
    <w:p w:rsidR="002E47B3" w:rsidRPr="002E47B3" w:rsidRDefault="002E47B3" w:rsidP="002E47B3">
      <w:pPr>
        <w:pStyle w:val="a3"/>
        <w:spacing w:before="0" w:beforeAutospacing="0" w:after="0" w:afterAutospacing="0"/>
        <w:jc w:val="center"/>
        <w:rPr>
          <w:b/>
        </w:rPr>
      </w:pP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Соблюдайте последовательность включения газовых приборов: сначала зажгите спичку, а затем откройте подачу газа.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Если подача газа прекратилась, немедленно закройте </w:t>
      </w:r>
      <w:proofErr w:type="spellStart"/>
      <w:r>
        <w:t>перекрывной</w:t>
      </w:r>
      <w:proofErr w:type="spellEnd"/>
      <w:r>
        <w:t xml:space="preserve"> кран у горелки и запасной на газопроводе. </w:t>
      </w:r>
    </w:p>
    <w:p w:rsidR="002E47B3" w:rsidRDefault="002E47B3" w:rsidP="002E47B3">
      <w:pPr>
        <w:pStyle w:val="a3"/>
        <w:spacing w:before="0" w:beforeAutospacing="0" w:after="0" w:afterAutospacing="0"/>
        <w:ind w:firstLine="709"/>
        <w:jc w:val="both"/>
      </w:pPr>
      <w:r>
        <w:t xml:space="preserve">При появлении запаха газа в помещении надо немедленно погасить топящуюся печь, закрыть общий кран на газопроводе и проветрить помещение.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О каждой неисправности газовой сети или приборов необходимо немедленно сообщить в газовую службу.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Не допускайте к газовым приборам детей и лиц, не знающих правил обращения с этими приборами.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Не храните газовые баллоны в гаражах, в квартирах, на балконах.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Заправляйте газовые баллоны только в специализированных пунктах.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Самостоятельно не подключайте и не отключайте газовые плиты в квартирах.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Не используйте газовые плиты для обогрева квартиры.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Уходя из дома, не забудьте выключить газовую плиту и перекрыть вентиль на баллоне.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При утечке газа не зажигайте спичек, не курите, не включайте и не выключайте свет и электроприборы.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 xml:space="preserve">Регулярно чистите горелки, так как их засоренность может стать причиной беды. </w:t>
      </w:r>
    </w:p>
    <w:p w:rsidR="002E47B3" w:rsidRDefault="002E47B3" w:rsidP="0069004C">
      <w:pPr>
        <w:pStyle w:val="a3"/>
        <w:spacing w:before="0" w:beforeAutospacing="0" w:after="0" w:afterAutospacing="0"/>
        <w:ind w:firstLine="709"/>
        <w:jc w:val="both"/>
      </w:pPr>
      <w: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</w:t>
      </w:r>
      <w:r w:rsidR="00BC3281">
        <w:t>1</w:t>
      </w:r>
      <w:r w:rsidR="00C30A7A">
        <w:t>04».</w:t>
      </w:r>
    </w:p>
    <w:p w:rsidR="002E47B3" w:rsidRPr="0069004C" w:rsidRDefault="002E47B3" w:rsidP="0069004C">
      <w:pPr>
        <w:pStyle w:val="a3"/>
        <w:spacing w:before="0" w:beforeAutospacing="0" w:after="0" w:afterAutospacing="0"/>
        <w:jc w:val="center"/>
        <w:rPr>
          <w:b/>
        </w:rPr>
      </w:pPr>
      <w:r w:rsidRPr="0069004C">
        <w:rPr>
          <w:b/>
        </w:rPr>
        <w:t>ПОМНИТЕ!</w:t>
      </w:r>
    </w:p>
    <w:p w:rsidR="002E47B3" w:rsidRPr="0069004C" w:rsidRDefault="002E47B3" w:rsidP="0069004C">
      <w:pPr>
        <w:pStyle w:val="a3"/>
        <w:spacing w:before="0" w:beforeAutospacing="0" w:after="0" w:afterAutospacing="0"/>
        <w:jc w:val="center"/>
        <w:rPr>
          <w:b/>
        </w:rPr>
      </w:pPr>
      <w:r w:rsidRPr="0069004C">
        <w:rPr>
          <w:b/>
        </w:rPr>
        <w:t>СОБЛЮДЕНИЕ МЕР ПОЖАРНОЙ БЕЗОПАСНОСТИ –</w:t>
      </w:r>
    </w:p>
    <w:p w:rsidR="002E47B3" w:rsidRPr="0069004C" w:rsidRDefault="002E47B3" w:rsidP="0069004C">
      <w:pPr>
        <w:pStyle w:val="a3"/>
        <w:spacing w:before="0" w:beforeAutospacing="0" w:after="0" w:afterAutospacing="0"/>
        <w:jc w:val="center"/>
        <w:rPr>
          <w:b/>
        </w:rPr>
      </w:pPr>
      <w:r w:rsidRPr="0069004C">
        <w:rPr>
          <w:b/>
        </w:rPr>
        <w:t>ЭТО ЗАЛОГ ВАШЕГО БЛАГОПОЛУЧИЯ,</w:t>
      </w:r>
    </w:p>
    <w:p w:rsidR="002E47B3" w:rsidRDefault="002E47B3" w:rsidP="0069004C">
      <w:pPr>
        <w:pStyle w:val="a3"/>
        <w:spacing w:before="0" w:beforeAutospacing="0" w:after="0" w:afterAutospacing="0"/>
        <w:jc w:val="center"/>
        <w:rPr>
          <w:b/>
        </w:rPr>
      </w:pPr>
      <w:r w:rsidRPr="0069004C">
        <w:rPr>
          <w:b/>
        </w:rPr>
        <w:t>СОХРАННОСТИ ВАШЕЙ СОБСТВЕННОЙ ЖИЗНИ И ЖИЗНИ ВАШИХ БЛИЗКИХ!</w:t>
      </w:r>
    </w:p>
    <w:p w:rsidR="00C30A7A" w:rsidRDefault="00C30A7A" w:rsidP="0069004C">
      <w:pPr>
        <w:pStyle w:val="a3"/>
        <w:spacing w:before="0" w:beforeAutospacing="0" w:after="0" w:afterAutospacing="0"/>
        <w:jc w:val="center"/>
        <w:rPr>
          <w:b/>
        </w:rPr>
      </w:pPr>
    </w:p>
    <w:p w:rsidR="00C30A7A" w:rsidRPr="0069004C" w:rsidRDefault="00C30A7A" w:rsidP="0069004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Единый номер вызо</w:t>
      </w:r>
      <w:bookmarkStart w:id="0" w:name="_GoBack"/>
      <w:bookmarkEnd w:id="0"/>
      <w:r>
        <w:rPr>
          <w:b/>
        </w:rPr>
        <w:t>ва экстренных служб – 112!</w:t>
      </w:r>
    </w:p>
    <w:sectPr w:rsidR="00C30A7A" w:rsidRPr="0069004C" w:rsidSect="002E47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56"/>
    <w:rsid w:val="002E47B3"/>
    <w:rsid w:val="0069004C"/>
    <w:rsid w:val="007B1056"/>
    <w:rsid w:val="008E0672"/>
    <w:rsid w:val="00951086"/>
    <w:rsid w:val="00AD1AA5"/>
    <w:rsid w:val="00BC3281"/>
    <w:rsid w:val="00C30A7A"/>
    <w:rsid w:val="00E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F0CD"/>
  <w15:chartTrackingRefBased/>
  <w15:docId w15:val="{41B31E94-78A7-4563-BF12-FCC6BDBF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6</cp:revision>
  <dcterms:created xsi:type="dcterms:W3CDTF">2023-02-08T11:15:00Z</dcterms:created>
  <dcterms:modified xsi:type="dcterms:W3CDTF">2023-02-08T11:33:00Z</dcterms:modified>
</cp:coreProperties>
</file>