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Lines="0" w:afterLines="0"/>
        <w:jc w:val="left"/>
        <w:rPr>
          <w:rFonts w:hint="default" w:ascii="Times New Roman" w:hAnsi="Times New Roman" w:eastAsia="Tahoma" w:cs="Times New Roman"/>
          <w:sz w:val="24"/>
          <w:szCs w:val="24"/>
        </w:rPr>
      </w:pPr>
    </w:p>
    <w:p>
      <w:pPr>
        <w:spacing w:beforeLines="0" w:afterLines="0"/>
        <w:outlineLvl w:val="0"/>
        <w:rPr>
          <w:rFonts w:hint="default" w:ascii="Times New Roman" w:hAnsi="Times New Roman" w:cs="Times New Roman"/>
          <w:sz w:val="24"/>
          <w:szCs w:val="24"/>
        </w:rPr>
      </w:pPr>
    </w:p>
    <w:p>
      <w:pPr>
        <w:spacing w:beforeLines="0" w:afterLines="0"/>
        <w:jc w:val="center"/>
        <w:outlineLvl w:val="0"/>
        <w:rPr>
          <w:rFonts w:hint="default" w:ascii="Times New Roman" w:hAnsi="Times New Roman" w:cs="Times New Roman"/>
          <w:b/>
          <w:sz w:val="24"/>
          <w:szCs w:val="24"/>
        </w:rPr>
      </w:pPr>
      <w:r>
        <w:rPr>
          <w:rFonts w:hint="default" w:ascii="Times New Roman" w:hAnsi="Times New Roman" w:cs="Times New Roman"/>
          <w:b/>
          <w:sz w:val="24"/>
          <w:szCs w:val="24"/>
        </w:rPr>
        <w:t>АДМИНИСТРАЦИЯ БЕЛОЯРСКОГО РАЙОНА</w:t>
      </w:r>
    </w:p>
    <w:p>
      <w:pPr>
        <w:spacing w:beforeLines="0" w:afterLines="0"/>
        <w:jc w:val="center"/>
        <w:rPr>
          <w:rFonts w:hint="default" w:ascii="Times New Roman" w:hAnsi="Times New Roman" w:cs="Times New Roman"/>
          <w:b/>
          <w:sz w:val="24"/>
          <w:szCs w:val="24"/>
        </w:rPr>
      </w:pP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ПОСТАНОВЛЕНИЕ</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от 18 августа 2016 г. N 857</w:t>
      </w:r>
    </w:p>
    <w:p>
      <w:pPr>
        <w:spacing w:beforeLines="0" w:afterLines="0"/>
        <w:jc w:val="center"/>
        <w:rPr>
          <w:rFonts w:hint="default" w:ascii="Times New Roman" w:hAnsi="Times New Roman" w:cs="Times New Roman"/>
          <w:b/>
          <w:sz w:val="24"/>
          <w:szCs w:val="24"/>
        </w:rPr>
      </w:pP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ОБ УТВЕРЖДЕНИИ АДМИНИСТРАТИВНОГО РЕГЛАМЕНТА ПРЕДОСТАВЛЕНИЯ</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МУНИЦИПАЛЬНОЙ УСЛУГИ "ПРЕДОСТАВЛЕНИЕ ЗЕМЕЛЬНЫХ УЧАСТКОВ</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ИЗ ЗЕМЕЛЬ СЕЛЬСКОХОЗЯЙСТВЕННОГО НАЗНАЧЕНИЯ, НАХОДЯЩИХСЯ</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В СОБСТВЕННОСТИ МУНИЦИПАЛЬНОГО ОБРАЗОВАНИЯ</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ИЛИ ГОСУДАРСТВЕННАЯ СОБСТВЕННОСТЬ НА КОТОРЫЕ</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НЕ РАЗГРАНИЧЕНА, КРЕСТЬЯНСКИМ (ФЕРМЕРСКИМ) ХОЗЯЙСТВАМ</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ДЛЯ ОСУЩЕСТВЛЕНИЯ ИХ ДЕЯТЕЛЬНОСТИ"</w:t>
      </w:r>
    </w:p>
    <w:p>
      <w:pPr>
        <w:spacing w:beforeLines="0" w:afterLines="0"/>
        <w:jc w:val="left"/>
        <w:rPr>
          <w:rFonts w:hint="default" w:ascii="Times New Roman" w:hAnsi="Times New Roman" w:cs="Times New Roman"/>
          <w:sz w:val="24"/>
          <w:szCs w:val="24"/>
        </w:r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0"/>
        <w:gridCol w:w="113"/>
        <w:gridCol w:w="9069"/>
        <w:gridCol w:w="1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dxa"/>
          <w:wAfter w:w="0" w:type="dxa"/>
        </w:trPr>
        <w:tc>
          <w:tcPr>
            <w:tcW w:w="60" w:type="dxa"/>
            <w:tcBorders>
              <w:tl2br w:val="nil"/>
              <w:tr2bl w:val="nil"/>
            </w:tcBorders>
            <w:shd w:val="clear" w:color="auto" w:fill="CED3F1"/>
            <w:noWrap w:val="0"/>
            <w:tcMar>
              <w:top w:w="0" w:type="dxa"/>
              <w:left w:w="0" w:type="dxa"/>
              <w:bottom w:w="0" w:type="dxa"/>
              <w:right w:w="0" w:type="dxa"/>
            </w:tcMar>
            <w:vAlign w:val="top"/>
          </w:tcPr>
          <w:p>
            <w:pPr>
              <w:spacing w:beforeLines="0" w:afterLines="0"/>
              <w:jc w:val="left"/>
              <w:rPr>
                <w:rFonts w:hint="default" w:ascii="Times New Roman" w:hAnsi="Times New Roman" w:cs="Times New Roman"/>
                <w:sz w:val="24"/>
                <w:szCs w:val="24"/>
              </w:rPr>
            </w:pPr>
          </w:p>
        </w:tc>
        <w:tc>
          <w:tcPr>
            <w:tcW w:w="113" w:type="dxa"/>
            <w:tcBorders>
              <w:tl2br w:val="nil"/>
              <w:tr2bl w:val="nil"/>
            </w:tcBorders>
            <w:shd w:val="clear" w:color="auto" w:fill="F4F3F8"/>
            <w:noWrap w:val="0"/>
            <w:tcMar>
              <w:top w:w="0" w:type="dxa"/>
              <w:left w:w="0" w:type="dxa"/>
              <w:bottom w:w="0" w:type="dxa"/>
              <w:right w:w="0" w:type="dxa"/>
            </w:tcMar>
            <w:vAlign w:val="top"/>
          </w:tcPr>
          <w:p>
            <w:pPr>
              <w:spacing w:beforeLines="0" w:afterLines="0"/>
              <w:jc w:val="left"/>
              <w:rPr>
                <w:rFonts w:hint="default" w:ascii="Times New Roman" w:hAnsi="Times New Roman" w:cs="Times New Roman"/>
                <w:sz w:val="24"/>
                <w:szCs w:val="24"/>
              </w:rPr>
            </w:pPr>
          </w:p>
        </w:tc>
        <w:tc>
          <w:tcPr>
            <w:tcW w:w="0" w:type="auto"/>
            <w:tcBorders>
              <w:tl2br w:val="nil"/>
              <w:tr2bl w:val="nil"/>
            </w:tcBorders>
            <w:shd w:val="clear" w:color="auto" w:fill="F4F3F8"/>
            <w:noWrap w:val="0"/>
            <w:tcMar>
              <w:top w:w="113" w:type="dxa"/>
              <w:left w:w="0" w:type="dxa"/>
              <w:bottom w:w="113" w:type="dxa"/>
              <w:right w:w="0" w:type="dxa"/>
            </w:tcMar>
            <w:vAlign w:val="top"/>
          </w:tcPr>
          <w:p>
            <w:pPr>
              <w:spacing w:beforeLines="0" w:afterLines="0"/>
              <w:jc w:val="center"/>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Список изменяющих документов</w:t>
            </w:r>
          </w:p>
          <w:p>
            <w:pPr>
              <w:spacing w:beforeLines="0" w:afterLines="0"/>
              <w:jc w:val="center"/>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(в ред. постановлений Администрации Белоярского района</w:t>
            </w:r>
          </w:p>
          <w:p>
            <w:pPr>
              <w:spacing w:beforeLines="0" w:afterLines="0"/>
              <w:jc w:val="center"/>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 xml:space="preserve">от 26.12.2016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consultantplus://offline/ref=A979423B5CE54E82E5F7568949694F2AC8BD8C5CDCF8410E3A13D2A63BB2215178F7F44573AE2FAE177989499338E2E3433C268441C4DE8C7647324C61b3K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1345</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 xml:space="preserve">, от 18.04.2017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consultantplus://offline/ref=A979423B5CE54E82E5F7568949694F2AC8BD8C5CDCF944093213D2A63BB2215178F7F44573AE2FAE177989499338E2E3433C268441C4DE8C7647324C61b3K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319</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 xml:space="preserve">, от 06.09.2017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consultantplus://offline/ref=A979423B5CE54E82E5F7568949694F2AC8BD8C5CDCF9430A3716D2A63BB2215178F7F44573AE2FAE177989499338E2E3433C268441C4DE8C7647324C61b3K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847</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w:t>
            </w:r>
          </w:p>
          <w:p>
            <w:pPr>
              <w:spacing w:beforeLines="0" w:afterLines="0"/>
              <w:jc w:val="center"/>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 xml:space="preserve">от 20.09.2017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consultantplus://offline/ref=A979423B5CE54E82E5F7568949694F2AC8BD8C5CDCF94C083B17D2A63BB2215178F7F44573AE2FAE177989499338E2E3433C268441C4DE8C7647324C61b3K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873</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 xml:space="preserve">, от 07.11.2018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consultantplus://offline/ref=A979423B5CE54E82E5F7568949694F2AC8BD8C5CDCF446093B13D2A63BB2215178F7F44573AE2FAE177989499338E2E3433C268441C4DE8C7647324C61b3K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1074</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 xml:space="preserve">, от 26.11.2018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consultantplus://offline/ref=A979423B5CE54E82E5F7568949694F2AC8BD8C5CDCF4470C3B10D2A63BB2215178F7F44573AE2FAE177989499338E2E3433C268441C4DE8C7647324C61b3K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1147</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w:t>
            </w:r>
          </w:p>
        </w:tc>
        <w:tc>
          <w:tcPr>
            <w:tcW w:w="113" w:type="dxa"/>
            <w:tcBorders>
              <w:tl2br w:val="nil"/>
              <w:tr2bl w:val="nil"/>
            </w:tcBorders>
            <w:shd w:val="clear" w:color="auto" w:fill="F4F3F8"/>
            <w:noWrap w:val="0"/>
            <w:tcMar>
              <w:top w:w="0" w:type="dxa"/>
              <w:left w:w="0" w:type="dxa"/>
              <w:bottom w:w="0" w:type="dxa"/>
              <w:right w:w="0" w:type="dxa"/>
            </w:tcMar>
            <w:vAlign w:val="top"/>
          </w:tcPr>
          <w:p>
            <w:pPr>
              <w:spacing w:beforeLines="0" w:afterLines="0"/>
              <w:jc w:val="center"/>
              <w:rPr>
                <w:rFonts w:hint="default" w:ascii="Times New Roman" w:hAnsi="Times New Roman" w:cs="Times New Roman"/>
                <w:color w:val="392C69"/>
                <w:sz w:val="24"/>
                <w:szCs w:val="24"/>
              </w:rPr>
            </w:pPr>
          </w:p>
        </w:tc>
      </w:tr>
    </w:tbl>
    <w:p>
      <w:pPr>
        <w:spacing w:beforeLines="0" w:afterLines="0"/>
        <w:jc w:val="center"/>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В соответствии с Федеральными законами от 06 октября 2003 года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consultantplus://offline/ref=A979423B5CE54E82E5F748845F051825CAB5DB50D4F84F596F45D4F164E2270438B7F21030EA24AC1572DD18D266BBB004772B855CD8DE8D66bBK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N 131-ФЗ</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"Об общих принципах организации местного самоуправления в Российской Федерации", от 27 июля 2010 года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consultantplus://offline/ref=A979423B5CE54E82E5F748845F051825CAB5D257DEF94F596F45D4F164E2270438B7F21030EA22A61372DD18D266BBB004772B855CD8DE8D66bBK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N 210-ФЗ</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"Об организации предоставления государственных и муниципальных услуг",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consultantplus://offline/ref=A979423B5CE54E82E5F7568949694F2AC8BD8C5CDFF947083B15D2A63BB2215178F7F44573AE2FAE17798D4B9238E2E3433C268441C4DE8C7647324C61b3K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30 сентября 2010 года N 1381 "О Порядке разработки и утверждения административных регламентов предоставления муниципальных услуг" постановляю:</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1. Утвердить прилагаемый административный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Par36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регламент</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предоставления муниципальной услуги "Предоставление земельных участков из земель сельскохозяйственного назначения, находящихся в собственности муниципального образования или государственная собственность на которые не разграничена, крестьянским (фермерским) хозяйствам для осуществления их деятельности" согласно приложению к настоящему постановлению.</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 Опубликовать настоящее постановление в газете "Белоярские вести. Официальный выпуск".</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 Настоящее постановление вступает в силу после его официального опубликования.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4. Контроль за выполнением постановления возложить на заместителя главы Белоярского района Ващука В.А.</w:t>
      </w:r>
    </w:p>
    <w:p>
      <w:pPr>
        <w:spacing w:beforeLines="0" w:afterLines="0"/>
        <w:rPr>
          <w:rFonts w:hint="default" w:ascii="Times New Roman" w:hAnsi="Times New Roman" w:cs="Times New Roman"/>
          <w:sz w:val="24"/>
          <w:szCs w:val="24"/>
        </w:rPr>
      </w:pP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Глава Белоярского района</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С.П.МАНЕНКОВ</w:t>
      </w: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bookmarkStart w:id="12" w:name="_GoBack"/>
      <w:bookmarkEnd w:id="12"/>
    </w:p>
    <w:p>
      <w:pPr>
        <w:spacing w:beforeLines="0" w:afterLines="0"/>
        <w:rPr>
          <w:rFonts w:hint="default" w:ascii="Times New Roman" w:hAnsi="Times New Roman" w:cs="Times New Roman"/>
          <w:sz w:val="24"/>
          <w:szCs w:val="24"/>
        </w:rPr>
      </w:pPr>
    </w:p>
    <w:p>
      <w:pPr>
        <w:spacing w:beforeLines="0" w:afterLines="0"/>
        <w:jc w:val="right"/>
        <w:outlineLvl w:val="0"/>
        <w:rPr>
          <w:rFonts w:hint="default" w:ascii="Times New Roman" w:hAnsi="Times New Roman" w:cs="Times New Roman"/>
          <w:sz w:val="24"/>
          <w:szCs w:val="24"/>
        </w:rPr>
      </w:pPr>
      <w:r>
        <w:rPr>
          <w:rFonts w:hint="default" w:ascii="Times New Roman" w:hAnsi="Times New Roman" w:cs="Times New Roman"/>
          <w:sz w:val="24"/>
          <w:szCs w:val="24"/>
        </w:rPr>
        <w:t>Утвержден</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постановлением администрации</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Белоярского района</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от 18 августа 2016 года N 857</w:t>
      </w:r>
    </w:p>
    <w:p>
      <w:pPr>
        <w:spacing w:beforeLines="0" w:afterLines="0"/>
        <w:rPr>
          <w:rFonts w:hint="default" w:ascii="Times New Roman" w:hAnsi="Times New Roman" w:cs="Times New Roman"/>
          <w:sz w:val="24"/>
          <w:szCs w:val="24"/>
        </w:rPr>
      </w:pPr>
    </w:p>
    <w:p>
      <w:pPr>
        <w:spacing w:beforeLines="0" w:afterLines="0"/>
        <w:jc w:val="center"/>
        <w:rPr>
          <w:rFonts w:hint="default" w:ascii="Times New Roman" w:hAnsi="Times New Roman" w:cs="Times New Roman"/>
          <w:b/>
          <w:sz w:val="24"/>
          <w:szCs w:val="24"/>
        </w:rPr>
      </w:pPr>
      <w:bookmarkStart w:id="0" w:name="Par36"/>
      <w:bookmarkEnd w:id="0"/>
      <w:r>
        <w:rPr>
          <w:rFonts w:hint="default" w:ascii="Times New Roman" w:hAnsi="Times New Roman" w:cs="Times New Roman"/>
          <w:b/>
          <w:sz w:val="24"/>
          <w:szCs w:val="24"/>
        </w:rPr>
        <w:t>АДМИНИСТРАТИВНЫЙ РЕГЛАМЕНТ</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ПРЕДОСТАВЛЕНИЯ МУНИЦИПАЛЬНОЙ УСЛУГИ "ПРЕДОСТАВЛЕНИЕ</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ЗЕМЕЛЬНЫХ УЧАСТКОВ ИЗ ЗЕМЕЛЬ СЕЛЬСКОХОЗЯЙСТВЕННОГО</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НАЗНАЧЕНИЯ, НАХОДЯЩИХСЯ В СОБСТВЕННОСТИ МУНИЦИПАЛЬНОГО</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ОБРАЗОВАНИЯ ИЛИ ГОСУДАРСТВЕННАЯ СОБСТВЕННОСТЬ НА КОТОРЫЕ</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НЕ РАЗГРАНИЧЕНА, КРЕСТЬЯНСКИМ (ФЕРМЕРСКИМ) ХОЗЯЙСТВАМ</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ДЛЯ ОСУЩЕСТВЛЕНИЯ ИХ ДЕЯТЕЛЬНОСТИ"</w:t>
      </w:r>
    </w:p>
    <w:p>
      <w:pPr>
        <w:spacing w:beforeLines="0" w:afterLines="0"/>
        <w:jc w:val="left"/>
        <w:rPr>
          <w:rFonts w:hint="default" w:ascii="Times New Roman" w:hAnsi="Times New Roman" w:cs="Times New Roman"/>
          <w:sz w:val="24"/>
          <w:szCs w:val="24"/>
        </w:r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0"/>
        <w:gridCol w:w="113"/>
        <w:gridCol w:w="9069"/>
        <w:gridCol w:w="1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Pr>
        <w:tc>
          <w:tcPr>
            <w:tcW w:w="60" w:type="dxa"/>
            <w:tcBorders>
              <w:tl2br w:val="nil"/>
              <w:tr2bl w:val="nil"/>
            </w:tcBorders>
            <w:shd w:val="clear" w:color="auto" w:fill="CED3F1"/>
            <w:noWrap w:val="0"/>
            <w:tcMar>
              <w:top w:w="0" w:type="dxa"/>
              <w:left w:w="0" w:type="dxa"/>
              <w:bottom w:w="0" w:type="dxa"/>
              <w:right w:w="0" w:type="dxa"/>
            </w:tcMar>
            <w:vAlign w:val="top"/>
          </w:tcPr>
          <w:p>
            <w:pPr>
              <w:spacing w:beforeLines="0" w:afterLines="0"/>
              <w:jc w:val="left"/>
              <w:rPr>
                <w:rFonts w:hint="default" w:ascii="Times New Roman" w:hAnsi="Times New Roman" w:cs="Times New Roman"/>
                <w:sz w:val="24"/>
                <w:szCs w:val="24"/>
              </w:rPr>
            </w:pPr>
          </w:p>
        </w:tc>
        <w:tc>
          <w:tcPr>
            <w:tcW w:w="113" w:type="dxa"/>
            <w:tcBorders>
              <w:tl2br w:val="nil"/>
              <w:tr2bl w:val="nil"/>
            </w:tcBorders>
            <w:shd w:val="clear" w:color="auto" w:fill="F4F3F8"/>
            <w:noWrap w:val="0"/>
            <w:tcMar>
              <w:top w:w="0" w:type="dxa"/>
              <w:left w:w="0" w:type="dxa"/>
              <w:bottom w:w="0" w:type="dxa"/>
              <w:right w:w="0" w:type="dxa"/>
            </w:tcMar>
            <w:vAlign w:val="top"/>
          </w:tcPr>
          <w:p>
            <w:pPr>
              <w:spacing w:beforeLines="0" w:afterLines="0"/>
              <w:jc w:val="left"/>
              <w:rPr>
                <w:rFonts w:hint="default" w:ascii="Times New Roman" w:hAnsi="Times New Roman" w:cs="Times New Roman"/>
                <w:sz w:val="24"/>
                <w:szCs w:val="24"/>
              </w:rPr>
            </w:pPr>
          </w:p>
        </w:tc>
        <w:tc>
          <w:tcPr>
            <w:tcW w:w="0" w:type="auto"/>
            <w:tcBorders>
              <w:tl2br w:val="nil"/>
              <w:tr2bl w:val="nil"/>
            </w:tcBorders>
            <w:shd w:val="clear" w:color="auto" w:fill="F4F3F8"/>
            <w:noWrap w:val="0"/>
            <w:tcMar>
              <w:top w:w="113" w:type="dxa"/>
              <w:left w:w="0" w:type="dxa"/>
              <w:bottom w:w="113" w:type="dxa"/>
              <w:right w:w="0" w:type="dxa"/>
            </w:tcMar>
            <w:vAlign w:val="top"/>
          </w:tcPr>
          <w:p>
            <w:pPr>
              <w:spacing w:beforeLines="0" w:afterLines="0"/>
              <w:jc w:val="center"/>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Список изменяющих документов</w:t>
            </w:r>
          </w:p>
          <w:p>
            <w:pPr>
              <w:spacing w:beforeLines="0" w:afterLines="0"/>
              <w:jc w:val="center"/>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(в ред. постановлений Администрации Белоярского района</w:t>
            </w:r>
          </w:p>
          <w:p>
            <w:pPr>
              <w:spacing w:beforeLines="0" w:afterLines="0"/>
              <w:jc w:val="center"/>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 xml:space="preserve">от 26.12.2016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consultantplus://offline/ref=A979423B5CE54E82E5F7568949694F2AC8BD8C5CDCF8410E3A13D2A63BB2215178F7F44573AE2FAE177989499338E2E3433C268441C4DE8C7647324C61b3K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1345</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 xml:space="preserve">, от 18.04.2017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consultantplus://offline/ref=A979423B5CE54E82E5F7568949694F2AC8BD8C5CDCF944093213D2A63BB2215178F7F44573AE2FAE177989499338E2E3433C268441C4DE8C7647324C61b3K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319</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 xml:space="preserve">, от 06.09.2017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consultantplus://offline/ref=A979423B5CE54E82E5F7568949694F2AC8BD8C5CDCF9430A3716D2A63BB2215178F7F44573AE2FAE177989499338E2E3433C268441C4DE8C7647324C61b3K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847</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w:t>
            </w:r>
          </w:p>
          <w:p>
            <w:pPr>
              <w:spacing w:beforeLines="0" w:afterLines="0"/>
              <w:jc w:val="center"/>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 xml:space="preserve">от 20.09.2017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consultantplus://offline/ref=A979423B5CE54E82E5F7568949694F2AC8BD8C5CDCF94C083B17D2A63BB2215178F7F44573AE2FAE177989499338E2E3433C268441C4DE8C7647324C61b3K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873</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 xml:space="preserve">, от 07.11.2018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consultantplus://offline/ref=A979423B5CE54E82E5F7568949694F2AC8BD8C5CDCF446093B13D2A63BB2215178F7F44573AE2FAE177989499338E2E3433C268441C4DE8C7647324C61b3K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1074</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 xml:space="preserve">, от 26.11.2018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consultantplus://offline/ref=A979423B5CE54E82E5F7568949694F2AC8BD8C5CDCF4470C3B10D2A63BB2215178F7F44573AE2FAE177989499338E2E3433C268441C4DE8C7647324C61b3K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1147</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w:t>
            </w:r>
          </w:p>
        </w:tc>
        <w:tc>
          <w:tcPr>
            <w:tcW w:w="113" w:type="dxa"/>
            <w:tcBorders>
              <w:tl2br w:val="nil"/>
              <w:tr2bl w:val="nil"/>
            </w:tcBorders>
            <w:shd w:val="clear" w:color="auto" w:fill="F4F3F8"/>
            <w:noWrap w:val="0"/>
            <w:tcMar>
              <w:top w:w="0" w:type="dxa"/>
              <w:left w:w="0" w:type="dxa"/>
              <w:bottom w:w="0" w:type="dxa"/>
              <w:right w:w="0" w:type="dxa"/>
            </w:tcMar>
            <w:vAlign w:val="top"/>
          </w:tcPr>
          <w:p>
            <w:pPr>
              <w:spacing w:beforeLines="0" w:afterLines="0"/>
              <w:jc w:val="center"/>
              <w:rPr>
                <w:rFonts w:hint="default" w:ascii="Times New Roman" w:hAnsi="Times New Roman" w:cs="Times New Roman"/>
                <w:color w:val="392C69"/>
                <w:sz w:val="24"/>
                <w:szCs w:val="24"/>
              </w:rPr>
            </w:pPr>
          </w:p>
        </w:tc>
      </w:tr>
    </w:tbl>
    <w:p>
      <w:pPr>
        <w:spacing w:beforeLines="0" w:afterLines="0"/>
        <w:rPr>
          <w:rFonts w:hint="default" w:ascii="Times New Roman" w:hAnsi="Times New Roman" w:cs="Times New Roman"/>
          <w:sz w:val="24"/>
          <w:szCs w:val="24"/>
        </w:rPr>
      </w:pPr>
    </w:p>
    <w:p>
      <w:pPr>
        <w:spacing w:beforeLines="0" w:afterLines="0"/>
        <w:jc w:val="center"/>
        <w:outlineLvl w:val="1"/>
        <w:rPr>
          <w:rFonts w:hint="default" w:ascii="Times New Roman" w:hAnsi="Times New Roman" w:cs="Times New Roman"/>
          <w:b/>
          <w:sz w:val="24"/>
          <w:szCs w:val="24"/>
        </w:rPr>
      </w:pPr>
      <w:r>
        <w:rPr>
          <w:rFonts w:hint="default" w:ascii="Times New Roman" w:hAnsi="Times New Roman" w:cs="Times New Roman"/>
          <w:b/>
          <w:sz w:val="24"/>
          <w:szCs w:val="24"/>
        </w:rPr>
        <w:t>I. Общие положения</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1.1. Предмет регулирования административного регламента</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Административный регламент предоставления муниципальной услуги по предоставлению земельных участков из земель сельскохозяйственного назначения, находящихся в собственности муниципального образования или государственная собственность на которые не разграничена, крестьянским (фермерским) хозяйствам для осуществления их деятельности (далее также - административный регламент, муниципальная услуга) разработан в целях повышения качества предоставления муниципальной услуги, определяет сроки и последовательность административных процедур и административных действий администрации Белоярского района в лице Комитета муниципальной собственности администрации Белоярского района (далее - Комитет, уполномоченный орган), а также порядок его взаимодействия с заявителями и органами власти при предоставлении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Действие административного регламента не распространяется на предоставление земельных участков из земель сельскохозяйственного назначения, находящихся в собственности муниципального образования или государственная собственность на которые не разграничена, крестьянским (фермерским) хозяйствам для осуществления их деятельности, на торгах.</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1.2. Круг заявителей</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Заявителями на получение муниципальной услуги являются крестьянские (фермерские) хозяйства (далее - заявители).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При предоставлении муниципальной услуги от имени заявителей вправе обратиться их представители, действующие на основании доверенности, закона, либо акта уполномоченного на то государственного органа или органа местного самоуправления.</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1.3. Требования к порядку информирования о правилах</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предоставления муниципальной услуги</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1.3.1. Информация о месте нахождения, графике работы, справочных телефонах, адресах электронной почты уполномоченного органа и его структурного подразделения, участвующего в предоставлении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Местонахождение Комитета: 628162, Тюменская область, Ханты-Мансийский автономный округ - Югра, город Белоярский, улица Центральная, 11, 2 этаж.</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Контактные телефоны: 8(34670) 2-18-35, 2-18-56</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Адрес официального сайта органов местного самоуправления Белоярского района www.admbel.ru/в разделе "Услуги"/"муниципальные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Электронная почта Комитета: TrofimovAV@admbel.ru</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График работы: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понедельник - пятница с 9-00 до 18-00;</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перерыв с 13-00 до 14-00;</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выходные дни - суббота, воскресенье.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Место нахождения структурного подразделения Комитета, предоставляющего муниципальную услугу - отдела по земельным отношениям Комитета муниципальной собственности (далее - Отдел): 628162, Тюменская область, Ханты-Мансийский автономный округ - Югра, город Белоярский, улица Центральная, 11, 3 этаж.</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Телефон Отдела: 8 (34670) 2-38-26</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Адреса электронной почты Отдела: MartynovIV@admbel.ru</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График работы: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понедельник - пятница с 9-00 до 18-00;</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перерыв с 13-00 до 14-00;</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выходные дни - суббота, воскресенье.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Местом предоставления муниципальной услуги для инвалидов является здание администрации Белоярского района, расположенное по адресу: 628162, Тюменская область, Ханты-Мансийский автономный округ - Югра, город Белоярский, улица Центральная, 9, 1 этаж.</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1.3.2. Способы получения информации о месте нахождения, справочных телефонах, графике работы муниципального автономного учреждения Белоярского района "Многофункциональный центр предоставления государственных и муниципальных услуг в Белоярском районе" (далее - МФЦ):</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Местонахождение: 628162, Тюменская область, Ханты-Мансийский автономный округ - Югра, г. Белоярский, 1 микрорайон, д. 15/1.</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Телефон 8 (34670) 22-500.</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Телефон Центра телефонного обслуживания (консультирование по вопросам предоставления муниципальной услуги) 8-800-101-0001 (звонок с городского телефона бесплатный).</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Адрес официального сайта: www.admbel.ru/mfc/</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Адрес электронной почты: mfc@admbel.ru</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График работы: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понедельник - пятница с 9.00 до 20.00 (без перерыва);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суббота с 9.00 до 16.00 (без перерыва);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воскресенье - выходной день.</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1.3.3. Способы получения информации о месте нахождения, справочных телефонах, графике работы, адресе официального сайта Межрайонной инспекции Федеральной налоговой службы N 8 по Ханты-Мансийскому автономному округу - Югре, обращение в которую необходимо для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Место нахождения: 628162, г. Белоярский, ул. Молодости, 8.</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Телефон: (34670) 62-400, факс: 2-18-71.</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Адрес официального сайта: www.r86.nalog.ru</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График работы: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понедельник - с 9.00 до 18.00 (без перерыва);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вторник - с 9.00 до 20.00 (без перерыва);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среда - с 9.00 до 18.00 (без перерыва);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четверг - с 9.00 до 20.00 (без перерыва);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пятница - с 9.00 до 17.00 (без перерыва);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суббота (1-я и 3-я неделя месяца) - с 10.00 до 15.00 (без перерыва);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воскресенье - выходной день.</w:t>
      </w:r>
    </w:p>
    <w:p>
      <w:pPr>
        <w:spacing w:before="160" w:beforeLines="0" w:afterLines="0"/>
        <w:ind w:firstLine="540"/>
        <w:rPr>
          <w:rFonts w:hint="default" w:ascii="Times New Roman" w:hAnsi="Times New Roman" w:cs="Times New Roman"/>
          <w:sz w:val="24"/>
          <w:szCs w:val="24"/>
        </w:rPr>
      </w:pPr>
      <w:bookmarkStart w:id="1" w:name="Par102"/>
      <w:bookmarkEnd w:id="1"/>
      <w:r>
        <w:rPr>
          <w:rFonts w:hint="default" w:ascii="Times New Roman" w:hAnsi="Times New Roman" w:cs="Times New Roman"/>
          <w:sz w:val="24"/>
          <w:szCs w:val="24"/>
        </w:rPr>
        <w:t>1.3.4. Процедура получения информации заявителями по вопросам предоставления муниципальной услуги, сведений о ходе предоставления муниципальной услуги размещается на информационных стендах в месте предоставления муниципальной услуги и в информационно-телекоммуникационной сети Интернет:</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1) в федеральной государственной информационной системе "Единый портал государственных и муниципальных услуг (функций)" http://www.gosuslugi.ru/ (далее - Единый портал);</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 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http://86.gosuslugi.ru/pgu/ (далее - Региональный портал);</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 на официальном сайте органов местного самоуправления Белоярского района www.admbel.ru (далее - сайт Белоярского района) в разделе "Услуги"/"Муниципальные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Информирование по вопросам предоставления муниципальной услуги, в том числе о ходе ее предоставления осуществляется: специалистами Отдела и специалистами МФЦ.</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 (по выбору заявителя):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устной (при личном обращении заявителя и/или по телефону);</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письменной (при письменном обращении заявителя по почте, электронной почте, факсимильной связью);</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в форме информационных (мультимедийных) материалов в информационно-телекоммуникационной сети Интернет:</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1) на Едином портале;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 на Региональном портале;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 на сайте Белоярского района;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4) в разделе МФЦ на сайте Белоярского района.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Информация о муниципальной услуге также размещается в форме информационных (текстовых) материалов на информационных стендах в местах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1.3.5. В случае устного обращения (лично или по телефону) заявителя (его представителя) специалисты Отдела в часы приема осуществляют устное информирование (соответственно лично или по телефону) обратившегося за информацией заявителя. Устное информирование осуществляется не более 15 минут.</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Для получения сведений о ходе предоставления муниципальной услуги заявитель представляет специалисту Отдела информацию о наименовании и адресе объекта недвижимости, документы по которому находятся на рассмотрении.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Ответ на телефонный звонок начинается с информации о наименовании органа, в который обратился заявитель, фамилии, имени, отчестве (при наличии) и должности специалиста Отдела, принявшего телефонный звонок.</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При невозможности специалиста,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сообщается телефонный номер, по которому можно получить необходимую информацию.</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случае если для ответа требуется более продолжительное время, специалист, осуществляющий устное информирование, может предложить заявителю направить в уполномоченный орган письменное обращение о предоставлении письменной консультации по процедуре предоставления муниципальной услуги, и о ходе предоставления муниципальной услуги, либо назначить другое удобное для заявителя время для устного информирования.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При консультировании по письменным обращениям ответ на обращение направляется заявителю на почтовый адрес, указанный в обращении, или адрес электронной почты в срок, не превышающий 30 календарных дней с момента регистрации обращения.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или Регионального порталов заявителям необходимо использовать адреса в информационно-телекоммуникационной сети Интернет, указанные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Par102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подпункте 1.3.4</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consultantplus://offline/ref=A979423B5CE54E82E5F7568949694F2AC8BD8C5CDCF8410E3A13D2A63BB2215178F7F44573AE2FAE177989499038E2E3433C268441C4DE8C7647324C61b3K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26.12.2016 N 1345)</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осуществляется МФЦ в соответствии с действующим законодательством и регламентом работы МФЦ.</w:t>
      </w:r>
    </w:p>
    <w:p>
      <w:pPr>
        <w:spacing w:before="160" w:beforeLines="0" w:afterLines="0"/>
        <w:ind w:firstLine="540"/>
        <w:rPr>
          <w:rFonts w:hint="default" w:ascii="Times New Roman" w:hAnsi="Times New Roman" w:cs="Times New Roman"/>
          <w:sz w:val="24"/>
          <w:szCs w:val="24"/>
        </w:rPr>
      </w:pPr>
      <w:bookmarkStart w:id="2" w:name="Par125"/>
      <w:bookmarkEnd w:id="2"/>
      <w:r>
        <w:rPr>
          <w:rFonts w:hint="default" w:ascii="Times New Roman" w:hAnsi="Times New Roman" w:cs="Times New Roman"/>
          <w:sz w:val="24"/>
          <w:szCs w:val="24"/>
        </w:rPr>
        <w:t>1.3.6. Порядок, место размещения информации, в том числе на стендах, а также в информационно-телекоммуникационной сети Интернет.</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На стенде в местах предоставления муниципальной услуги и в информационно-телекоммуникационной сети Интернет размещается следующая информация: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 текст административного регламента с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Par636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приложениями</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(извлечения - на информационном стенде; полная версия размещается в информационно-телекоммуникационной сети Интернет на официальном сайте органов местного самоуправления Белоярского района www.admbel.ru, также полный текст административного регламента можно получить, обратившись к специалисту Отдела;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блок-схема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место нахождения, график работы, справочные телефоны, адреса электронной почты уполномоченного органа и его структурного подразделения, предоставляющего муниципальную услугу;</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сведения о способах получения информации о местах нахождения и графиках работы органов государственной власти, обращение в которые необходимо для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бланки заявлений о предоставлении муниципальной услуги и образцы их заполнения;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исчерпывающий перечень документов, необходимых для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1.3.7. В случае внесения изменений в порядок предоставления муниципальной услуги специалисты Отдела в срок, не превышающий 5 рабочих дней со дня вступления в силу таких изменений, обеспечивают размещение информации в информационно-телекоммуникационной сети Интернет и на информационных стендах, находящихся в местах предоставления муниципальной услуги.</w:t>
      </w:r>
    </w:p>
    <w:p>
      <w:pPr>
        <w:spacing w:beforeLines="0" w:afterLines="0"/>
        <w:rPr>
          <w:rFonts w:hint="default" w:ascii="Times New Roman" w:hAnsi="Times New Roman" w:cs="Times New Roman"/>
          <w:sz w:val="24"/>
          <w:szCs w:val="24"/>
        </w:rPr>
      </w:pPr>
    </w:p>
    <w:p>
      <w:pPr>
        <w:spacing w:beforeLines="0" w:afterLines="0"/>
        <w:jc w:val="center"/>
        <w:outlineLvl w:val="1"/>
        <w:rPr>
          <w:rFonts w:hint="default" w:ascii="Times New Roman" w:hAnsi="Times New Roman" w:cs="Times New Roman"/>
          <w:b/>
          <w:sz w:val="24"/>
          <w:szCs w:val="24"/>
        </w:rPr>
      </w:pPr>
      <w:r>
        <w:rPr>
          <w:rFonts w:hint="default" w:ascii="Times New Roman" w:hAnsi="Times New Roman" w:cs="Times New Roman"/>
          <w:b/>
          <w:sz w:val="24"/>
          <w:szCs w:val="24"/>
        </w:rPr>
        <w:t>II. Стандарт предоставления муниципальной услуги</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2.1. Наименование муниципальной услуги</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Предоставление земельных участков из земель сельскохозяйственного назначения, находящихся в собственности муниципального образования или государственная собственность на которые не разграничена, крестьянским (фермерским) хозяйствам для осуществления их деятельности.</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2.2. Наименование органа администрации Белоярского района,</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предоставляющего муниципальную услугу</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2.2.1. Организацию предоставления муниципальной услуги осуществляет Комитет.</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Непосредственное предоставление муниципальной услуги осуществляется Отделом.</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Для предоставления муниципальной услуги заявитель может также обратиться в МФЦ.</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2.2.2. При предоставлении муниципальной услуги уполномоченный орган осуществляет межведомственное информационное взаимодействие со следующими органами власти и организациями: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Межрайонная инспекция Федеральной налоговой службы N 8 по Ханты-Мансийскому автономному округу - Югре;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Белоярский отдел Управления Федеральной службы государственной регистрации, кадастра и картографии по Ханты-Мансийскому автономному округу - Югре.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2.2.3. В соответствии с требованиями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consultantplus://offline/ref=A979423B5CE54E82E5F748845F051825CAB5D257DEF94F596F45D4F164E2270438B7F21238E176FE532C844B952DB6B1196B2B8464b1K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пункта 3 части 1 статьи 7</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Федерального закона от 27 июля 2010 года N 210-ФЗ "Об организации предоставления государственных и муниципальных услуг"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consultantplus://offline/ref=A979423B5CE54E82E5F7568949694F2AC8BD8C5CDFFF470B3516D2A63BB2215178F7F44573AE2FAE177989489238E2E3433C268441C4DE8C7647324C61b3K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Перечень</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услуг, которые являются необходимыми и обязательными для предоставления муниципальных услуг, утвержденный решением Думы Белоярского района от 29 июня 2011 года N 177 "Об утверждении Перечня услуг, которые являются необходимыми и обязательными для предоставления органами местного самоуправления Белоярского района муниципальных услуг и предоставляются организациями, участвующими в предоставлении муниципальных услуг, и установлении Порядка определения размера платы за их оказание".</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2.3. Результат предоставления муниципальной услуги</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Результатом предоставления муниципальной услуги является выдача (направление) заявителю:</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решения о предоставлении земельного участка в собственность бесплатно;</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договора купли-продажи в случае предоставления земельного участка в собственность за плату;</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договора аренды в случае предоставления земельного участка в аренду;</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договора безвозмездного пользования в случае предоставления земельного участка в безвозмездное пользование;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решения об отказе в предоставлении земельного участка.</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2.4. Срок предоставления муниципальной услуги</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Максимальный срок предоставления муниципальной услуги не должен превышать 30 календарных дней со дня регистрации заявления.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общий срок предоставления муниципальной услуги входит срок направления межведомственных запросов и получения на них ответов, срок выдачи (направления) документов, являющихся результатом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Срок выдачи (направления) документов, являющихся результатом предоставления муниципальной услуги: не позднее 3 календарных дней, со дня подписания решения Уполномоченного органа о предоставлении земельного участка в собственность бесплатно; договора купли-продажи земельного участка; договора аренды земельного участка; договора безвозмездного пользования; решения уполномоченного органа об отказе в предоставлении земельного участка.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Срок возврата заявителю заявления о предоставлении муниципальной услуги - в течение 10 календарных дней со дня поступления заявления о предоставлении муниципальной услуги.</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2.5. Правовые основания для предоставления</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муниципальной услуги</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Предоставление муниципальной услуги осуществляется в соответствии с:</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 Земельным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consultantplus://offline/ref=A979423B5CE54E82E5F748845F051825CAB4D754D4F94F596F45D4F164E2270438B7F21935E229FB463DDC449430A8B204772986406Db9K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кодексом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Российской Федерации от 25 октября 2001 года N 136-ФЗ ("Собрание законодательства Российской Федерации" N 44, ст. 4147, 29.10.2001);</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 Федеральным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consultantplus://offline/ref=A979423B5CE54E82E5F748845F051825CAB5D154D4FE4F596F45D4F164E2270438B7F21034EA29FB463DDC449430A8B204772986406Db9K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законом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25 октября 2001 года N 137-ФЗ "О введении в действие Земельного кодекса Российской Федерации" ("Собрание законодательства Российской Федерации" N 44, ст. 4148, 29.10.2001);</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 Федеральным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consultantplus://offline/ref=A979423B5CE54E82E5F748845F051825CCB6D359DFFC4F596F45D4F164E227042AB7AA1C32E93CAF14678B499463b0K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законом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21 июля 1997 года N 122-ФЗ "О государственной регистрации прав на недвижимое имущество и сделок с ним" ("Собрание законодательства Российской Федерации" N 30, ст. 3594, 28.07.1997);</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 Федеральным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consultantplus://offline/ref=A979423B5CE54E82E5F748845F051825CDBFD655DEFD4F596F45D4F164E2270438B7F21030EA23AA1072DD18D266BBB004772B855CD8DE8D66bBK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законом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11 июня 2003 года N 74-ФЗ "О крестьянском (фермерском) хозяйстве" ("Собрание законодательства Российской Федерации" N 24, ст. 2249, 16.06.2003);</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 Федеральным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consultantplus://offline/ref=A979423B5CE54E82E5F748845F051825CAB4D059DAF94F596F45D4F164E227042AB7AA1C32E93CAF14678B499463b0K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законом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27 июля 2006 года N 152-ФЗ "О персональных данных" ("Собрание законодательства Российской Федерации" N 31 (1 ч.), ст. 3451, 31.07.2006);</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 Федеральным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consultantplus://offline/ref=A979423B5CE54E82E5F748845F051825CAB2D052DAF94F596F45D4F164E227042AB7AA1C32E93CAF14678B499463b0K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законом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13 июля 2015 года N 218-ФЗ "О государственной регистрации недвижимости" ("Собрание законодательства Российской Федерации", N 29 (часть I), ст. 4344, 20.07.2015; "Российская газета", N 156, 17.07.2015) (далее - Федеральный закон "О государственной регистрации недвижимости");</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consultantplus://offline/ref=A979423B5CE54E82E5F7568949694F2AC8BD8C5CDCF94C083B17D2A63BB2215178F7F44573AE2FAE177989499038E2E3433C268441C4DE8C7647324C61b3K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20.09.2017 N 873)</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 Федеральным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consultantplus://offline/ref=A979423B5CE54E82E5F748845F051825CAB5D257DEF94F596F45D4F164E2270438B7F21030EA22A61372DD18D266BBB004772B855CD8DE8D66bBK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законом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27 июля 2010 года N 210-ФЗ "Об организации предоставления государственных и муниципальных услуг" ("Российская газета", N 168, 30.07.2010; "Собрание законодательства Российской Федерации" N 31, ст. 4179, 02.08.2010) (далее - Федеральный закон N 210-ФЗ);</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consultantplus://offline/ref=A979423B5CE54E82E5F7568949694F2AC8BD8C5CDCF446093B13D2A63BB2215178F7F44573AE2FAE177989499138E2E3433C268441C4DE8C7647324C61b3K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07.11.2018 N 1074)</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 Федеральным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consultantplus://offline/ref=A979423B5CE54E82E5F748845F051825CAB4D752DAFC4F596F45D4F164E2270438B7F21030EA22A91272DD18D266BBB004772B855CD8DE8D66bBK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законом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24 июля 2002 года N 101-ФЗ "Об обороте земель сельскохозяйственного назначения" ("Собрание законодательства Российской Федерации" N 30, ст. 3018, 29.07.2002);</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consultantplus://offline/ref=A979423B5CE54E82E5F748845F051825CDB5D151DEFB4F596F45D4F164E227042AB7AA1C32E93CAF14678B499463b0K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Приказом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Министерства экономического развития Российской Федерации от 12 января 2015 года N 1 "Об утверждении перечня документов, подтверждающих право заявителя на приобретение земельного участка без проведения торгов" (Зарегистрировано в Минюсте России N 36258, 27.02.2015, официальный интернет-портал правовой информации http://www.pravo.gov.ru);</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consultantplus://offline/ref=A979423B5CE54E82E5F748845F051825CFB1D756D5F84F596F45D4F164E227042AB7AA1C32E93CAF14678B499463b0K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Приказом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Министерства экономического развития Российской Федерации от 14 января 2015 года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 http://www.pravo.gov.ru от 27.02.2015);</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consultantplus://offline/ref=A979423B5CE54E82E5F7568949694F2AC8BD8C5CDFFA420F3617D2A63BB2215178F7F44561AE77A2157A9749952DB4B20566bAK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Законом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Ханты-Мансийского автономного округа - Югры от 03 мая 2000 года N 26-оз "О регулировании отдельных земельных отношений в Ханты-Мансийском автономном округе - Югре" ("Собрание законодательства Ханты-Мансийского автономного округа" N 4 (часть I), ст. 217, 25.05.2000);</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consultantplus://offline/ref=A979423B5CE54E82E5F7568949694F2AC8BD8C5CDFFA400A3611D2A63BB2215178F7F44561AE77A2157A9749952DB4B20566bAK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Законом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Ханты-Мансийского автономного округа - Югры от 18 апреля 2007 года N 36-оз "О рассмотрении обращений граждан в органах государственной власти Ханты-Мансийского автономного округа - Югры" ("Собрание законодательства Ханты-Мансийского автономного округа - Югры N 4, ст. 430, 30.04.2007);</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consultantplus://offline/ref=A979423B5CE54E82E5F7568949694F2AC8BD8C5CDFFB47083410D2A63BB2215178F7F44561AE77A2157A9749952DB4B20566bAK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Законом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Ханты-Мансийского автономного округа - Югры от 11 июня 2010 года N 102-оз "Об административных правонарушениях" ("Собрание законодательства Ханты-Мансийского автономного округа - Югры" N 6 (часть I), ст. 461, 01.06.2010 - 15.06.2010) (далее - Закон от 11 июня 2010 года N 102-оз);</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consultantplus://offline/ref=A979423B5CE54E82E5F7568949694F2AC8BD8C5CDFF947073B13D2A63BB2215178F7F44561AE77A2157A9749952DB4B20566bAK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Законом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Ханты-Мансийского автономного округа - Югры от 10 октября 2003 года N 52-оз "Об обороте земель сельскохозяйственного назначения на территории Ханты-Мансийского автономного округа - Югры" ("Собрание законодательства Ханты-Мансийского автономного округа", N 9, ст. 1272, 22.10.2003, "Новости Югры", N 119, 21.10.2003);</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consultantplus://offline/ref=A979423B5CE54E82E5F7568949694F2AC8BD8C5CDFFA400A3312D2A63BB2215178F7F44573AE2FAE1779894A9438E2E3433C268441C4DE8C7647324C61b3K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Уставом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Белоярского района, принятым решением Думы МО город Белоярский от 27 мая 2005 года N 105 ("Белоярские вести", N 28, 15.07.2005);</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consultantplus://offline/ref=A979423B5CE54E82E5F7568949694F2AC8BD8C5CDCFA4C0E3313D2A63BB2215178F7F44573AE2FAE1779894B9538E2E3433C268441C4DE8C7647324C61b3K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решением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Думы Белоярского района от 09 августа 2007 года N 42 "О реорганизации юридических лиц в форме слияния" ("Белоярские вести. Официальный выпуск", N 48, 11.12.2015);</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consultantplus://offline/ref=A979423B5CE54E82E5F7568949694F2AC8BD8C5CDFF947083B15D2A63BB2215178F7F44573AE2FAE17798D4B9238E2E3433C268441C4DE8C7647324C61b3K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30 сентября 2010 года N 1381 "О Порядке разработки и утверждения административных регламентов предоставления муниципальных услуг" ("Белоярские вести. Официальный выпуск", N 40, 08.10.2010);</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consultantplus://offline/ref=A979423B5CE54E82E5F7568949694F2AC8BD8C5CDFF9460C3313D2A63BB2215178F7F44561AE77A2157A9749952DB4B20566bAK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04 декабря 2012 года N 1851 "О Порядке подачи и рассмотрения жалоб на решения и действия (бездействие) органов администрации Белоярского района, предоставляющих муниципальные услуги, их должностных лиц, муниципальных служащих" (газета "Белоярские вести. Официальный выпуск", N 50, 07.12.2012);</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настоящим Административным регламентом.</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2.6. Исчерпывающий перечень документов, необходимых</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для предоставления муниципальной услуги</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bookmarkStart w:id="3" w:name="Par199"/>
      <w:bookmarkEnd w:id="3"/>
      <w:r>
        <w:rPr>
          <w:rFonts w:hint="default" w:ascii="Times New Roman" w:hAnsi="Times New Roman" w:cs="Times New Roman"/>
          <w:sz w:val="24"/>
          <w:szCs w:val="24"/>
        </w:rPr>
        <w:t>2.6.1. Для получения муниципальной услуги заявителем предоставляется заявление о предоставлении муниципальной услуги в свободной форме.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Заявление должно содержать:</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фамилию, имя, отчество, место жительства заявителя и реквизиты документа, удостоверяющего личность заявителя (для гражданина);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кадастровый номер испрашиваемого земельного участка;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 основание предоставления земельного участка без проведения торгов из числа предусмотренных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consultantplus://offline/ref=A979423B5CE54E82E5F748845F051825CAB4D754D4F94F596F45D4F164E2270438B7F21533EF29FB463DDC449430A8B204772986406Db9K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пунктом 2 статьи 39.3</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consultantplus://offline/ref=A979423B5CE54E82E5F748845F051825CAB4D754D4F94F596F45D4F164E2270438B7F21535EF29FB463DDC449430A8B204772986406Db9K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статьей 39.5</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consultantplus://offline/ref=A979423B5CE54E82E5F748845F051825CAB4D754D4F94F596F45D4F164E2270438B7F21536ED29FB463DDC449430A8B204772986406Db9K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пунктом 2 статьи 39.6</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или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consultantplus://offline/ref=A979423B5CE54E82E5F748845F051825CAB4D754D4F94F596F45D4F164E2270438B7F21437EF29FB463DDC449430A8B204772986406Db9K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пунктом 2 статьи 39.10</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Земельного кодекса Российской Федерации;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цель использования земельного участка;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реквизиты решения о предварительном согласовании предоставления земельного участка в случае, если земельный участок образовывался или его границы уточнялись на основании данного решения;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почтовый адрес и (или) адрес электронной почты для связи с заявителем;</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один из следующих способов предоставления результатов рассмотрения заявления Уполномоченным органом:</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в виде бумажного документа, который заявитель получает непосредственно при личном обращении;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в виде бумажного документа, который направляется уполномоченным органом заявителю посредством почтового отправления;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в виде электронного документа, который направляется Уполномоченным органом заявителю посредством электронной почты.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Дополнительно в заявлении, направляемом в форме электронного документа, указывается способ предоставления результатов рассмотрения заявления уполномоченным органом в виде бумажного документа, который заявитель получает непосредственно при личном обращении, либо который направляется уполномоченным органом заявителю посредством почтового отправления, если результатом его рассмотрения является выдача (направление) заявителю:</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решения уполномоченного органа о предоставлении земельного участка в собственность бесплатно;</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договора купли-продажи в случае предоставления земельного участка в собственность за плату;</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договора аренды в случае предоставления земельного участка в аренду;</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договора безвозмездного пользования в случае предоставления земельного участка в безвозмездное пользование.</w:t>
      </w:r>
    </w:p>
    <w:p>
      <w:pPr>
        <w:spacing w:before="160" w:beforeLines="0" w:afterLines="0"/>
        <w:ind w:firstLine="540"/>
        <w:rPr>
          <w:rFonts w:hint="default" w:ascii="Times New Roman" w:hAnsi="Times New Roman" w:cs="Times New Roman"/>
          <w:sz w:val="24"/>
          <w:szCs w:val="24"/>
        </w:rPr>
      </w:pPr>
      <w:bookmarkStart w:id="4" w:name="Par220"/>
      <w:bookmarkEnd w:id="4"/>
      <w:r>
        <w:rPr>
          <w:rFonts w:hint="default" w:ascii="Times New Roman" w:hAnsi="Times New Roman" w:cs="Times New Roman"/>
          <w:sz w:val="24"/>
          <w:szCs w:val="24"/>
        </w:rPr>
        <w:t>2.6.2.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2.6.3.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2.6.4. Копия документа, удостоверяющего личность заявителя (представителя заявителя), кроме случаев представления заявления посредством отправки через личный кабинет Единого портала или регионального портала, а также если заявление подписано усиленной квалифицированной электронной подписью.</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2.6.5. Исключен. -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consultantplus://offline/ref=A979423B5CE54E82E5F7568949694F2AC8BD8C5CDCF8410E3A13D2A63BB2215178F7F44573AE2FAE177989499E38E2E3433C268441C4DE8C7647324C61b3K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26.12.2016 N 1345.</w:t>
      </w:r>
    </w:p>
    <w:p>
      <w:pPr>
        <w:spacing w:before="160" w:beforeLines="0" w:afterLines="0"/>
        <w:ind w:firstLine="540"/>
        <w:rPr>
          <w:rFonts w:hint="default" w:ascii="Times New Roman" w:hAnsi="Times New Roman" w:cs="Times New Roman"/>
          <w:sz w:val="24"/>
          <w:szCs w:val="24"/>
        </w:rPr>
      </w:pPr>
      <w:bookmarkStart w:id="5" w:name="Par224"/>
      <w:bookmarkEnd w:id="5"/>
      <w:r>
        <w:rPr>
          <w:rFonts w:hint="default" w:ascii="Times New Roman" w:hAnsi="Times New Roman" w:cs="Times New Roman"/>
          <w:sz w:val="24"/>
          <w:szCs w:val="24"/>
        </w:rPr>
        <w:t>2.6.6. Соглашение о создании крестьянского (фермерского) хозяйства в случае, если фермерское хозяйство создано несколькими гражданами.</w:t>
      </w:r>
    </w:p>
    <w:p>
      <w:pPr>
        <w:spacing w:before="160" w:beforeLines="0" w:afterLines="0"/>
        <w:ind w:firstLine="540"/>
        <w:rPr>
          <w:rFonts w:hint="default" w:ascii="Times New Roman" w:hAnsi="Times New Roman" w:cs="Times New Roman"/>
          <w:sz w:val="24"/>
          <w:szCs w:val="24"/>
        </w:rPr>
      </w:pPr>
      <w:bookmarkStart w:id="6" w:name="Par225"/>
      <w:bookmarkEnd w:id="6"/>
      <w:r>
        <w:rPr>
          <w:rFonts w:hint="default" w:ascii="Times New Roman" w:hAnsi="Times New Roman" w:cs="Times New Roman"/>
          <w:sz w:val="24"/>
          <w:szCs w:val="24"/>
        </w:rPr>
        <w:t>2.6.7. Кадастровый паспорт земельного участка, либо кадастровая выписка о земельном участке.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2.6.8. Выписка из Единого государственного реестра прав на недвижимое имущество и сделок с ним о правах на земельный участок или уведомление об отсутствии в Едином государственном реестре прав на недвижимое имущество и сделок с ним запрашиваемых сведений о зарегистрированных правах на земельный участок.</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2.6.9. Выписка из Единого государственного реестра индивидуальных предпринимателей об индивидуальном предпринимателе, являющемся заявителем.</w:t>
      </w:r>
    </w:p>
    <w:p>
      <w:pPr>
        <w:spacing w:before="160" w:beforeLines="0" w:afterLines="0"/>
        <w:ind w:firstLine="540"/>
        <w:rPr>
          <w:rFonts w:hint="default" w:ascii="Times New Roman" w:hAnsi="Times New Roman" w:cs="Times New Roman"/>
          <w:sz w:val="24"/>
          <w:szCs w:val="24"/>
        </w:rPr>
      </w:pPr>
      <w:bookmarkStart w:id="7" w:name="Par228"/>
      <w:bookmarkEnd w:id="7"/>
      <w:r>
        <w:rPr>
          <w:rFonts w:hint="default" w:ascii="Times New Roman" w:hAnsi="Times New Roman" w:cs="Times New Roman"/>
          <w:sz w:val="24"/>
          <w:szCs w:val="24"/>
        </w:rPr>
        <w:t>2.6.10. Выписка из Единого государственного реестра юридических лиц о юридическом лице, являющемся заявителем.</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Документы, указанные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Par199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подпунктах 2.6.1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Par224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2.6.6</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 заявитель должен предоставить самостоятельно.</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consultantplus://offline/ref=A979423B5CE54E82E5F7568949694F2AC8BD8C5CDCF8410E3A13D2A63BB2215178F7F44573AE2FAE177989499F38E2E3433C268441C4DE8C7647324C61b3K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26.12.2016 N 1345)</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Документы, указанные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Par225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подпунктах 2.6.7</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Par228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2.6.10</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 заявитель вправе предоставить по собственной инициативе, так как они подлежат предоставлению в соответствии с межведомственным информационным взаимодействием. Указанные документы заявитель может получить, обратившись в МФЦ, Межрайонную инспекцию Федеральной налоговой службы N 8 по Ханты-Мансийскому автономному округу - Югре.</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consultantplus://offline/ref=A979423B5CE54E82E5F7568949694F2AC8BD8C5CDCF8410E3A13D2A63BB2215178F7F44573AE2FAE177989489738E2E3433C268441C4DE8C7647324C61b3K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26.12.2016 N 1345)</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2.6.11. Способы получения заявителем документов, которые являются необходимыми и обязательными для предоставления муниципальной услуги, устанавливаются нормативными правовыми актами, определяющими порядок предоставления данных документов соответствующими органами.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Непредставление заявителем документов, которые он вправе представить по собственной инициативе, не является основанием для отказа ему в предоставлении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2.6.12. Порядок предоставления документов:</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Заявитель представляет в уполномоченный орган по месту нахождения земельного участка непосредственно либо через МФЦ указанные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Par199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подпунктах 2.6.1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Par228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2.6.10</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 документы, копии которых заверяются специалистом, принимающим документы.</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consultantplus://offline/ref=A979423B5CE54E82E5F7568949694F2AC8BD8C5CDCF8410E3A13D2A63BB2215178F7F44573AE2FAE177989489438E2E3433C268441C4DE8C7647324C61b3K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26.12.2016 N 1345)</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заявлении заявителем указывается способ выдачи (направления) ему документа, являющегося результатом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Документы представляются заявителем на бумажном носителе или в форме электронных документов.</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Заявление в форме электронного документа представляется в уполномоченный орган по выбору заявителя: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путем заполнения формы запроса, размещенной на официальном сайте, в том числе посредством отправки через личный кабинет Единого портала или регионального портала;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путем направления электронного документа в уполномоченный орган на официальную электронную почту (далее - представление посредством электронной почты).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Формы заявлений, направляемых в форме электронного документа, размещаются уполномоченным органом на официальном сайте с возможностью их бесплатного копирования.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2.6.13. В соответствии с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consultantplus://offline/ref=A979423B5CE54E82E5F748845F051825CAB5D257DEF94F596F45D4F164E2270438B7F21235E176FE532C844B952DB6B1196B2B8464b1K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частью 1 статьи 7</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Федерального закона N 210-ФЗ запрещается требовать от заявителей:</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органа, предоставляющего муниципальную услугу, иных государственных органов, органов местного самоуправления Белоярского района либо подведомственных государственным органам или органам местного самоуправления Белоярского района организаций, участвующих в предоставлении предусмотренных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consultantplus://offline/ref=A979423B5CE54E82E5F748845F051825CAB5D257DEF94F596F45D4F164E2270438B7F21030EA22AE1772DD18D266BBB004772B855CD8DE8D66bBK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частью 1 статьи 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Федерального закона N 210-ФЗ,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Белоярского района, за исключением документов, включенных в определенный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consultantplus://offline/ref=A979423B5CE54E82E5F748845F051825CAB5D257DEF94F596F45D4F164E2270438B7F21533E176FE532C844B952DB6B1196B2B8464b1K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частью 6 статьи 7</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Федерального закона N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consultantplus://offline/ref=A979423B5CE54E82E5F748845F051825CAB5D257DEF94F596F45D4F164E2270438B7F21030EA21AA1572DD18D266BBB004772B855CD8DE8D66bBK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частью 1.1 статьи 16</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Федерального закона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consultantplus://offline/ref=A979423B5CE54E82E5F748845F051825CAB5D257DEF94F596F45D4F164E2270438B7F21030EA21AA1572DD18D266BBB004772B855CD8DE8D66bBK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частью 1.1 статьи 16</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Федерального закона N 210-ФЗ, уведомляется заявитель, а также приносятся извинения за доставленные неудобства.</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(пп. 2.6.13 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consultantplus://offline/ref=A979423B5CE54E82E5F7568949694F2AC8BD8C5CDCF446093B13D2A63BB2215178F7F44573AE2FAE177989499F38E2E3433C268441C4DE8C7647324C61b3K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07.11.2018 N 1074)</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2.7. Исчерпывающий перечень оснований для отказа в приеме</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документов, необходимых для предоставления</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муниципальной услуги</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Оснований для отказа в приеме документов, необходимых для предоставления муниципальной услуги действующим законодательством не предусмотрено.</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bookmarkStart w:id="8" w:name="Par260"/>
      <w:bookmarkEnd w:id="8"/>
      <w:r>
        <w:rPr>
          <w:rFonts w:hint="default" w:ascii="Times New Roman" w:hAnsi="Times New Roman" w:cs="Times New Roman"/>
          <w:b/>
          <w:sz w:val="24"/>
          <w:szCs w:val="24"/>
        </w:rPr>
        <w:t>2.8. Исчерпывающий перечень оснований для приостановления</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и (или) отказа в предоставлении муниципальной услуги</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2.8.1. Основания для приостановления предоставления муниципальной услуги отсутствуют.</w:t>
      </w:r>
    </w:p>
    <w:p>
      <w:pPr>
        <w:spacing w:before="160" w:beforeLines="0" w:afterLines="0"/>
        <w:ind w:firstLine="540"/>
        <w:rPr>
          <w:rFonts w:hint="default" w:ascii="Times New Roman" w:hAnsi="Times New Roman" w:cs="Times New Roman"/>
          <w:sz w:val="24"/>
          <w:szCs w:val="24"/>
        </w:rPr>
      </w:pPr>
      <w:bookmarkStart w:id="9" w:name="Par264"/>
      <w:bookmarkEnd w:id="9"/>
      <w:r>
        <w:rPr>
          <w:rFonts w:hint="default" w:ascii="Times New Roman" w:hAnsi="Times New Roman" w:cs="Times New Roman"/>
          <w:sz w:val="24"/>
          <w:szCs w:val="24"/>
        </w:rPr>
        <w:t>2.8.2. Перечень оснований для отказа в предоставлении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consultantplus://offline/ref=A979423B5CE54E82E5F748845F051825CAB4D754D4F94F596F45D4F164E2270438B7F21438EF29FB463DDC449430A8B204772986406Db9K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подпунктом 10 пункта 2 статьи 39.10</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Земельного кодекса Российской Федерации;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consultantplus://offline/ref=A979423B5CE54E82E5F748845F051825CAB4D754D4F94F596F45D4F164E2270438B7F21030E327A44328CD1C9B31B5AC076A358442D86DbDK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статьей 39.36</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consultantplus://offline/ref=A979423B5CE54E82E5F748845F051825CAB5D455DCFD4F596F45D4F164E2270438B7F21337E32AA44328CD1C9B31B5AC076A358442D86DbDK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частью 11 статьи 55.32</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Градостроительного кодекса Российской Федерации;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consultantplus://offline/ref=A979423B5CE54E82E5F748845F051825CAB4D754D4F94F596F45D4F164E2270438B7F21030E327A44328CD1C9B31B5AC076A358442D86DbDK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статьей 39.36</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consultantplus://offline/ref=A979423B5CE54E82E5F748845F051825CAB4D754D4F94F596F45D4F164E2270438B7F21735E829FB463DDC449430A8B204772986406Db9K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пунктом 19 статьи 39.11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Земельного кодекса Российской Федерации;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12) в отношении земельного участка, указанного в заявлении о его предоставлении, поступило предусмотренное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consultantplus://offline/ref=A979423B5CE54E82E5F748845F051825CAB4D754D4F94F596F45D4F164E2270438B7F21731E929FB463DDC449430A8B204772986406Db9K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подпунктом 6 пункта 4 статьи 39.11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consultantplus://offline/ref=A979423B5CE54E82E5F748845F051825CAB4D754D4F94F596F45D4F164E2270438B7F21731EB29FB463DDC449430A8B204772986406Db9K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подпунктом 4 пункта 4 статьи 39.11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consultantplus://offline/ref=A979423B5CE54E82E5F748845F051825CAB4D754D4F94F596F45D4F164E2270438B7F21732EA29FB463DDC449430A8B204772986406Db9K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пунктом 8 статьи 39.11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Земельного кодекса Российской Федерации;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13) в отношении земельного участка, указанного в заявлении о его предоставлении, опубликовано и размещено в соответствии с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consultantplus://offline/ref=A979423B5CE54E82E5F748845F051825CAB4D754D4F94F596F45D4F164E2270438B7F21936EA29FB463DDC449430A8B204772986406Db9K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подпунктом 1 пункта 1 статьи 39.18</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16)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consultantplus://offline/ref=A979423B5CE54E82E5F748845F051825CAB4D754D4F94F596F45D4F164E2270438B7F21438EF29FB463DDC449430A8B204772986406Db9K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подпунктом 10 пункта 2 статьи 39.10</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Земельного кодекса Российской Федерации;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17)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Ханты-Мансийского автономного округа - Югры и с заявлением о предоставлении земельного участка обратилось лицо, не уполномоченное на строительство этих здания, сооружения;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20) предоставление земельного участка на заявленном виде прав не допускается;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21) в отношении земельного участка, указанного в заявлении о его предоставлении, не установлен вид разрешенного использования;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22) указанный в заявлении о предоставлении земельного участка земельный участок не отнесен к определенной категории земель;</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23)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24)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25) границы земельного участка, указанного в заявлении о его предоставлении, подлежат уточнению в соответствии с Федеральным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consultantplus://offline/ref=A979423B5CE54E82E5F748845F051825CAB2D052DAF94F596F45D4F164E227042AB7AA1C32E93CAF14678B499463b0K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законом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 государственной регистрации недвижимости";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26)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consultantplus://offline/ref=A979423B5CE54E82E5F748845F051825CAB5D452DAF94F596F45D4F164E2270438B7F21030EA21A91672DD18D266BBB004772B855CD8DE8D66bBK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частью 4 статьи 18</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consultantplus://offline/ref=A979423B5CE54E82E5F748845F051825CAB5D452DAF94F596F45D4F164E2270438B7F21030EA23AC1F72DD18D266BBB004772B855CD8DE8D66bBK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частью 3 статьи 14</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Федерального закона от 24 июля 2007 года N 209-ФЗ "О развитии малого и среднего предпринимательства в Российской Федерации".</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(пп. 2.8.2 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consultantplus://offline/ref=A979423B5CE54E82E5F7568949694F2AC8BD8C5CDCF446093B13D2A63BB2215178F7F44573AE2FAE177989489E38E2E3433C268441C4DE8C7647324C61b3K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07.11.2018 N 1074)</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2.9. Порядок, размер и основания взимания</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государственной пошлины или иной платы,</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взимаемой за предоставление муниципальной услуги</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Предоставление муниципальной услуги осуществляется без взимания платы.</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2.10. Максимальный срок ожидания в очереди</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при подаче заявления о предоставлении муниципальной услуги</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и при получении результата предоставления</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муниципальной услуги</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15 минут.</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2.11. Срок и порядок регистрации запроса заявителя</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о предоставлении муниципальной услуги, в том числе</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поступившего посредством электронной почты и</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с использованием Единого и регионального порталов</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Письменные обращения, поступившие в адрес Комитета, в том числе посредством электронной почты, Единого и регионального порталов подлежат обязательной регистрации специалистом 1 категории Комитета в журнале регистрации входящей корреспонденции в течение 1 рабочего дня с момента поступления обращения в Комитет.</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случае личного обращения заявителя в Комитет или Отдел, заявление о предоставлении муниципальной услуги подлежит обязательной регистрации специалистом 1 категории Комитета в журнале входящей корреспонденции в день обращения заявителя о предоставлении муниципальной услуги в течение 15 минут.</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Срок и порядок регистрации заявления о предоставлении муниципальной услуги работниками МФЦ осуществляется в соответствии с регламентом работы МФЦ.</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2.12. Требования к помещениям, в которых предоставляется</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муниципальная услуга, к залу ожидания, местам для заполнения</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запросов о предоставлении муниципальной услуги,</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информационным стендам с образцами их заполнения и перечнем</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документов, необходимых для предоставления муниципальной</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услуги, в том числе к обеспечению доступности для инвалидов</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указанных объектов в соответствии с законодательством</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Российской Федерации о социальной защите инвалидов</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Вход в здание, в котором предоставляется муниципальная услуга,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 вход в здание оборудован информационными табличками, содержащими информацию о наименовании органа, его режима работы, телефонов.</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Помещения, в которых предоставляется муниципальная услуга, соответствуют санитарно-эпидемиологическим требованиям, правилам пожарной безопасности, нормам охраны труда.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Помещения, в которых предоставляется муниципальная услуга, оборудуются соответствующими информационными стендами, вывесками, указателями.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Места ожидания должны соответствовать комфортным условиям для заявителей.</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Места ожидания оборудуются столами, стульями или скамьями (банкетками), информационными стендами, информационными терминалами, обеспечиваются писчей бумагой и канцелярскими принадлежностями в количестве, достаточном для оформления документов заявителями.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Каждое рабочее место муниципального служащего, предоставляющего муниципальную услугу, оборудуется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Информационные стенды, информационные терминалы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Оформление визуальной,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На информационных стендах, информационном терминале и в информационно-телекоммуникационной сети Интернет размещается информация, указанная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Par125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подпункте 1.3.6</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consultantplus://offline/ref=A979423B5CE54E82E5F7568949694F2AC8BD8C5CDCF8410E3A13D2A63BB2215178F7F44573AE2FAE177989489538E2E3433C268441C4DE8C7647324C61b3K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26.12.2016 N 1345)</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Место предоставления муниципальной услуги для инвалидов размещается на первом этаже здания, в котором предоставляется муниципальная услуга инвалидам и обозначается табличкой "Место для предоставления услуг инвалидам". Вызов специалиста, ответственного за предоставление муниципальной услуги, к месту предоставления муниципальной услуги инвалиду осуществляется вахтером административно-хозяйственной части администрации Белоярского района.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Вход и выход из здания, в котором предоставляется муниципальная услуга, оборудуется: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пандусами, расширенными проходами, тактильными полосами по путям движения, позволяющими обеспечить беспрепятственный доступ инвалидов;</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соответствующими указателями с автономным источником бесперебойного питания;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контрастной маркировкой крайних ступеней по путям движения, поручнями с двух сторон.</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Дополнительно инвалидам обеспечиваются следующие условия доступности помещений для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сопровождение инвалидов, имеющих стойкие нарушения функции зрения и самостоятельного передвижения, к месту предоставления муниципальной услуги осуществляется вахтером административно-хозяйственной части администрации Белоярского района;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 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consultantplus://offline/ref=A979423B5CE54E82E5F748845F051825CFBED155D4FA4F596F45D4F164E2270438B7F21030EA22AE1572DD18D266BBB004772B855CD8DE8D66bBK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форме</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и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consultantplus://offline/ref=A979423B5CE54E82E5F748845F051825CFBED155D4FA4F596F45D4F164E2270438B7F21030EA22AC1F72DD18D266BBB004772B855CD8DE8D66bBK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порядке</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утвержденного приказом Министерства труда и социальной защиты Российской Федерации от 22 июня 2015 года N 386н.</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случае невозможности получения заявителем, являющимся инвалидом, муниципальной услуги в помещении для предоставления муниципальной услуги, муниципальная услуга может быть оказана по месту жительства заявителя или в дистанционном режиме.</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2.13. Показатели доступности и качества муниципальной услуги</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2.13.1. Показателями доступности муниципальной услуги являются: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транспортная доступность к местам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сайта, Единого и регионального порталов;</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доступность заявителей к форме заявления о предоставлении муниципальной услуги, размещенной на Едином и региональном порталах, в том числе с возможностью его копирования, заполнения и подачи в электронной форме;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возможность получения заявителем муниципальной услуги в МФЦ;</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2.13.2. Показателями качества муниципальной услуги являются: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соблюдение специалистами Уполномоченного органа, предоставляющими муниципальную услугу, сроков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2.14. Иные особенности предоставления муниципальной услуги,</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в том числе в многофункциональных центрах предоставления</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государственных и муниципальных услуг и особенности</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предоставления муниципальной услуги в электронной форме</w:t>
      </w:r>
    </w:p>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 xml:space="preserve">(в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consultantplus://offline/ref=A979423B5CE54E82E5F7568949694F2AC8BD8C5CDCF9430A3716D2A63BB2215178F7F44573AE2FAE177989499338E2E3433C268441C4DE8C7647324C61b3K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w:t>
      </w:r>
    </w:p>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от 06.09.2017 N 847)</w:t>
      </w:r>
    </w:p>
    <w:p>
      <w:pPr>
        <w:spacing w:beforeLines="0" w:afterLines="0"/>
        <w:jc w:val="center"/>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2.14.1. Предоставление муниципальной услуги в МФЦ осуществляется по принципу "одного окна" в соответствии с законодательством Российской Федерации в порядке и сроки, установленные соглашением, заключенным между МФЦ и администрацией Белоярского района.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2.14.2. Заявление в форме электронного документа представляется в Уполномоченный орган по выбору заявителя: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путем заполнения формы запроса посредством отправки через личный кабинет Единого портала или Регионального портала;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путем направления электронного документа в Уполномоченный орган на официальную электронную почту (далее - представление посредством электронной почты).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Заявление в форме электронного документа подписывается по выбору заявителя (если заявителем является физическое лицо):</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электронной подписью заявителя (представителя заявителя);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усиленной квалифицированной электронной подписью заявителя (представителя заявителя).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лица, действующего от имени юридического лица без доверенности;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представителя юридического лица, действующего на основании доверенности, выданной в соответствии с законодательством Российской Федерации.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Заявления и прилагаемые к ним документы предоставляются в уполномоченный орган в форме электронных документов путем заполнения формы запроса посредством отправки через Единый или региональный порталы.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Заявления представляются в уполномоченный орган в виде файлов в формате doc, docx, txt, xls, xlsx, rtf, если указанные заявления предоставляются в форме электронного документа посредством электронной почты.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Документы, которые предоставляются уполномоченным органом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2.14.3. Предоставление муниципальной услуги в электронной форме посредством Единого и Регионального порталов осуществляется с использованием электронной подписи в соответствии с законодательством об электронной подписи.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Действия, связанные с проверкой действительности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законодательством об электронной подписи.</w:t>
      </w:r>
    </w:p>
    <w:p>
      <w:pPr>
        <w:spacing w:beforeLines="0" w:afterLines="0"/>
        <w:ind w:firstLine="540"/>
        <w:rPr>
          <w:rFonts w:hint="default" w:ascii="Times New Roman" w:hAnsi="Times New Roman" w:cs="Times New Roman"/>
          <w:sz w:val="24"/>
          <w:szCs w:val="24"/>
        </w:rPr>
      </w:pPr>
    </w:p>
    <w:p>
      <w:pPr>
        <w:spacing w:beforeLines="0" w:afterLines="0"/>
        <w:jc w:val="center"/>
        <w:outlineLvl w:val="1"/>
        <w:rPr>
          <w:rFonts w:hint="default" w:ascii="Times New Roman" w:hAnsi="Times New Roman" w:cs="Times New Roman"/>
          <w:b/>
          <w:sz w:val="24"/>
          <w:szCs w:val="24"/>
        </w:rPr>
      </w:pPr>
      <w:r>
        <w:rPr>
          <w:rFonts w:hint="default" w:ascii="Times New Roman" w:hAnsi="Times New Roman" w:cs="Times New Roman"/>
          <w:b/>
          <w:sz w:val="24"/>
          <w:szCs w:val="24"/>
        </w:rPr>
        <w:t>III. Состав, последовательность и сроки выполнения</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административных процедур, требования к порядку их</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выполнения, в том числе особенности выполнения</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административных процедур в электронной форме, а также</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особенности выполнения административных процедур в МФЦ</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3.1. Административные процедуры</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Предоставление муниципальной услуги включает в себя следующие административные процедуры: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прием и регистрация заявления о предоставлении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формирование и направление межведомственных запросов в органы, участвующие в предоставлении муниципальной услуги, получение ответов на них;</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рассмотрение представленного заявления и оформление документов, являющихся результатом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выдача (направление) заявителю документов, являющихся результатом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Par636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Блок-схема</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предоставления муниципальной услуги приведена в приложении N 1 к настоящему Административному регламенту.</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3.2. Прием и регистрация заявления</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о предоставлении муниципальной услуги</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Основанием для начала административной процедуры является поступление в Комитет или Отдел заявления о предоставлении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Сведения о должностном лице, ответственном за выполнение каждого административного действия, входящего в состав административной процедуры: специалист Отдела, ответственный за предоставление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 (продолжительность и (или) максимальный срок их выполнения - в течение 1 рабочего дня с момента поступления в уполномоченный орган; при личном обращении заявителя - 15 минут с момента получения заявления о предоставлении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Заявителю, подавшему заявление в Комитет или Отдел лично, выдается, а в случае подачи заявления о предоставлении муниципальной услуги по почте - направляется, указанным в заявлении способом, расписка о получении документов, содержащая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сведений и документов, которые будут получены по межведомственным запросам.</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Получение заявления и прилагаемых к нему документов посредством Единого и регионального порталов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Это уведомление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Критерий принятия решения о приеме и регистрации заявления: наличие заявления о предоставлении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Результат административной процедуры: зарегистрированное заявление о предоставлении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Способ фиксации результата выполнения административной процедуры: факт регистрации заявления фиксируется в журнале регистрации заявления с проставлением в заявлении отметки о регистрации.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Порядок передачи результата: зарегистрированное заявление направляется в Отдел для его рассмотрения.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Максимальный срок выполнения административной процедуры - 1 рабочий день.</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3.3. Формирование и направление межведомственных запросов</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в органы, участвующие в предоставлении муниципальной услуги,</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получение ответов на них</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Основанием для начала административной процедуры является поступление зарегистрированного заявления о предоставлении муниципальной услуги к специалисту Отдела, ответственному за предоставление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Сведения о должностном лице, ответственном за выполнение каждого административного действия, входящего в состав административной процедуры: специалист Отдела, ответственный за предоставление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Содержание административных действий, входящих в состав административной процедуры: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формирование и направление межведомственных запросов в органы власти, участвующие в предоставлении муниципальной услуги (продолжительность и (или) максимальный срок выполнения административного действия - 1 рабочий день со дня поступления зарегистрированного заявления специалисту Отдела, ответственному за предоставление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получение ответа на межведомственные запросы (продолжительность и (или) максимальный срок выполнения административного действия - не позднее 5 рабочих дней со дня поступления межведомственного запроса в органы власти, предоставляющие документ и информацию).</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Критерий принятия решения о направлении межведомственного запроса: отсутствие документов, необходимых для предоставления муниципальной услуги, которые заявитель вправе предоставить по собственной инициативе.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Результат выполнения административной процедуры: полученные ответы на межведомственные запросы.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Способ фиксации результата выполнения административной процедуры: специалист Отдела, ответственный за предоставление муниципальной услуги, регистрирует ответ на межведомственный запрос, в журнале регистрации заявлений в день его поступления.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Ответ на межведомственный запрос передается специалисту Отдела, ответственному за предоставление муниципальной услуги.</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3.4. Рассмотрение представленного заявления и оформление</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документов, являющихся результатом предоставления</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муниципальной услуги</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Основанием для начала административной процедуры является поступление специалисту Отдела, ответственному за предоставление муниципальной услуги, зарегистрированного заявления о предоставлении муниципальной услуги и документов, полученных в результате межведомственного информационного взаимодействия.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Сведения о должностных лицах, ответственных за выполнение каждого административного действия, входящего в состав административной процедуры: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за рассмотрение документов, необходимых для предоставления муниципальной услуги, и оформление документов, являющихся результатом предоставления муниципальной услуги, - специалист Отдела, ответственный за предоставление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за подписание документов, являющихся результатом предоставления муниципальной услуги, - Председатель Комитета либо лицо, его замещающее;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за регистрацию подписанных Председателем Комитета либо лицом, его замещающим, документов, являющихся результатом предоставления муниципальной услуги, - специалист Отдела, ответственный за предоставление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В срок не более чем 30 календарных дней со дня поступления заявления о предоставлении земельного участка ответственное должностное лицо уполномоченного органа рассматривает поступившее заявление, проверяет наличие или отсутствие оснований, предусмотренных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Par264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подпунктом 2.8.2</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 и по результатам указанных рассмотрения и проверки совершает одно из следующих административных действий:</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consultantplus://offline/ref=A979423B5CE54E82E5F7568949694F2AC8BD8C5CDCF8410E3A13D2A63BB2215178F7F44573AE2FAE177989489338E2E3433C268441C4DE8C7647324C61b3K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26.12.2016 N 1345)</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осуществляет 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принимает решение о предоставлении земельного участка в собственность бесплатно или в постоянное (бессрочное) пользование;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 принимает решение об отказе в предоставлении земельного участка при наличии хотя бы одного из оснований, предусмотренных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Par264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подпунктом 2.8.2</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 В указанном решении должны быть указаны все основания отказа.</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consultantplus://offline/ref=A979423B5CE54E82E5F7568949694F2AC8BD8C5CDCF8410E3A13D2A63BB2215178F7F44573AE2FAE177989489038E2E3433C268441C4DE8C7647324C61b3K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26.12.2016 N 1345)</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В течение 10 дней со дня поступления заявления о предоставлении земельного участка уполномоченный орган возвращает это заявление заявителю, если оно не соответствует положениям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Par199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подпункта 2.6.1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 подано в иной уполномоченный орган или к заявлению не приложены документы, предоставляемые в соответствии с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Par220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подпунктами 2.6.2</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Par224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2.6.6</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 При этом уполномоченным органом должны быть указаны причины возврата заявления о предоставлении земельного участка.</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consultantplus://offline/ref=A979423B5CE54E82E5F7568949694F2AC8BD8C5CDCF8410E3A13D2A63BB2215178F7F44573AE2FAE177989489138E2E3433C268441C4DE8C7647324C61b3K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26.12.2016 N 1345)</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Par260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пункте 2.8</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 оснований для возврата документов.</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Результат выполнения административной процедуры: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Подписанные Председателем Комитета, либо лицом, его замещающим, решение уполномоченного органа о предоставлении земельного участка в собственность бесплатно; договор купли-продажи в случае предоставления земельного участка в собственность за плату; договор аренды в случае предоставления земельного участка в аренду; договор безвозмездного пользования в случае предоставления земельного участка в безвозмездное пользование; решение уполномоченного органа об отказе в предоставлении земельного участка, о возврате заявления о предоставлении земельного участка.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Способ фиксации результата выполнения административной процедуры: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решение уполномоченного органа о предоставлении земельного участка в собственность бесплатно регистрируется в журнале регистрации документов;</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договора купли-продажи земельного участка регистрируется в журнале регистрации договоров;</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договора аренды земельного участка регистрируется в журнале регистрации договоров;</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договор безвозмездного пользования регистрируется в журнале регистрации договоров;</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решение уполномоченного органа об отказе в предоставлении земельного участка, о возврате заявления о предоставлении земельного участка регистрируется в журнале регистрации документов.</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случае указания заявителем о выдаче результата предоставления муниципальной услуги в МФЦ (отображается в заявлении о предоставлении муниципальной услуги), специалист Отдела, ответственный за предоставление муниципальной услуги, в день регистрации документов, являющихся результатом предоставления муниципальной услуги, обеспечивает их передачу в МФЦ.</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3.5. Выдача (направление) заявителю документов, являющихся</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результатом предоставления муниципальной услуги</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Основанием для начала административной процедуры является: зарегистрированные документы, являющиеся результатом предоставления муниципальной услуги, либо поступление их специалисту Отдела, ответственному за предоставление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Сведения о должностных лицах, ответственных за выполнение каждого административного действия, входящего в состав административной процедуры: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за направление заявителю документов, являющихся результатом предоставления муниципальной услуги, почтой, в электронной форме - специалист Отдела, ответственный за предоставление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за выдачу заявителю документов, являющихся результатом предоставления муниципальной услуги, нарочно - специалист Отдела, ответственный за предоставление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Содержание административных действий, входящих в состав административной процедуры: выдача (направление) документов, являющихся результатом предоставления муниципальной услуги (продолжительность и (или) максимальный срок выполнения административного действия - не позднее 3 календарных дней со дня подписания решения о предоставлении или об отказе в предоставлении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Критерий принятия решения о выдаче (направлении) заявителю документов, являющихся результатом предоставления муниципальной услуги: оформленные документы, являющиеся результатом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Результат выполнения административной процедуры: выданные (направленные) заявителю документы, являющиеся результатом предоставления муниципальной услуги, нарочно или по адресу, указанному в заявлении, либо через МФЦ.</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Способ фиксации результата выполнения административной процедуры: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случае выдачи документов, являющихся результатом предоставления муниципальной услуги, нарочно заявителю, запись о выдаче документов заявителю подтверждается распиской о получении документов;</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случае направления заявителю документов, являющихся результатом предоставления муниципальной услуги, почтой, получение заявителем документов подтверждается уведомлением о вручении.</w:t>
      </w:r>
    </w:p>
    <w:p>
      <w:pPr>
        <w:spacing w:beforeLines="0" w:afterLines="0"/>
        <w:rPr>
          <w:rFonts w:hint="default" w:ascii="Times New Roman" w:hAnsi="Times New Roman" w:cs="Times New Roman"/>
          <w:sz w:val="24"/>
          <w:szCs w:val="24"/>
        </w:rPr>
      </w:pPr>
    </w:p>
    <w:p>
      <w:pPr>
        <w:spacing w:beforeLines="0" w:afterLines="0"/>
        <w:jc w:val="center"/>
        <w:outlineLvl w:val="1"/>
        <w:rPr>
          <w:rFonts w:hint="default" w:ascii="Times New Roman" w:hAnsi="Times New Roman" w:cs="Times New Roman"/>
          <w:b/>
          <w:sz w:val="24"/>
          <w:szCs w:val="24"/>
        </w:rPr>
      </w:pPr>
      <w:r>
        <w:rPr>
          <w:rFonts w:hint="default" w:ascii="Times New Roman" w:hAnsi="Times New Roman" w:cs="Times New Roman"/>
          <w:b/>
          <w:sz w:val="24"/>
          <w:szCs w:val="24"/>
        </w:rPr>
        <w:t>IV. Формы контроля за исполнением</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административного регламента</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4.1. Порядок осуществления текущего контроля за соблюдением</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и исполнением ответственными должностными лицами положений</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административного регламента и иных нормативных правовых</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актов, устанавливающих требования к предоставлению</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муниципальной услуги, а также принятием ими решений</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Текущий контроль за соблюдением и исполнением последовательности действий, определенных административными процедурами (действиями) по предоставлению муниципальной услуги, а также принятием решений при предоставлении муниципальной услуги осуществляется председателем Комитета и начальником Отдела.</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4.2. Порядок и периодичность осуществления плановых</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и внеплановых проверок полноты и качества предоставления</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муниципальной услуги, порядок и формы контроля за полнотой</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и качеством предоставления муниципальной услуги, в том числе</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со стороны граждан, их объединений и организаций</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4.2.1. Плановые проверки полноты и качества предоставления муниципальной услуги проводятся председателем Комитета либо лицом, его замещающим.</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Периодичность проведения плановых проверок полноты и качества предоставления муниципальной услуги устанавливается в соответствии с решением председателя Комитета либо лица, его замещающего.</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Внеплановые проверки полноты и качества предоставления муниципальной услуги проводятся председателем Комитета либо, лицом его замещающим, на основании жалоб заявителей на решения или действия (бездействие) должностных лиц Комитета, принятые или осуществленные в ходе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случае проведения внеплановой проверки по конкретному обращению заявителя, обратившемуся заявителю направляется информация о результатах проверки, проведенной по обращению и о мерах, принятых в отношении виновных лиц.</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Результаты проверки оформляются в виде акта, в котором отмечаются выявленные недостатки и указываются предложения по их устранению.</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4.2.2. Контроль за исполнением административных процедур по предоставлению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с использованием адреса электронной почты Комитета, в форме письменных и устных обращений в адрес Комитета.</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4.3. Ответственность должностных лиц, муниципальных служащих</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за решения и действия (бездействие), принимаемые</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(осуществляемые) ими в ходе предоставления муниципальной</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услуги, в том числе за необоснованные межведомственные</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запросы</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4.3.1. Должностные лица, муниципальные служащие Уполномоченного органа несут персональную ответственность в соответствии с законодательством Российской Федерации за решения и действия (бездействия), принимаемые (осуществляемые) ими в ходе предоставления муниципальной услуги, в том числе за необоснованные межведомственные запросы.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4.3.2. Персональная ответственность специалистов за предоставление муниципальной услуги закрепляется в их должностных инструкциях, в соответствии с требованиями законодательства.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4.3.3. В соответствии со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consultantplus://offline/ref=A979423B5CE54E82E5F7568949694F2AC8BD8C5CDFFB47083410D2A63BB2215178F7F44573AE2FAE17798A409538E2E3433C268441C4DE8C7647324C61b3K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статьей 9.6</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Закона от 11 июня 2010 года N 102-оз должностные лица, муниципальные служащие уполномоченного органа, работники МФЦ несут административную ответственность за нарушение настоящего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муниципальной услуге, а равно при получении результата предоставления муниципальной услуги (за исключением срока подачи запроса в МФЦ), в нарушении требований к помещениям, в которых предоставляется муниципальная услуга, к залу ожидания, местам для заполнения запросов о муниципальной услуге,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МФЦ).</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(пп. 4.3.3 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consultantplus://offline/ref=A979423B5CE54E82E5F7568949694F2AC8BD8C5CDCF944093213D2A63BB2215178F7F44573AE2FAE177989499338E2E3433C268441C4DE8C7647324C61b3K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18.04.2017 N 319)</w:t>
      </w:r>
    </w:p>
    <w:p>
      <w:pPr>
        <w:spacing w:beforeLines="0" w:afterLines="0"/>
        <w:rPr>
          <w:rFonts w:hint="default" w:ascii="Times New Roman" w:hAnsi="Times New Roman" w:cs="Times New Roman"/>
          <w:sz w:val="24"/>
          <w:szCs w:val="24"/>
        </w:rPr>
      </w:pPr>
    </w:p>
    <w:p>
      <w:pPr>
        <w:spacing w:beforeLines="0" w:afterLines="0"/>
        <w:jc w:val="center"/>
        <w:outlineLvl w:val="1"/>
        <w:rPr>
          <w:rFonts w:hint="default" w:ascii="Times New Roman" w:hAnsi="Times New Roman" w:cs="Times New Roman"/>
          <w:b/>
          <w:sz w:val="24"/>
          <w:szCs w:val="24"/>
        </w:rPr>
      </w:pPr>
      <w:r>
        <w:rPr>
          <w:rFonts w:hint="default" w:ascii="Times New Roman" w:hAnsi="Times New Roman" w:cs="Times New Roman"/>
          <w:b/>
          <w:sz w:val="24"/>
          <w:szCs w:val="24"/>
        </w:rPr>
        <w:t>V. Досудебный (внесудебный) порядок обжалования заявителем</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решений и действий (бездействия) органа, предоставляющего</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муниципальную услугу, должностного лица органа,</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предоставляющего муниципальную услугу, либо муниципального</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служащего, многофункционального центра, работника</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многофункционального центра, а также организаций,</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предусмотренных частью 1.1 статьи 16 Федерального закона N</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210-ФЗ, или их работников</w:t>
      </w:r>
    </w:p>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 xml:space="preserve">(в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consultantplus://offline/ref=A979423B5CE54E82E5F7568949694F2AC8BD8C5CDCF446093B13D2A63BB2215178F7F44573AE2FAE1779894D9138E2E3433C268441C4DE8C7647324C61b3K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w:t>
      </w:r>
    </w:p>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от 07.11.2018 N 1074)</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5.1. Информация для заявителя о его праве подать жалобу</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Заявитель имеет право на досудебное (внесудебное)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consultantplus://offline/ref=A979423B5CE54E82E5F748845F051825CAB5D257DEF94F596F45D4F164E2270438B7F21030EA21AA1572DD18D266BBB004772B855CD8DE8D66bBK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частью 1.1 статьи 16</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Федерального закона N 210-ФЗ (далее - привлекаемые организации), или их работников.</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5.2. Предмет жалобы</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Заявитель может обратиться с жалобой в том числе в следующих случаях:</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1) нарушение срока регистрации запроса о предоставлении муниципальной услуги, запроса, указанного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consultantplus://offline/ref=A979423B5CE54E82E5F748845F051825CAB5D257DEF94F596F45D4F164E2270438B7F21334EE29FB463DDC449430A8B204772986406Db9K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статье 15.1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Федерального закона N 210-ФЗ;</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 нарушение срока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Белоярского района для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Белоярского района для предоставления муниципальной услуги, у заявителя;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Ханты-Мансийского автономного округа - Югры, муниципальными правовыми актами Белоярского района;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Белоярского района;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Ханты-Мансийского автономного округа - Югры, муниципальными правовыми актами Белоярского района;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и муниципальной услуги, либо в предоставлении муниципальной услуги, за исключением случаев, предусмотренных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consultantplus://offline/ref=A979423B5CE54E82E5F748845F051825CAB5D257DEF94F596F45D4F164E2270438B7F21339EA29FB463DDC449430A8B204772986406Db9K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пунктом 4 части 1 статьи 7</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Федерального закона N 210-ФЗ.</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5.3. Органы местного самоуправления Белоярского района,</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многофункциональный центр, привлекаемые организации</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и уполномоченные на рассмотрение жалобы должностные лица,</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которым может быть направлена жалоба</w:t>
      </w:r>
    </w:p>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 xml:space="preserve">(в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consultantplus://offline/ref=A979423B5CE54E82E5F7568949694F2AC8BD8C5CDCF4470C3B10D2A63BB2215178F7F44573AE2FAE177989499038E2E3433C268441C4DE8C7647324C61b3K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w:t>
      </w:r>
    </w:p>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от 26.11.2018 N 1147)</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Жалоба подается в орган местного самоуправления Белоярского района, предоставляющий муниципальную услугу, многофункциональный центр, привлекаемые организации, участвующие в предоставлении муниципальной услуги, в письменной форме на бумажном носителе, или в электронной форме.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Жалоба подлежит рассмотрению следующими должностными лицами администрации Белоярского района: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а) руководителем органа администрации Белоярского района, предоставляющего муниципальную услугу, на решения или (и) действия (бездействие) должностных лиц органа, за исключением решений и действий (бездействия) руководителя органа;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б) главой Белоярского района на решения и действия (бездействие) руководителя органа администрации Белоярского района, предоставляющего муниципального услугу. Жалобы на решения и действия (бездействие) главы Белоярского района также подлежат рассмотрению главой Белоярского района.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(администрация Белоярского района).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Жалобы на решения и действия (бездействие) работников привлекаемых организаций подаются руководителям этих организаций.</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5.4. Порядок подачи и рассмотрения жалобы</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5.4.1. Жалоба должна содержать:</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привлекаемой организации, ее руководителя и (или) работника, решения и действия (бездействие) которых обжалуются;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привлекаемой организации, работника привлекаемой организации;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г) 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привлекаемой организации, работника привлекаемой организации. Заявителем могут быть представлены документы (при наличии), подтверждающие доводы заявителя, либо их копии.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5.4.2.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pPr>
        <w:spacing w:before="160" w:beforeLines="0" w:afterLines="0"/>
        <w:ind w:firstLine="540"/>
        <w:rPr>
          <w:rFonts w:hint="default" w:ascii="Times New Roman" w:hAnsi="Times New Roman" w:cs="Times New Roman"/>
          <w:sz w:val="24"/>
          <w:szCs w:val="24"/>
        </w:rPr>
      </w:pPr>
      <w:bookmarkStart w:id="10" w:name="Par558"/>
      <w:bookmarkEnd w:id="10"/>
      <w:r>
        <w:rPr>
          <w:rFonts w:hint="default" w:ascii="Times New Roman" w:hAnsi="Times New Roman" w:cs="Times New Roman"/>
          <w:sz w:val="24"/>
          <w:szCs w:val="24"/>
        </w:rPr>
        <w:t>5.4.3.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а) оформленная в соответствии с законодательством Российской Федерации доверенность (для физических лиц);</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5.4.4. Прием жалоб в письменной форме осуществляется органами, предоставляющими муниципальную услугу, многофункциональным центром, привлекаемой организацией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Время приема жалоб должно совпадать со временем предоставления муниципальных услуг.</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Прием жалоб в письменной форме осуществляется учредителем многофункционального центра в месте фактического нахождения учредителя.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Время приема жалоб учредителем многофункционального центра должно совпадать со временем работы учредителя.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Жалоба в письменной форме может быть также направлена по почте.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При подаче жалобы в электронном виде документы, указанные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Par558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подпункте 5.4.3</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5.5. Сроки рассмотрения жалобы</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5.5.1. Жалоба, поступившая в уполномоченные на ее рассмотрение орган, предоставляющий муниципальную услугу, его должностному лицу, многофункциональный центр, привлекаемую организацию, учредителю многофункционального центра, подлежит регистрации не позднее следующего за днем ее поступления рабочего дня. Жалоба рассматривается в течение 15 рабочих дней со дня ее регистрации, если более короткие сроки рассмотрения жалобы не установлены руководителем органа, предоставляющим муниципальную услугу, многофункциональным центром, привлекаемой организацией, учредителем многофункционального центра, уполномоченными на ее рассмотрение по конкретной жалобе.</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consultantplus://offline/ref=A979423B5CE54E82E5F7568949694F2AC8BD8C5CDCF4470C3B10D2A63BB2215178F7F44573AE2FAE177989489238E2E3433C268441C4DE8C7647324C61b3K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26.11.2018 N 1147)</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случае обжалования отказа органа, предоставляющего муниципальную услугу, его должностного лица, многофункционального центра, его должностного лица, привлекаемой организации, ее работника в приеме документов у заявителя либо в исправлении допущенных опечаток и (или)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5.5.2. В случае если жалоба подана заявителем по вопросам не входящим в компетенцию рассматривающего ее органа, указанная жалоба в течение 3 рабочих дней со дня ее регистрации направляется в уполномоченный на ее рассмотрение орган, о чем в заявитель информируется письменной форме.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5.5.3.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5.6. Результат рассмотрения жалобы, в том числе требования</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к содержанию ответа по результатам рассмотрения жалобы</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5.6.1. По результатам рассмотрения жалобы принимается одно из следующих решений:</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Белоярского района;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 в удовлетворении жалобы отказывается.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5.6.2. Утратил силу. -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consultantplus://offline/ref=A979423B5CE54E82E5F7568949694F2AC8BD8C5CDCF4470C3B10D2A63BB2215178F7F44573AE2FAE177989489038E2E3433C268441C4DE8C7647324C61b3K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26.11.2018 N 1147.</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5.6.3. В ответе по результатам рассмотрения жалобы указываются: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а) 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б) номер, дата, место принятия решения, включая сведения о должностном лице, работнике, решение или действие (бездействие) которого обжалуется;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фамилия, имя, отчество (последнее - при наличии) или наименование заявителя;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г) основания для принятия решения по жалобе;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д) принятое по жалобе решение;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е) сведения о порядке обжалования принятого по жалобе решения.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(пп. 5.6.3 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consultantplus://offline/ref=A979423B5CE54E82E5F7568949694F2AC8BD8C5CDCF4470C3B10D2A63BB2215178F7F44573AE2FAE177989489138E2E3433C268441C4DE8C7647324C61b3K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26.11.2018 N 1147)</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5.6.4.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привлекаемой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5.6.5.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5.7. Порядок информирования заявителя о результатах</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рассмотрения жалобы</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5.7.1. Ответ по результатам рассмотрения жалобы направляется заявителю не позднее дня, следующего за днем принятия решения, в письменной форме. В случае принятия решения в последний день установленного срока для рассмотрения жалобы, ответ по результатам рассмотрения жалобы направляется заявителю незамедлительно.</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5.7.2.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 привлекаемой организации, вид которой установлен законодательством Российской Федерации.</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5.8. Порядок обжалования решения по жалобе</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5.9. Право заявителя на получение информации и документов,</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необходимых для обоснования и рассмотрения жалобы</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5.9.1. Заявитель имеет право 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получение информации и документов, необходимых для обоснования и рассмотрения жалобы;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представление дополнительных документов и материалов.</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5.9.2. Заявитель имеет право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5.10. Способы информирования заявителей о порядке подачи</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и рассмотрения жалобы</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5.10.1. Информирование заявителей о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привлекаемых организаций и их работников, осуществляется посредством размещения информации на официальном сайте органов местного самоуправления Белоярского района.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5.10.2. Консультирование заявителей о порядке обжалования решений и действий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привлекаемых организаций и их работников, осуществляется, в том числе по телефону, электронной почте, при личном приеме.</w:t>
      </w: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jc w:val="right"/>
        <w:outlineLvl w:val="1"/>
        <w:rPr>
          <w:rFonts w:hint="default" w:ascii="Times New Roman" w:hAnsi="Times New Roman" w:cs="Times New Roman"/>
          <w:sz w:val="24"/>
          <w:szCs w:val="24"/>
        </w:rPr>
      </w:pPr>
      <w:r>
        <w:rPr>
          <w:rFonts w:hint="default" w:ascii="Times New Roman" w:hAnsi="Times New Roman" w:cs="Times New Roman"/>
          <w:sz w:val="24"/>
          <w:szCs w:val="24"/>
        </w:rPr>
        <w:t>Приложение 1</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к административному регламенту</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предоставления муниципальной услуги</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"Предоставление земельных участков из земель</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сельскохозяйственного назначения, находящихся</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в собственности муниципального образования</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или государственная собственность на которые</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не разграничена, крестьянским (фермерским) хозяйствам</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для осуществления их деятельности"</w:t>
      </w:r>
    </w:p>
    <w:p>
      <w:pPr>
        <w:spacing w:beforeLines="0" w:afterLines="0"/>
        <w:rPr>
          <w:rFonts w:hint="default" w:ascii="Times New Roman" w:hAnsi="Times New Roman" w:cs="Times New Roman"/>
          <w:sz w:val="24"/>
          <w:szCs w:val="24"/>
        </w:rPr>
      </w:pPr>
    </w:p>
    <w:p>
      <w:pPr>
        <w:spacing w:beforeLines="0" w:afterLines="0"/>
        <w:jc w:val="center"/>
        <w:rPr>
          <w:rFonts w:hint="default" w:ascii="Times New Roman" w:hAnsi="Times New Roman" w:cs="Times New Roman"/>
          <w:b/>
          <w:sz w:val="24"/>
          <w:szCs w:val="24"/>
        </w:rPr>
      </w:pPr>
      <w:bookmarkStart w:id="11" w:name="Par636"/>
      <w:bookmarkEnd w:id="11"/>
      <w:r>
        <w:rPr>
          <w:rFonts w:hint="default" w:ascii="Times New Roman" w:hAnsi="Times New Roman" w:cs="Times New Roman"/>
          <w:b/>
          <w:sz w:val="24"/>
          <w:szCs w:val="24"/>
        </w:rPr>
        <w:t>БЛОК-СХЕМА</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ПРЕДОСТАВЛЕНИЯ МУНИЦИПАЛЬНОЙ УСЛУГИ "ПРЕДОСТАВЛЕНИЕ</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ЗЕМЕЛЬНЫХ УЧАСТКОВ ИЗ ЗЕМЕЛЬ СЕЛЬСКОХОЗЯЙСТВЕННОГО</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НАЗНАЧЕНИЯ, НАХОДЯЩИХСЯ В СОБСТВЕННОСТИ МУНИЦИПАЛЬНОГО</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ОБРАЗОВАНИЯ ИЛИ ГОСУДАРСТВЕННАЯ СОБСТВЕННОСТЬ НА КОТОРЫЕ</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НЕ РАЗГРАНИЧЕНА, КРЕСТЬЯНСКИМ (ФЕРМЕРСКИМ) ХОЗЯЙСТВАМ</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ДЛЯ ОСУЩЕСТВЛЕНИЯ ИХ ДЕЯТЕЛЬНОСТИ"</w:t>
      </w:r>
    </w:p>
    <w:p>
      <w:pPr>
        <w:spacing w:beforeLines="0" w:afterLines="0"/>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Прием и регистрация заявления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о предоставлении муниципальной услуги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Формирование и направление межведомственных запросов,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получение ответов на них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Рассмотрение представленных документов и принятие решения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о предоставлении либо об отказе в предоставлении муниципальной услуги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Выдача (направление) заявителю документов, являющихся результатом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предоставления муниципальной услуги (решения о предоставлении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земельного участка в собственность бесплатно, договора купли-продажи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в случае предоставления земельного участка в собственность за плату,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договора аренды в случае предоставления земельного участка в аренду,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договора безвозмездного пользования в случае предоставления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земельного участка в безвозмездное пользование, решения об отказе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в предоставлении земельного участка)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w:t>
      </w: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pBdr>
          <w:top w:val="single" w:color="auto" w:sz="6" w:space="0"/>
        </w:pBdr>
        <w:spacing w:before="100" w:beforeLines="0" w:after="100" w:afterLines="0"/>
        <w:rPr>
          <w:rFonts w:hint="default" w:ascii="Times New Roman" w:hAnsi="Times New Roman" w:cs="Times New Roman"/>
          <w:sz w:val="24"/>
          <w:szCs w:val="24"/>
        </w:rPr>
      </w:pPr>
    </w:p>
    <w:sectPr>
      <w:pgSz w:w="11906" w:h="16838"/>
      <w:pgMar w:top="1134" w:right="850" w:bottom="1134" w:left="1701"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CC"/>
    <w:family w:val="roman"/>
    <w:pitch w:val="default"/>
    <w:sig w:usb0="E0002EFF" w:usb1="C000785B" w:usb2="00000009" w:usb3="00000000" w:csb0="400001FF" w:csb1="FFFF0000"/>
  </w:font>
  <w:font w:name="Courier New">
    <w:panose1 w:val="02070309020205020404"/>
    <w:charset w:val="CC"/>
    <w:family w:val="modern"/>
    <w:pitch w:val="default"/>
    <w:sig w:usb0="E0002EFF" w:usb1="C0007843" w:usb2="00000009" w:usb3="00000000" w:csb0="400001FF" w:csb1="FFFF0000"/>
  </w:font>
  <w:font w:name="Tahoma">
    <w:panose1 w:val="020B0604030504040204"/>
    <w:charset w:val="CC"/>
    <w:family w:val="roman"/>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rawingGridVerticalSpacing w:val="120"/>
  <w:displayHorizontalDrawingGridEvery w:val="3"/>
  <w:displayVerticalDrawingGridEvery w:val="3"/>
  <w:doNotUseMarginsForDrawingGridOrigin w:val="1"/>
  <w:drawingGridHorizontalOrigin w:val="1701"/>
  <w:drawingGridVerticalOrigin w:val="1984"/>
  <w:doNotShadeFormData w:val="1"/>
  <w:characterSpacingControl w:val="compressPunctuation"/>
  <w:doNotValidateAgainstSchema/>
  <w:doNotDemarcateInvalidXml/>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269C024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unhideWhenUsed="0" w:uiPriority="0" w:semiHidden="0" w:name="Normal"/>
    <w:lsdException w:uiPriority="99"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iPriority="99" w:name="Strong"/>
    <w:lsdException w:uiPriority="99"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atentStyles>
  <w:style w:type="paragraph" w:default="1" w:styleId="1">
    <w:name w:val="Normal"/>
    <w:uiPriority w:val="0"/>
    <w:pPr>
      <w:jc w:val="both"/>
    </w:pPr>
    <w:rPr>
      <w:rFonts w:eastAsia="SimSun"/>
      <w:kern w:val="2"/>
      <w:sz w:val="21"/>
    </w:rPr>
  </w:style>
  <w:style w:type="character" w:default="1" w:styleId="2">
    <w:name w:val="Default Paragraph Font"/>
    <w:semiHidden/>
    <w:unhideWhenUsed/>
    <w:uiPriority w:val="99"/>
  </w:style>
  <w:style w:type="table" w:default="1" w:styleId="3">
    <w:name w:val="Normal Table"/>
    <w:semiHidden/>
    <w:unhideWhenUsed/>
    <w:uiPriority w:val="99"/>
    <w:tblPr>
      <w:tblCellMar>
        <w:top w:w="0" w:type="dxa"/>
        <w:left w:w="108" w:type="dxa"/>
        <w:bottom w:w="0" w:type="dxa"/>
        <w:right w:w="108" w:type="dxa"/>
      </w:tblCellMar>
    </w:tblPr>
  </w:style>
  <w:style w:type="paragraph" w:customStyle="1" w:styleId="4">
    <w:name w:val="       ConsPlusNormal"/>
    <w:unhideWhenUsed/>
    <w:uiPriority w:val="99"/>
    <w:pPr>
      <w:widowControl w:val="0"/>
      <w:autoSpaceDE w:val="0"/>
      <w:autoSpaceDN w:val="0"/>
      <w:adjustRightInd w:val="0"/>
      <w:spacing w:beforeLines="0" w:afterLines="0"/>
    </w:pPr>
    <w:rPr>
      <w:rFonts w:hint="default" w:ascii="Arial" w:hAnsi="Arial"/>
      <w:sz w:val="16"/>
      <w:szCs w:val="24"/>
    </w:rPr>
  </w:style>
  <w:style w:type="paragraph" w:customStyle="1" w:styleId="5">
    <w:name w:val="       ConsPlusNonformat"/>
    <w:unhideWhenUsed/>
    <w:uiPriority w:val="99"/>
    <w:pPr>
      <w:widowControl w:val="0"/>
      <w:autoSpaceDE w:val="0"/>
      <w:autoSpaceDN w:val="0"/>
      <w:adjustRightInd w:val="0"/>
      <w:spacing w:beforeLines="0" w:afterLines="0"/>
    </w:pPr>
    <w:rPr>
      <w:rFonts w:hint="default" w:ascii="Courier New" w:hAnsi="Courier New"/>
      <w:sz w:val="20"/>
      <w:szCs w:val="24"/>
    </w:rPr>
  </w:style>
  <w:style w:type="paragraph" w:customStyle="1" w:styleId="6">
    <w:name w:val="       ConsPlusTitle"/>
    <w:unhideWhenUsed/>
    <w:uiPriority w:val="99"/>
    <w:pPr>
      <w:widowControl w:val="0"/>
      <w:autoSpaceDE w:val="0"/>
      <w:autoSpaceDN w:val="0"/>
      <w:adjustRightInd w:val="0"/>
      <w:spacing w:beforeLines="0" w:afterLines="0"/>
    </w:pPr>
    <w:rPr>
      <w:rFonts w:hint="default" w:ascii="Arial" w:hAnsi="Arial"/>
      <w:b/>
      <w:sz w:val="16"/>
      <w:szCs w:val="24"/>
    </w:rPr>
  </w:style>
  <w:style w:type="paragraph" w:customStyle="1" w:styleId="7">
    <w:name w:val="       ConsPlusCell"/>
    <w:unhideWhenUsed/>
    <w:uiPriority w:val="99"/>
    <w:pPr>
      <w:widowControl w:val="0"/>
      <w:autoSpaceDE w:val="0"/>
      <w:autoSpaceDN w:val="0"/>
      <w:adjustRightInd w:val="0"/>
      <w:spacing w:beforeLines="0" w:afterLines="0"/>
    </w:pPr>
    <w:rPr>
      <w:rFonts w:hint="default" w:ascii="Courier New" w:hAnsi="Courier New"/>
      <w:sz w:val="20"/>
      <w:szCs w:val="24"/>
    </w:rPr>
  </w:style>
  <w:style w:type="paragraph" w:customStyle="1" w:styleId="8">
    <w:name w:val="       ConsPlusDocList"/>
    <w:unhideWhenUsed/>
    <w:uiPriority w:val="99"/>
    <w:pPr>
      <w:widowControl w:val="0"/>
      <w:autoSpaceDE w:val="0"/>
      <w:autoSpaceDN w:val="0"/>
      <w:adjustRightInd w:val="0"/>
      <w:spacing w:beforeLines="0" w:afterLines="0"/>
    </w:pPr>
    <w:rPr>
      <w:rFonts w:hint="default" w:ascii="Courier New" w:hAnsi="Courier New"/>
      <w:sz w:val="16"/>
      <w:szCs w:val="24"/>
    </w:rPr>
  </w:style>
  <w:style w:type="paragraph" w:customStyle="1" w:styleId="9">
    <w:name w:val="       ConsPlusTitlePage"/>
    <w:unhideWhenUsed/>
    <w:uiPriority w:val="99"/>
    <w:pPr>
      <w:widowControl w:val="0"/>
      <w:autoSpaceDE w:val="0"/>
      <w:autoSpaceDN w:val="0"/>
      <w:adjustRightInd w:val="0"/>
      <w:spacing w:beforeLines="0" w:afterLines="0"/>
    </w:pPr>
    <w:rPr>
      <w:rFonts w:hint="default" w:ascii="Tahoma" w:hAnsi="Tahoma" w:eastAsia="Tahoma"/>
      <w:sz w:val="16"/>
      <w:szCs w:val="24"/>
    </w:rPr>
  </w:style>
  <w:style w:type="paragraph" w:customStyle="1" w:styleId="10">
    <w:name w:val="       ConsPlusJurTerm"/>
    <w:unhideWhenUsed/>
    <w:uiPriority w:val="99"/>
    <w:pPr>
      <w:widowControl w:val="0"/>
      <w:autoSpaceDE w:val="0"/>
      <w:autoSpaceDN w:val="0"/>
      <w:adjustRightInd w:val="0"/>
      <w:spacing w:beforeLines="0" w:afterLines="0"/>
    </w:pPr>
    <w:rPr>
      <w:rFonts w:hint="default" w:ascii="Tahoma" w:hAnsi="Tahoma" w:eastAsia="Tahoma"/>
      <w:sz w:val="26"/>
      <w:szCs w:val="24"/>
    </w:rPr>
  </w:style>
  <w:style w:type="paragraph" w:customStyle="1" w:styleId="11">
    <w:name w:val="       ConsPlusTextList"/>
    <w:unhideWhenUsed/>
    <w:uiPriority w:val="99"/>
    <w:pPr>
      <w:widowControl w:val="0"/>
      <w:autoSpaceDE w:val="0"/>
      <w:autoSpaceDN w:val="0"/>
      <w:adjustRightInd w:val="0"/>
      <w:spacing w:beforeLines="0" w:afterLines="0"/>
    </w:pPr>
    <w:rPr>
      <w:rFonts w:hint="default" w:ascii="Arial" w:hAnsi="Arial"/>
      <w:sz w:val="20"/>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Office_11.2.0.11513_F1E327BC-269C-435d-A152-05C5408002CA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2023-03-23T10:27:58Z</dcterms:created>
  <dc:creator>YagodkaYV</dc:creator>
  <cp:lastModifiedBy>YagodkaYV</cp:lastModifiedBy>
  <dcterms:modified xsi:type="dcterms:W3CDTF">2023-03-23T10:28:41Z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1049-11.2.0.11513</vt:lpwstr>
  </property>
  <property fmtid="{D5CDD505-2E9C-101B-9397-08002B2CF9AE}" pid="3" name="ICV">
    <vt:lpwstr>3CD69C3F61674B268485B819B2969B81</vt:lpwstr>
  </property>
</Properties>
</file>